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8B4" w:rsidRPr="00C903C6" w:rsidRDefault="00472F80">
      <w:pPr>
        <w:rPr>
          <w:b/>
        </w:rPr>
      </w:pPr>
      <w:r w:rsidRPr="00C903C6">
        <w:rPr>
          <w:b/>
        </w:rPr>
        <w:t>Заявление на возврат детали № _______ от ___/ _________/ 201___ года.</w:t>
      </w:r>
    </w:p>
    <w:p w:rsidR="00472F80" w:rsidRDefault="00472F80">
      <w:r>
        <w:t>Я, ____________________________________________________________________(Ф.И.О)</w:t>
      </w:r>
    </w:p>
    <w:p w:rsidR="00472F80" w:rsidRDefault="00472F80">
      <w:r>
        <w:t>Прошу рассмотреть возможность возврата автозапчасти (ей):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42"/>
        <w:gridCol w:w="3381"/>
        <w:gridCol w:w="2126"/>
        <w:gridCol w:w="1701"/>
        <w:gridCol w:w="1540"/>
        <w:gridCol w:w="1295"/>
      </w:tblGrid>
      <w:tr w:rsidR="00472F80" w:rsidTr="00DF4DE1">
        <w:tc>
          <w:tcPr>
            <w:tcW w:w="442" w:type="dxa"/>
          </w:tcPr>
          <w:p w:rsidR="00472F80" w:rsidRDefault="00472F80">
            <w:r>
              <w:t>№</w:t>
            </w:r>
          </w:p>
        </w:tc>
        <w:tc>
          <w:tcPr>
            <w:tcW w:w="3381" w:type="dxa"/>
          </w:tcPr>
          <w:p w:rsidR="00472F80" w:rsidRDefault="00472F80">
            <w:r>
              <w:t>Наименование</w:t>
            </w:r>
          </w:p>
        </w:tc>
        <w:tc>
          <w:tcPr>
            <w:tcW w:w="2126" w:type="dxa"/>
          </w:tcPr>
          <w:p w:rsidR="00472F80" w:rsidRDefault="00472F80" w:rsidP="00472F80">
            <w:r>
              <w:t>Артикул</w:t>
            </w:r>
          </w:p>
        </w:tc>
        <w:tc>
          <w:tcPr>
            <w:tcW w:w="1701" w:type="dxa"/>
          </w:tcPr>
          <w:p w:rsidR="00472F80" w:rsidRDefault="00472F80">
            <w:r>
              <w:t>Производитель</w:t>
            </w:r>
          </w:p>
        </w:tc>
        <w:tc>
          <w:tcPr>
            <w:tcW w:w="1540" w:type="dxa"/>
          </w:tcPr>
          <w:p w:rsidR="00472F80" w:rsidRDefault="00472F80">
            <w:r>
              <w:t>Цена за 1 шт.</w:t>
            </w:r>
          </w:p>
        </w:tc>
        <w:tc>
          <w:tcPr>
            <w:tcW w:w="1295" w:type="dxa"/>
          </w:tcPr>
          <w:p w:rsidR="00472F80" w:rsidRDefault="0039540A">
            <w:r>
              <w:t>Количество</w:t>
            </w:r>
          </w:p>
        </w:tc>
      </w:tr>
      <w:tr w:rsidR="00472F80" w:rsidTr="00DF4DE1">
        <w:tc>
          <w:tcPr>
            <w:tcW w:w="442" w:type="dxa"/>
          </w:tcPr>
          <w:p w:rsidR="00472F80" w:rsidRDefault="00472F80">
            <w:r>
              <w:t>1</w:t>
            </w:r>
          </w:p>
        </w:tc>
        <w:tc>
          <w:tcPr>
            <w:tcW w:w="3381" w:type="dxa"/>
          </w:tcPr>
          <w:p w:rsidR="00472F80" w:rsidRDefault="00472F80"/>
        </w:tc>
        <w:tc>
          <w:tcPr>
            <w:tcW w:w="2126" w:type="dxa"/>
          </w:tcPr>
          <w:p w:rsidR="00472F80" w:rsidRDefault="00472F80"/>
        </w:tc>
        <w:tc>
          <w:tcPr>
            <w:tcW w:w="1701" w:type="dxa"/>
          </w:tcPr>
          <w:p w:rsidR="00472F80" w:rsidRDefault="00472F80"/>
        </w:tc>
        <w:tc>
          <w:tcPr>
            <w:tcW w:w="1540" w:type="dxa"/>
          </w:tcPr>
          <w:p w:rsidR="00472F80" w:rsidRDefault="00472F80"/>
        </w:tc>
        <w:tc>
          <w:tcPr>
            <w:tcW w:w="1295" w:type="dxa"/>
          </w:tcPr>
          <w:p w:rsidR="00472F80" w:rsidRDefault="00472F80"/>
        </w:tc>
      </w:tr>
      <w:tr w:rsidR="00472F80" w:rsidTr="00DF4DE1">
        <w:tc>
          <w:tcPr>
            <w:tcW w:w="442" w:type="dxa"/>
          </w:tcPr>
          <w:p w:rsidR="00472F80" w:rsidRDefault="00472F80">
            <w:r>
              <w:t>2</w:t>
            </w:r>
          </w:p>
        </w:tc>
        <w:tc>
          <w:tcPr>
            <w:tcW w:w="3381" w:type="dxa"/>
          </w:tcPr>
          <w:p w:rsidR="00472F80" w:rsidRDefault="00472F80"/>
        </w:tc>
        <w:tc>
          <w:tcPr>
            <w:tcW w:w="2126" w:type="dxa"/>
          </w:tcPr>
          <w:p w:rsidR="00472F80" w:rsidRDefault="00472F80"/>
        </w:tc>
        <w:tc>
          <w:tcPr>
            <w:tcW w:w="1701" w:type="dxa"/>
          </w:tcPr>
          <w:p w:rsidR="00472F80" w:rsidRDefault="00472F80"/>
        </w:tc>
        <w:tc>
          <w:tcPr>
            <w:tcW w:w="1540" w:type="dxa"/>
          </w:tcPr>
          <w:p w:rsidR="00472F80" w:rsidRDefault="00472F80"/>
        </w:tc>
        <w:tc>
          <w:tcPr>
            <w:tcW w:w="1295" w:type="dxa"/>
          </w:tcPr>
          <w:p w:rsidR="00472F80" w:rsidRDefault="00472F80"/>
        </w:tc>
      </w:tr>
      <w:tr w:rsidR="00472F80" w:rsidTr="00DF4DE1">
        <w:tc>
          <w:tcPr>
            <w:tcW w:w="442" w:type="dxa"/>
          </w:tcPr>
          <w:p w:rsidR="00472F80" w:rsidRDefault="00472F80">
            <w:r>
              <w:t>3</w:t>
            </w:r>
          </w:p>
        </w:tc>
        <w:tc>
          <w:tcPr>
            <w:tcW w:w="3381" w:type="dxa"/>
          </w:tcPr>
          <w:p w:rsidR="00472F80" w:rsidRDefault="00472F80"/>
        </w:tc>
        <w:tc>
          <w:tcPr>
            <w:tcW w:w="2126" w:type="dxa"/>
          </w:tcPr>
          <w:p w:rsidR="00472F80" w:rsidRDefault="00472F80"/>
        </w:tc>
        <w:tc>
          <w:tcPr>
            <w:tcW w:w="1701" w:type="dxa"/>
          </w:tcPr>
          <w:p w:rsidR="00472F80" w:rsidRDefault="00472F80"/>
        </w:tc>
        <w:tc>
          <w:tcPr>
            <w:tcW w:w="1540" w:type="dxa"/>
          </w:tcPr>
          <w:p w:rsidR="00472F80" w:rsidRDefault="00472F80"/>
        </w:tc>
        <w:tc>
          <w:tcPr>
            <w:tcW w:w="1295" w:type="dxa"/>
          </w:tcPr>
          <w:p w:rsidR="00472F80" w:rsidRDefault="00472F80"/>
        </w:tc>
      </w:tr>
      <w:tr w:rsidR="00472F80" w:rsidTr="00DF4DE1">
        <w:tc>
          <w:tcPr>
            <w:tcW w:w="442" w:type="dxa"/>
          </w:tcPr>
          <w:p w:rsidR="00472F80" w:rsidRDefault="00472F80">
            <w:r>
              <w:t>4</w:t>
            </w:r>
          </w:p>
        </w:tc>
        <w:tc>
          <w:tcPr>
            <w:tcW w:w="3381" w:type="dxa"/>
          </w:tcPr>
          <w:p w:rsidR="00472F80" w:rsidRDefault="00472F80"/>
        </w:tc>
        <w:tc>
          <w:tcPr>
            <w:tcW w:w="2126" w:type="dxa"/>
          </w:tcPr>
          <w:p w:rsidR="00472F80" w:rsidRDefault="00472F80"/>
        </w:tc>
        <w:tc>
          <w:tcPr>
            <w:tcW w:w="1701" w:type="dxa"/>
          </w:tcPr>
          <w:p w:rsidR="00472F80" w:rsidRDefault="00472F80"/>
        </w:tc>
        <w:tc>
          <w:tcPr>
            <w:tcW w:w="1540" w:type="dxa"/>
          </w:tcPr>
          <w:p w:rsidR="00472F80" w:rsidRDefault="00472F80"/>
        </w:tc>
        <w:tc>
          <w:tcPr>
            <w:tcW w:w="1295" w:type="dxa"/>
          </w:tcPr>
          <w:p w:rsidR="00472F80" w:rsidRDefault="00472F80"/>
        </w:tc>
      </w:tr>
      <w:tr w:rsidR="00472F80" w:rsidTr="00DF4DE1">
        <w:tc>
          <w:tcPr>
            <w:tcW w:w="442" w:type="dxa"/>
          </w:tcPr>
          <w:p w:rsidR="00472F80" w:rsidRDefault="00472F80">
            <w:r>
              <w:t>5</w:t>
            </w:r>
          </w:p>
        </w:tc>
        <w:tc>
          <w:tcPr>
            <w:tcW w:w="3381" w:type="dxa"/>
          </w:tcPr>
          <w:p w:rsidR="00472F80" w:rsidRDefault="00472F80"/>
        </w:tc>
        <w:tc>
          <w:tcPr>
            <w:tcW w:w="2126" w:type="dxa"/>
          </w:tcPr>
          <w:p w:rsidR="00472F80" w:rsidRDefault="00472F80"/>
        </w:tc>
        <w:tc>
          <w:tcPr>
            <w:tcW w:w="1701" w:type="dxa"/>
          </w:tcPr>
          <w:p w:rsidR="00472F80" w:rsidRDefault="00472F80"/>
        </w:tc>
        <w:tc>
          <w:tcPr>
            <w:tcW w:w="1540" w:type="dxa"/>
          </w:tcPr>
          <w:p w:rsidR="00472F80" w:rsidRDefault="00472F80"/>
        </w:tc>
        <w:tc>
          <w:tcPr>
            <w:tcW w:w="1295" w:type="dxa"/>
          </w:tcPr>
          <w:p w:rsidR="00472F80" w:rsidRDefault="00472F80"/>
        </w:tc>
      </w:tr>
      <w:tr w:rsidR="00472F80" w:rsidTr="00DF4DE1">
        <w:tc>
          <w:tcPr>
            <w:tcW w:w="442" w:type="dxa"/>
          </w:tcPr>
          <w:p w:rsidR="00472F80" w:rsidRDefault="00472F80">
            <w:r>
              <w:t>6</w:t>
            </w:r>
          </w:p>
        </w:tc>
        <w:tc>
          <w:tcPr>
            <w:tcW w:w="3381" w:type="dxa"/>
          </w:tcPr>
          <w:p w:rsidR="00472F80" w:rsidRDefault="00472F80"/>
        </w:tc>
        <w:tc>
          <w:tcPr>
            <w:tcW w:w="2126" w:type="dxa"/>
          </w:tcPr>
          <w:p w:rsidR="00472F80" w:rsidRDefault="00472F80"/>
        </w:tc>
        <w:tc>
          <w:tcPr>
            <w:tcW w:w="1701" w:type="dxa"/>
          </w:tcPr>
          <w:p w:rsidR="00472F80" w:rsidRDefault="00472F80"/>
        </w:tc>
        <w:tc>
          <w:tcPr>
            <w:tcW w:w="1540" w:type="dxa"/>
          </w:tcPr>
          <w:p w:rsidR="00472F80" w:rsidRDefault="00472F80"/>
        </w:tc>
        <w:tc>
          <w:tcPr>
            <w:tcW w:w="1295" w:type="dxa"/>
          </w:tcPr>
          <w:p w:rsidR="00472F80" w:rsidRDefault="00472F80"/>
        </w:tc>
      </w:tr>
    </w:tbl>
    <w:p w:rsidR="00DF4DE1" w:rsidRPr="00DF4DE1" w:rsidRDefault="00DF4DE1">
      <w:pPr>
        <w:rPr>
          <w:sz w:val="16"/>
          <w:szCs w:val="16"/>
        </w:rPr>
      </w:pPr>
    </w:p>
    <w:p w:rsidR="00472F80" w:rsidRDefault="00472F80">
      <w:r>
        <w:t>Данные детали были приобретены мною ___ / ____________ / 201 __ года. № заказа 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807"/>
        <w:gridCol w:w="437"/>
        <w:gridCol w:w="4791"/>
      </w:tblGrid>
      <w:tr w:rsidR="00C903C6" w:rsidTr="009F66D3">
        <w:tc>
          <w:tcPr>
            <w:tcW w:w="5228" w:type="dxa"/>
            <w:gridSpan w:val="2"/>
          </w:tcPr>
          <w:p w:rsidR="00C903C6" w:rsidRDefault="00C903C6">
            <w:r>
              <w:t>Способ оплаты заказа (отметьте нужное):</w:t>
            </w:r>
          </w:p>
        </w:tc>
        <w:tc>
          <w:tcPr>
            <w:tcW w:w="5228" w:type="dxa"/>
            <w:gridSpan w:val="2"/>
          </w:tcPr>
          <w:p w:rsidR="00C903C6" w:rsidRDefault="00C903C6">
            <w:r>
              <w:t>Основание для возврата (отметьте нужное):</w:t>
            </w:r>
          </w:p>
        </w:tc>
      </w:tr>
      <w:tr w:rsidR="00C903C6" w:rsidTr="00C903C6">
        <w:tc>
          <w:tcPr>
            <w:tcW w:w="421" w:type="dxa"/>
          </w:tcPr>
          <w:p w:rsidR="00C903C6" w:rsidRDefault="00C903C6"/>
        </w:tc>
        <w:tc>
          <w:tcPr>
            <w:tcW w:w="4807" w:type="dxa"/>
          </w:tcPr>
          <w:p w:rsidR="00C903C6" w:rsidRDefault="00C903C6">
            <w:r>
              <w:t>Наличными</w:t>
            </w:r>
          </w:p>
        </w:tc>
        <w:tc>
          <w:tcPr>
            <w:tcW w:w="437" w:type="dxa"/>
          </w:tcPr>
          <w:p w:rsidR="00C903C6" w:rsidRDefault="00C903C6"/>
        </w:tc>
        <w:tc>
          <w:tcPr>
            <w:tcW w:w="4791" w:type="dxa"/>
          </w:tcPr>
          <w:p w:rsidR="00C903C6" w:rsidRDefault="00C903C6" w:rsidP="00C903C6">
            <w:r>
              <w:t>Ошибка подбора (деталь не подходит)</w:t>
            </w:r>
          </w:p>
        </w:tc>
      </w:tr>
      <w:tr w:rsidR="00C903C6" w:rsidTr="00C903C6">
        <w:tc>
          <w:tcPr>
            <w:tcW w:w="421" w:type="dxa"/>
          </w:tcPr>
          <w:p w:rsidR="00C903C6" w:rsidRDefault="00C903C6"/>
        </w:tc>
        <w:tc>
          <w:tcPr>
            <w:tcW w:w="4807" w:type="dxa"/>
          </w:tcPr>
          <w:p w:rsidR="00C903C6" w:rsidRPr="005A2F28" w:rsidRDefault="005A2F28">
            <w:r>
              <w:t>Мобильный перевод</w:t>
            </w:r>
            <w:bookmarkStart w:id="0" w:name="_GoBack"/>
            <w:bookmarkEnd w:id="0"/>
          </w:p>
        </w:tc>
        <w:tc>
          <w:tcPr>
            <w:tcW w:w="437" w:type="dxa"/>
          </w:tcPr>
          <w:p w:rsidR="00C903C6" w:rsidRDefault="00C903C6"/>
        </w:tc>
        <w:tc>
          <w:tcPr>
            <w:tcW w:w="4791" w:type="dxa"/>
          </w:tcPr>
          <w:p w:rsidR="00C903C6" w:rsidRDefault="00C903C6">
            <w:r>
              <w:t>Не понадобилось</w:t>
            </w:r>
          </w:p>
        </w:tc>
      </w:tr>
      <w:tr w:rsidR="00C903C6" w:rsidTr="00C903C6">
        <w:tc>
          <w:tcPr>
            <w:tcW w:w="421" w:type="dxa"/>
          </w:tcPr>
          <w:p w:rsidR="00C903C6" w:rsidRDefault="00C903C6"/>
        </w:tc>
        <w:tc>
          <w:tcPr>
            <w:tcW w:w="4807" w:type="dxa"/>
          </w:tcPr>
          <w:p w:rsidR="00C903C6" w:rsidRDefault="00C903C6">
            <w:r>
              <w:t>Картой при получении в офисе</w:t>
            </w:r>
          </w:p>
        </w:tc>
        <w:tc>
          <w:tcPr>
            <w:tcW w:w="437" w:type="dxa"/>
          </w:tcPr>
          <w:p w:rsidR="00C903C6" w:rsidRDefault="00C903C6"/>
        </w:tc>
        <w:tc>
          <w:tcPr>
            <w:tcW w:w="4791" w:type="dxa"/>
          </w:tcPr>
          <w:p w:rsidR="00C903C6" w:rsidRDefault="00C903C6">
            <w:r>
              <w:t>Брак</w:t>
            </w:r>
          </w:p>
        </w:tc>
      </w:tr>
      <w:tr w:rsidR="00C903C6" w:rsidTr="00C903C6">
        <w:tc>
          <w:tcPr>
            <w:tcW w:w="421" w:type="dxa"/>
            <w:tcBorders>
              <w:bottom w:val="single" w:sz="4" w:space="0" w:color="auto"/>
            </w:tcBorders>
          </w:tcPr>
          <w:p w:rsidR="00C903C6" w:rsidRDefault="00C903C6"/>
        </w:tc>
        <w:tc>
          <w:tcPr>
            <w:tcW w:w="4807" w:type="dxa"/>
            <w:tcBorders>
              <w:bottom w:val="single" w:sz="4" w:space="0" w:color="auto"/>
            </w:tcBorders>
          </w:tcPr>
          <w:p w:rsidR="00C903C6" w:rsidRDefault="00C903C6">
            <w:r>
              <w:t>Другое ____________________________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C903C6" w:rsidRDefault="00C903C6"/>
        </w:tc>
        <w:tc>
          <w:tcPr>
            <w:tcW w:w="4791" w:type="dxa"/>
            <w:tcBorders>
              <w:bottom w:val="single" w:sz="4" w:space="0" w:color="auto"/>
            </w:tcBorders>
          </w:tcPr>
          <w:p w:rsidR="00C903C6" w:rsidRDefault="00C903C6">
            <w:r>
              <w:t>Другое ___________________________</w:t>
            </w:r>
          </w:p>
        </w:tc>
      </w:tr>
      <w:tr w:rsidR="00C903C6" w:rsidTr="00C903C6">
        <w:tc>
          <w:tcPr>
            <w:tcW w:w="1045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C903C6" w:rsidRDefault="00C903C6"/>
        </w:tc>
      </w:tr>
      <w:tr w:rsidR="00C903C6" w:rsidTr="00236511">
        <w:tc>
          <w:tcPr>
            <w:tcW w:w="5228" w:type="dxa"/>
            <w:gridSpan w:val="2"/>
          </w:tcPr>
          <w:p w:rsidR="00C903C6" w:rsidRDefault="00C903C6" w:rsidP="00236511">
            <w:r>
              <w:t>Подбор и оформление заказа на сайте осуществлял:</w:t>
            </w:r>
          </w:p>
        </w:tc>
        <w:tc>
          <w:tcPr>
            <w:tcW w:w="5228" w:type="dxa"/>
            <w:gridSpan w:val="2"/>
          </w:tcPr>
          <w:p w:rsidR="00C903C6" w:rsidRDefault="00912FCE" w:rsidP="00236511">
            <w:r>
              <w:t>По результатам рассмотрения заявления прошу:</w:t>
            </w:r>
          </w:p>
        </w:tc>
      </w:tr>
      <w:tr w:rsidR="00C903C6" w:rsidTr="00236511">
        <w:tc>
          <w:tcPr>
            <w:tcW w:w="421" w:type="dxa"/>
          </w:tcPr>
          <w:p w:rsidR="00C903C6" w:rsidRDefault="00C903C6" w:rsidP="00236511"/>
        </w:tc>
        <w:tc>
          <w:tcPr>
            <w:tcW w:w="4807" w:type="dxa"/>
          </w:tcPr>
          <w:p w:rsidR="00C903C6" w:rsidRDefault="00C903C6" w:rsidP="00236511">
            <w:r>
              <w:t>Самостоятельно</w:t>
            </w:r>
          </w:p>
        </w:tc>
        <w:tc>
          <w:tcPr>
            <w:tcW w:w="437" w:type="dxa"/>
          </w:tcPr>
          <w:p w:rsidR="00C903C6" w:rsidRDefault="00C903C6" w:rsidP="00236511"/>
        </w:tc>
        <w:tc>
          <w:tcPr>
            <w:tcW w:w="4791" w:type="dxa"/>
          </w:tcPr>
          <w:p w:rsidR="00C903C6" w:rsidRDefault="00912FCE" w:rsidP="00236511">
            <w:r>
              <w:t xml:space="preserve">Осуществить замену детали </w:t>
            </w:r>
          </w:p>
        </w:tc>
      </w:tr>
      <w:tr w:rsidR="00C903C6" w:rsidTr="00236511">
        <w:tc>
          <w:tcPr>
            <w:tcW w:w="421" w:type="dxa"/>
          </w:tcPr>
          <w:p w:rsidR="00C903C6" w:rsidRDefault="00C903C6" w:rsidP="00236511"/>
        </w:tc>
        <w:tc>
          <w:tcPr>
            <w:tcW w:w="4807" w:type="dxa"/>
          </w:tcPr>
          <w:p w:rsidR="00C903C6" w:rsidRDefault="00C903C6" w:rsidP="00C903C6">
            <w:r>
              <w:t xml:space="preserve">Менеджер по </w:t>
            </w:r>
            <w:r>
              <w:rPr>
                <w:lang w:val="en-US"/>
              </w:rPr>
              <w:t>VIN</w:t>
            </w:r>
            <w:r w:rsidRPr="00C903C6">
              <w:t xml:space="preserve"> / </w:t>
            </w:r>
            <w:r>
              <w:t>кузову автомобиля</w:t>
            </w:r>
          </w:p>
        </w:tc>
        <w:tc>
          <w:tcPr>
            <w:tcW w:w="437" w:type="dxa"/>
          </w:tcPr>
          <w:p w:rsidR="00C903C6" w:rsidRDefault="00C903C6" w:rsidP="00236511"/>
        </w:tc>
        <w:tc>
          <w:tcPr>
            <w:tcW w:w="4791" w:type="dxa"/>
          </w:tcPr>
          <w:p w:rsidR="00C903C6" w:rsidRDefault="00912FCE" w:rsidP="00236511">
            <w:r>
              <w:t>Принять возврат и зачислить средства на баланс</w:t>
            </w:r>
          </w:p>
        </w:tc>
      </w:tr>
      <w:tr w:rsidR="00C903C6" w:rsidTr="00236511">
        <w:tc>
          <w:tcPr>
            <w:tcW w:w="421" w:type="dxa"/>
          </w:tcPr>
          <w:p w:rsidR="00C903C6" w:rsidRDefault="00C903C6" w:rsidP="00236511"/>
        </w:tc>
        <w:tc>
          <w:tcPr>
            <w:tcW w:w="4807" w:type="dxa"/>
          </w:tcPr>
          <w:p w:rsidR="00C903C6" w:rsidRDefault="00C903C6" w:rsidP="00C903C6">
            <w:r>
              <w:t>Менеджер по данным автомобиля (год, модель и т.д.)</w:t>
            </w:r>
          </w:p>
        </w:tc>
        <w:tc>
          <w:tcPr>
            <w:tcW w:w="437" w:type="dxa"/>
          </w:tcPr>
          <w:p w:rsidR="00C903C6" w:rsidRDefault="00C903C6" w:rsidP="00236511"/>
        </w:tc>
        <w:tc>
          <w:tcPr>
            <w:tcW w:w="4791" w:type="dxa"/>
          </w:tcPr>
          <w:p w:rsidR="00C903C6" w:rsidRDefault="00912FCE" w:rsidP="00912FCE">
            <w:r>
              <w:t>Принять возврат и вернуть деньги</w:t>
            </w:r>
          </w:p>
        </w:tc>
      </w:tr>
      <w:tr w:rsidR="00C903C6" w:rsidTr="00236511">
        <w:tc>
          <w:tcPr>
            <w:tcW w:w="421" w:type="dxa"/>
          </w:tcPr>
          <w:p w:rsidR="00C903C6" w:rsidRDefault="00C903C6" w:rsidP="00236511"/>
        </w:tc>
        <w:tc>
          <w:tcPr>
            <w:tcW w:w="4807" w:type="dxa"/>
          </w:tcPr>
          <w:p w:rsidR="00C903C6" w:rsidRDefault="00C903C6" w:rsidP="00236511">
            <w:r>
              <w:t>Менеджер по номеру детали клиента</w:t>
            </w:r>
          </w:p>
        </w:tc>
        <w:tc>
          <w:tcPr>
            <w:tcW w:w="437" w:type="dxa"/>
          </w:tcPr>
          <w:p w:rsidR="00C903C6" w:rsidRDefault="00C903C6" w:rsidP="00236511"/>
        </w:tc>
        <w:tc>
          <w:tcPr>
            <w:tcW w:w="4791" w:type="dxa"/>
          </w:tcPr>
          <w:p w:rsidR="00C903C6" w:rsidRDefault="00C903C6" w:rsidP="00236511">
            <w:r>
              <w:t>Другое ___________________________</w:t>
            </w:r>
          </w:p>
        </w:tc>
      </w:tr>
    </w:tbl>
    <w:p w:rsidR="00894357" w:rsidRDefault="00894357" w:rsidP="0039540A"/>
    <w:p w:rsidR="00912FCE" w:rsidRDefault="00912FCE" w:rsidP="0039540A">
      <w:r>
        <w:t xml:space="preserve">Деталь передана в магазин вместе с </w:t>
      </w:r>
      <w:proofErr w:type="gramStart"/>
      <w:r>
        <w:t xml:space="preserve">заявлением: </w:t>
      </w:r>
      <w:r w:rsidR="00AC4D39">
        <w:t xml:space="preserve">  </w:t>
      </w:r>
      <w:proofErr w:type="gramEnd"/>
      <w:r w:rsidR="00AC4D39">
        <w:t xml:space="preserve">   </w:t>
      </w:r>
      <w:r>
        <w:t>да / нет</w:t>
      </w:r>
      <w:r w:rsidR="00AC4D39">
        <w:t xml:space="preserve">   ____________________________________</w:t>
      </w:r>
    </w:p>
    <w:p w:rsidR="00912FCE" w:rsidRDefault="00912FCE" w:rsidP="0039540A">
      <w:r>
        <w:t xml:space="preserve">Деталь устанавливалась на </w:t>
      </w:r>
      <w:proofErr w:type="gramStart"/>
      <w:r>
        <w:t xml:space="preserve">автомобиль: </w:t>
      </w:r>
      <w:r w:rsidR="00AC4D39">
        <w:t xml:space="preserve">  </w:t>
      </w:r>
      <w:proofErr w:type="gramEnd"/>
      <w:r w:rsidR="00AC4D39">
        <w:t xml:space="preserve">                     </w:t>
      </w:r>
      <w:r>
        <w:t>да / нет</w:t>
      </w:r>
      <w:r w:rsidR="00AC4D39">
        <w:t xml:space="preserve">  ____________________________________</w:t>
      </w:r>
    </w:p>
    <w:p w:rsidR="00912FCE" w:rsidRDefault="00912FCE" w:rsidP="0039540A">
      <w:r>
        <w:t xml:space="preserve">Упаковка и товарный вид детали </w:t>
      </w:r>
      <w:proofErr w:type="gramStart"/>
      <w:r>
        <w:t xml:space="preserve">сохранены: </w:t>
      </w:r>
      <w:r w:rsidR="00AC4D39">
        <w:t xml:space="preserve">  </w:t>
      </w:r>
      <w:proofErr w:type="gramEnd"/>
      <w:r w:rsidR="00AC4D39">
        <w:t xml:space="preserve">            </w:t>
      </w:r>
      <w:r>
        <w:t>да / нет</w:t>
      </w:r>
      <w:r w:rsidR="00AC4D39">
        <w:t xml:space="preserve"> </w:t>
      </w:r>
      <w:r>
        <w:t xml:space="preserve"> </w:t>
      </w:r>
      <w:r w:rsidR="00AC4D39">
        <w:t>____________________________________</w:t>
      </w:r>
    </w:p>
    <w:p w:rsidR="00AC4D39" w:rsidRDefault="00AC4D39" w:rsidP="00AC4D39">
      <w:r>
        <w:t xml:space="preserve">________________________ (телефон </w:t>
      </w:r>
      <w:proofErr w:type="gramStart"/>
      <w:r>
        <w:t>заявителя)  _</w:t>
      </w:r>
      <w:proofErr w:type="gramEnd"/>
      <w:r>
        <w:t>_____________________(подпись заявителя)</w:t>
      </w:r>
    </w:p>
    <w:p w:rsidR="00AC4D39" w:rsidRDefault="00AC4D39" w:rsidP="00AC4D39">
      <w:r>
        <w:t>- - - - - - - - - - - - - - - - -- - - - - - - - -- - - - -- - - - - -- - - - - - -- - - - -- - - - - - - - - -- - - - - - - - -- - - - - - -- - - - - -</w:t>
      </w:r>
    </w:p>
    <w:p w:rsidR="00AC4D39" w:rsidRDefault="00AC4D39" w:rsidP="00AC4D39">
      <w:pPr>
        <w:rPr>
          <w:b/>
        </w:rPr>
      </w:pPr>
      <w:r w:rsidRPr="00DF4DE1">
        <w:rPr>
          <w:b/>
        </w:rPr>
        <w:t>Заполняется менеджером магазина: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1564"/>
        <w:gridCol w:w="1673"/>
        <w:gridCol w:w="1689"/>
        <w:gridCol w:w="2135"/>
        <w:gridCol w:w="1397"/>
      </w:tblGrid>
      <w:tr w:rsidR="000E0A74" w:rsidRPr="000E0A74" w:rsidTr="000E0A74">
        <w:tc>
          <w:tcPr>
            <w:tcW w:w="1998" w:type="dxa"/>
          </w:tcPr>
          <w:p w:rsidR="000E0A74" w:rsidRPr="000E0A74" w:rsidRDefault="000E0A74" w:rsidP="000E0A74">
            <w:r w:rsidRPr="000E0A74">
              <w:t>Заявление принял</w:t>
            </w:r>
          </w:p>
        </w:tc>
        <w:tc>
          <w:tcPr>
            <w:tcW w:w="1564" w:type="dxa"/>
          </w:tcPr>
          <w:p w:rsidR="000E0A74" w:rsidRPr="000E0A74" w:rsidRDefault="000E0A74" w:rsidP="000E0A74"/>
        </w:tc>
        <w:tc>
          <w:tcPr>
            <w:tcW w:w="1673" w:type="dxa"/>
          </w:tcPr>
          <w:p w:rsidR="000E0A74" w:rsidRPr="000E0A74" w:rsidRDefault="000E0A74" w:rsidP="000E0A74">
            <w:r w:rsidRPr="000E0A74">
              <w:t>Ответственный по заказу</w:t>
            </w:r>
          </w:p>
        </w:tc>
        <w:tc>
          <w:tcPr>
            <w:tcW w:w="1689" w:type="dxa"/>
          </w:tcPr>
          <w:p w:rsidR="000E0A74" w:rsidRPr="000E0A74" w:rsidRDefault="000E0A74" w:rsidP="000E0A74"/>
        </w:tc>
        <w:tc>
          <w:tcPr>
            <w:tcW w:w="2135" w:type="dxa"/>
          </w:tcPr>
          <w:p w:rsidR="000E0A74" w:rsidRPr="000E0A74" w:rsidRDefault="000E0A74" w:rsidP="000E0A74">
            <w:r w:rsidRPr="000E0A74">
              <w:t>Транспортные расходы</w:t>
            </w:r>
          </w:p>
        </w:tc>
        <w:tc>
          <w:tcPr>
            <w:tcW w:w="1397" w:type="dxa"/>
          </w:tcPr>
          <w:p w:rsidR="000E0A74" w:rsidRPr="000E0A74" w:rsidRDefault="000E0A74" w:rsidP="000E0A74"/>
        </w:tc>
      </w:tr>
      <w:tr w:rsidR="000E0A74" w:rsidRPr="000E0A74" w:rsidTr="000E0A74">
        <w:tc>
          <w:tcPr>
            <w:tcW w:w="1998" w:type="dxa"/>
          </w:tcPr>
          <w:p w:rsidR="000E0A74" w:rsidRPr="000E0A74" w:rsidRDefault="000E0A74" w:rsidP="000E0A74">
            <w:r w:rsidRPr="000E0A74">
              <w:t>Ускоренный возврат</w:t>
            </w:r>
          </w:p>
        </w:tc>
        <w:tc>
          <w:tcPr>
            <w:tcW w:w="1564" w:type="dxa"/>
          </w:tcPr>
          <w:p w:rsidR="000E0A74" w:rsidRPr="000E0A74" w:rsidRDefault="000E0A74" w:rsidP="000E0A74">
            <w:r w:rsidRPr="000E0A74">
              <w:t>Да / Нет</w:t>
            </w:r>
          </w:p>
        </w:tc>
        <w:tc>
          <w:tcPr>
            <w:tcW w:w="1673" w:type="dxa"/>
          </w:tcPr>
          <w:p w:rsidR="000E0A74" w:rsidRPr="000E0A74" w:rsidRDefault="000E0A74" w:rsidP="000E0A74">
            <w:r w:rsidRPr="000E0A74">
              <w:t>Причина возврата</w:t>
            </w:r>
          </w:p>
        </w:tc>
        <w:tc>
          <w:tcPr>
            <w:tcW w:w="1689" w:type="dxa"/>
          </w:tcPr>
          <w:p w:rsidR="000E0A74" w:rsidRPr="000E0A74" w:rsidRDefault="000E0A74" w:rsidP="000E0A74"/>
        </w:tc>
        <w:tc>
          <w:tcPr>
            <w:tcW w:w="2135" w:type="dxa"/>
          </w:tcPr>
          <w:p w:rsidR="000E0A74" w:rsidRPr="000E0A74" w:rsidRDefault="000E0A74" w:rsidP="000E0A74">
            <w:r w:rsidRPr="000E0A74">
              <w:t>Возврат согласован со складом</w:t>
            </w:r>
          </w:p>
        </w:tc>
        <w:tc>
          <w:tcPr>
            <w:tcW w:w="1397" w:type="dxa"/>
          </w:tcPr>
          <w:p w:rsidR="000E0A74" w:rsidRPr="000E0A74" w:rsidRDefault="000E0A74" w:rsidP="000E0A74"/>
        </w:tc>
      </w:tr>
    </w:tbl>
    <w:p w:rsidR="00894357" w:rsidRDefault="00894357" w:rsidP="0039540A">
      <w:r>
        <w:t>- - - - - - - - - - - - - - - - -- - - - - - - - -- - - - -- - - - - -- - - - - - -- - - - -- - - - - - - - - -- - - - - - - - -- - - - - - -- - - - - -</w:t>
      </w:r>
    </w:p>
    <w:p w:rsidR="00912FCE" w:rsidRDefault="00894357">
      <w:r>
        <w:t xml:space="preserve">Ваше заявление № _____________ принято ___ / _______ / 201__ г.  </w:t>
      </w:r>
      <w:r w:rsidR="00115290">
        <w:t>по заказу № _______________</w:t>
      </w:r>
    </w:p>
    <w:p w:rsidR="00912FCE" w:rsidRDefault="00912FCE">
      <w:r>
        <w:t>Деталь принята</w:t>
      </w:r>
      <w:r w:rsidR="00AC4D39">
        <w:t xml:space="preserve"> вместе с </w:t>
      </w:r>
      <w:proofErr w:type="gramStart"/>
      <w:r w:rsidR="00AC4D39">
        <w:t>заявлением</w:t>
      </w:r>
      <w:r>
        <w:t xml:space="preserve">: </w:t>
      </w:r>
      <w:r w:rsidR="00AC4D39">
        <w:t xml:space="preserve"> </w:t>
      </w:r>
      <w:r>
        <w:t>да</w:t>
      </w:r>
      <w:proofErr w:type="gramEnd"/>
      <w:r>
        <w:t xml:space="preserve"> / нет</w:t>
      </w:r>
    </w:p>
    <w:p w:rsidR="00912FCE" w:rsidRDefault="00AC4D39">
      <w:r>
        <w:t>Следы установки на детали присутствуют (деталь устанавливалась): да / нет</w:t>
      </w:r>
    </w:p>
    <w:p w:rsidR="00AC4D39" w:rsidRDefault="00AC4D39">
      <w:r>
        <w:t xml:space="preserve">Упаковка и товарный вид </w:t>
      </w:r>
      <w:proofErr w:type="gramStart"/>
      <w:r>
        <w:t>сохранены:  да</w:t>
      </w:r>
      <w:proofErr w:type="gramEnd"/>
      <w:r>
        <w:t xml:space="preserve"> / нет __________________________________________________</w:t>
      </w:r>
    </w:p>
    <w:p w:rsidR="00472F80" w:rsidRDefault="00894357">
      <w:r>
        <w:t xml:space="preserve">Заявление будет рассмотрено в течение </w:t>
      </w:r>
      <w:r w:rsidR="00912FCE">
        <w:t>5</w:t>
      </w:r>
      <w:r>
        <w:t xml:space="preserve"> (</w:t>
      </w:r>
      <w:r w:rsidR="00912FCE">
        <w:t>пяти</w:t>
      </w:r>
      <w:r>
        <w:t>) рабочих дней с даты принятия. О результатах рассмотрения заявления Вам будет сообщено по телефону указанному в заявлении, после чего Вы сможете получить письменный ответ на настоящее заявление в офисе принятия заявления. Возврат дене</w:t>
      </w:r>
      <w:r w:rsidR="004D3177">
        <w:t xml:space="preserve">жных средств и/или замена детали осуществляется в течение десяти дней, согласно законодательству РФ </w:t>
      </w:r>
    </w:p>
    <w:sectPr w:rsidR="00472F80" w:rsidSect="00894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80"/>
    <w:rsid w:val="000E0A74"/>
    <w:rsid w:val="00115290"/>
    <w:rsid w:val="00196828"/>
    <w:rsid w:val="0039540A"/>
    <w:rsid w:val="00472F80"/>
    <w:rsid w:val="004B78DD"/>
    <w:rsid w:val="004D3177"/>
    <w:rsid w:val="005A2F28"/>
    <w:rsid w:val="00894357"/>
    <w:rsid w:val="00912FCE"/>
    <w:rsid w:val="00AC4D39"/>
    <w:rsid w:val="00C018B4"/>
    <w:rsid w:val="00C903C6"/>
    <w:rsid w:val="00D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667F"/>
  <w15:chartTrackingRefBased/>
  <w15:docId w15:val="{95896502-A77E-43D2-B80E-A6F1CAFB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</dc:creator>
  <cp:keywords/>
  <dc:description/>
  <cp:lastModifiedBy>Aleksey</cp:lastModifiedBy>
  <cp:revision>4</cp:revision>
  <cp:lastPrinted>2019-02-11T12:00:00Z</cp:lastPrinted>
  <dcterms:created xsi:type="dcterms:W3CDTF">2019-02-11T12:07:00Z</dcterms:created>
  <dcterms:modified xsi:type="dcterms:W3CDTF">2019-05-07T13:20:00Z</dcterms:modified>
</cp:coreProperties>
</file>