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FE" w:rsidRDefault="006668FE" w:rsidP="00467AE5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Алексахину </w:t>
      </w:r>
      <w:r w:rsidR="00FD41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.Ю.</w:t>
      </w:r>
    </w:p>
    <w:p w:rsidR="00C86D49" w:rsidRDefault="00D65731" w:rsidP="00D657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4AC">
        <w:rPr>
          <w:rFonts w:ascii="Times New Roman" w:hAnsi="Times New Roman" w:cs="Times New Roman"/>
          <w:sz w:val="28"/>
          <w:szCs w:val="28"/>
        </w:rPr>
        <w:t>Марка/Модель__________________</w:t>
      </w:r>
    </w:p>
    <w:p w:rsidR="004C34AC" w:rsidRPr="00841363" w:rsidRDefault="00B729C9" w:rsidP="00D657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5A7C36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34AC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="004C34AC" w:rsidRPr="0084136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86D49" w:rsidRDefault="00C86D49"/>
    <w:p w:rsidR="00C86D49" w:rsidRDefault="00C86D49" w:rsidP="00C86D49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D49">
        <w:rPr>
          <w:rFonts w:ascii="Times New Roman" w:hAnsi="Times New Roman" w:cs="Times New Roman"/>
          <w:sz w:val="32"/>
          <w:szCs w:val="32"/>
        </w:rPr>
        <w:t>Заявление</w:t>
      </w:r>
      <w:r w:rsidR="00725D91">
        <w:rPr>
          <w:rFonts w:ascii="Times New Roman" w:hAnsi="Times New Roman" w:cs="Times New Roman"/>
          <w:sz w:val="32"/>
          <w:szCs w:val="32"/>
        </w:rPr>
        <w:t xml:space="preserve"> на возврат товара</w:t>
      </w:r>
    </w:p>
    <w:p w:rsidR="00680C04" w:rsidRPr="00680C04" w:rsidRDefault="00D65731" w:rsidP="005A7C36">
      <w:pPr>
        <w:tabs>
          <w:tab w:val="left" w:pos="7215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680C04" w:rsidRPr="006668FE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680C04">
        <w:rPr>
          <w:rFonts w:ascii="Times New Roman" w:hAnsi="Times New Roman" w:cs="Times New Roman"/>
          <w:sz w:val="28"/>
          <w:szCs w:val="28"/>
        </w:rPr>
        <w:t>__</w:t>
      </w:r>
      <w:r w:rsidR="00680C04" w:rsidRPr="006668FE">
        <w:rPr>
          <w:rFonts w:ascii="Times New Roman" w:hAnsi="Times New Roman" w:cs="Times New Roman"/>
          <w:sz w:val="28"/>
          <w:szCs w:val="28"/>
        </w:rPr>
        <w:t>____(</w:t>
      </w:r>
      <w:r w:rsidR="00680C04">
        <w:rPr>
          <w:rFonts w:ascii="Times New Roman" w:hAnsi="Times New Roman" w:cs="Times New Roman"/>
          <w:sz w:val="28"/>
          <w:szCs w:val="28"/>
        </w:rPr>
        <w:t>ФИО)</w:t>
      </w:r>
    </w:p>
    <w:p w:rsidR="00725D91" w:rsidRDefault="005A7C36" w:rsidP="005A7C36">
      <w:pPr>
        <w:tabs>
          <w:tab w:val="left" w:pos="7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6D49" w:rsidRPr="00C86D49">
        <w:rPr>
          <w:rFonts w:ascii="Times New Roman" w:hAnsi="Times New Roman" w:cs="Times New Roman"/>
          <w:sz w:val="28"/>
          <w:szCs w:val="28"/>
        </w:rPr>
        <w:t>рошу</w:t>
      </w:r>
      <w:r>
        <w:rPr>
          <w:rFonts w:ascii="Times New Roman" w:hAnsi="Times New Roman" w:cs="Times New Roman"/>
          <w:sz w:val="28"/>
          <w:szCs w:val="28"/>
        </w:rPr>
        <w:t xml:space="preserve"> произвести возврат деталей, по причине: ______________________________________________________________________________________________________________________________________________________________________________________________________</w:t>
      </w:r>
    </w:p>
    <w:p w:rsidR="00D65731" w:rsidRDefault="00725D91" w:rsidP="00C86D49">
      <w:pPr>
        <w:tabs>
          <w:tab w:val="left" w:pos="72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реализации:</w:t>
      </w:r>
      <w:r w:rsidR="005A7C36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C86D49" w:rsidRDefault="00D65731" w:rsidP="00C86D49">
      <w:pPr>
        <w:tabs>
          <w:tab w:val="left" w:pos="72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возвращаемых запчастей: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1134"/>
        <w:gridCol w:w="1099"/>
      </w:tblGrid>
      <w:tr w:rsidR="00D65731" w:rsidTr="00CD5046">
        <w:tc>
          <w:tcPr>
            <w:tcW w:w="4503" w:type="dxa"/>
          </w:tcPr>
          <w:p w:rsidR="00D65731" w:rsidRDefault="00D65731" w:rsidP="00D65731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D65731" w:rsidRDefault="00D65731" w:rsidP="00D65731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</w:t>
            </w:r>
          </w:p>
        </w:tc>
        <w:tc>
          <w:tcPr>
            <w:tcW w:w="1134" w:type="dxa"/>
          </w:tcPr>
          <w:p w:rsidR="00D65731" w:rsidRDefault="00D65731" w:rsidP="00D65731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099" w:type="dxa"/>
          </w:tcPr>
          <w:p w:rsidR="00D65731" w:rsidRDefault="00E8578B" w:rsidP="00D65731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D65731" w:rsidTr="00CD5046">
        <w:tc>
          <w:tcPr>
            <w:tcW w:w="4503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731" w:rsidTr="00CD5046">
        <w:tc>
          <w:tcPr>
            <w:tcW w:w="4503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731" w:rsidTr="00CD5046">
        <w:tc>
          <w:tcPr>
            <w:tcW w:w="4503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731" w:rsidTr="00CD5046">
        <w:tc>
          <w:tcPr>
            <w:tcW w:w="4503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731" w:rsidTr="00CD5046">
        <w:tc>
          <w:tcPr>
            <w:tcW w:w="4503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731" w:rsidTr="00CD5046">
        <w:tc>
          <w:tcPr>
            <w:tcW w:w="4503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731" w:rsidTr="00CD5046">
        <w:tc>
          <w:tcPr>
            <w:tcW w:w="4503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5731" w:rsidRDefault="00D65731" w:rsidP="00C86D49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264" w:rsidRPr="00D65731" w:rsidRDefault="00D65731" w:rsidP="00C86D49">
      <w:pPr>
        <w:tabs>
          <w:tab w:val="left" w:pos="72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положительного решения по возврату товара, денежные средства будут зачислены </w:t>
      </w:r>
      <w:r w:rsidRPr="005A7C36">
        <w:rPr>
          <w:rFonts w:ascii="Times New Roman" w:hAnsi="Times New Roman" w:cs="Times New Roman"/>
          <w:b/>
          <w:sz w:val="28"/>
          <w:szCs w:val="28"/>
        </w:rPr>
        <w:t>на ваш счёт в личном кабинете</w:t>
      </w:r>
      <w:r w:rsidRPr="00945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220">
        <w:rPr>
          <w:rFonts w:ascii="Times New Roman" w:hAnsi="Times New Roman" w:cs="Times New Roman"/>
          <w:b/>
          <w:sz w:val="28"/>
          <w:szCs w:val="28"/>
          <w:lang w:val="en-US"/>
        </w:rPr>
        <w:t>NEMEC</w:t>
      </w:r>
      <w:r w:rsidRPr="00945220">
        <w:rPr>
          <w:rFonts w:ascii="Times New Roman" w:hAnsi="Times New Roman" w:cs="Times New Roman"/>
          <w:b/>
          <w:sz w:val="28"/>
          <w:szCs w:val="28"/>
        </w:rPr>
        <w:t>24.</w:t>
      </w:r>
      <w:r w:rsidRPr="0094522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D65731" w:rsidRDefault="00945220" w:rsidP="00C86D49">
      <w:pPr>
        <w:tabs>
          <w:tab w:val="left" w:pos="721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от заказных деталей, может взыматься </w:t>
      </w:r>
      <w:r w:rsidRPr="005A7C36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9F22E7" w:rsidRPr="005A7C36">
        <w:rPr>
          <w:rFonts w:ascii="Times New Roman" w:hAnsi="Times New Roman" w:cs="Times New Roman"/>
          <w:b/>
          <w:sz w:val="28"/>
          <w:szCs w:val="28"/>
        </w:rPr>
        <w:t>н</w:t>
      </w:r>
      <w:r w:rsidRPr="005A7C3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5A7C36">
        <w:rPr>
          <w:rFonts w:ascii="Times New Roman" w:hAnsi="Times New Roman" w:cs="Times New Roman"/>
          <w:b/>
          <w:sz w:val="32"/>
          <w:szCs w:val="32"/>
        </w:rPr>
        <w:t xml:space="preserve">транспортные расходы до </w:t>
      </w:r>
      <w:r w:rsidR="00841363">
        <w:rPr>
          <w:rFonts w:ascii="Times New Roman" w:hAnsi="Times New Roman" w:cs="Times New Roman"/>
          <w:b/>
          <w:sz w:val="32"/>
          <w:szCs w:val="32"/>
        </w:rPr>
        <w:t>30</w:t>
      </w:r>
      <w:bookmarkStart w:id="0" w:name="_GoBack"/>
      <w:bookmarkEnd w:id="0"/>
      <w:r w:rsidRPr="005A7C36">
        <w:rPr>
          <w:rFonts w:ascii="Times New Roman" w:hAnsi="Times New Roman" w:cs="Times New Roman"/>
          <w:b/>
          <w:sz w:val="32"/>
          <w:szCs w:val="32"/>
        </w:rPr>
        <w:t>%.</w:t>
      </w:r>
    </w:p>
    <w:p w:rsidR="005A7C36" w:rsidRDefault="005A7C36" w:rsidP="005A7C36">
      <w:pPr>
        <w:tabs>
          <w:tab w:val="left" w:pos="6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                                                    Подпись_______________</w:t>
      </w:r>
    </w:p>
    <w:p w:rsidR="005A7C36" w:rsidRPr="005A7C36" w:rsidRDefault="005A7C36" w:rsidP="00C86D49">
      <w:pPr>
        <w:tabs>
          <w:tab w:val="left" w:pos="721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86E" w:rsidRDefault="00841363" w:rsidP="00C86D49">
      <w:pPr>
        <w:tabs>
          <w:tab w:val="left" w:pos="6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418.6pt;margin-top:24.25pt;width:23.65pt;height:18.25pt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95.35pt;margin-top:24.8pt;width:23.65pt;height:18.25pt;z-index:2516592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44.05pt;margin-top:25.35pt;width:23.65pt;height:18.25pt;z-index:251660288"/>
        </w:pict>
      </w:r>
      <w:r w:rsidR="005A7C3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</w:t>
      </w:r>
    </w:p>
    <w:p w:rsidR="005A7C36" w:rsidRDefault="005A7C36" w:rsidP="00C86D49">
      <w:pPr>
        <w:tabs>
          <w:tab w:val="left" w:pos="6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Повреждение упаковки           </w:t>
      </w:r>
      <w:r w:rsidRPr="005A7C36">
        <w:rPr>
          <w:rFonts w:ascii="Times New Roman" w:hAnsi="Times New Roman" w:cs="Times New Roman"/>
          <w:sz w:val="28"/>
          <w:szCs w:val="28"/>
        </w:rPr>
        <w:t xml:space="preserve">| </w:t>
      </w:r>
      <w:r>
        <w:rPr>
          <w:rFonts w:ascii="Times New Roman" w:hAnsi="Times New Roman" w:cs="Times New Roman"/>
          <w:sz w:val="28"/>
          <w:szCs w:val="28"/>
        </w:rPr>
        <w:t>Следы установки</w:t>
      </w:r>
      <w:r w:rsidRPr="005A7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1D04" w:rsidRPr="005A7C36">
        <w:rPr>
          <w:rFonts w:ascii="Times New Roman" w:hAnsi="Times New Roman" w:cs="Times New Roman"/>
          <w:sz w:val="28"/>
          <w:szCs w:val="28"/>
        </w:rPr>
        <w:t>|</w:t>
      </w:r>
      <w:r w:rsidR="00911D04">
        <w:rPr>
          <w:rFonts w:ascii="Times New Roman" w:hAnsi="Times New Roman" w:cs="Times New Roman"/>
          <w:sz w:val="28"/>
          <w:szCs w:val="28"/>
        </w:rPr>
        <w:t xml:space="preserve"> Некомплект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C36" w:rsidRDefault="00BE111E" w:rsidP="00C86D49">
      <w:pPr>
        <w:tabs>
          <w:tab w:val="left" w:pos="6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725D91">
        <w:rPr>
          <w:rFonts w:ascii="Times New Roman" w:hAnsi="Times New Roman" w:cs="Times New Roman"/>
          <w:sz w:val="28"/>
          <w:szCs w:val="28"/>
        </w:rPr>
        <w:t xml:space="preserve">и дата </w:t>
      </w:r>
      <w:r>
        <w:rPr>
          <w:rFonts w:ascii="Times New Roman" w:hAnsi="Times New Roman" w:cs="Times New Roman"/>
          <w:sz w:val="28"/>
          <w:szCs w:val="28"/>
        </w:rPr>
        <w:t>заказ</w:t>
      </w:r>
      <w:r w:rsidR="00725D91">
        <w:rPr>
          <w:rFonts w:ascii="Times New Roman" w:hAnsi="Times New Roman" w:cs="Times New Roman"/>
          <w:sz w:val="28"/>
          <w:szCs w:val="28"/>
        </w:rPr>
        <w:t>а:</w:t>
      </w:r>
      <w:r w:rsidR="005A7C36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A838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BE111E" w:rsidRDefault="00A8386E" w:rsidP="00C86D49">
      <w:pPr>
        <w:tabs>
          <w:tab w:val="left" w:pos="6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(ФИО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 w:rsidR="005A7C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A7C36"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BE111E" w:rsidSect="00C3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6D49"/>
    <w:rsid w:val="00040F8C"/>
    <w:rsid w:val="00222549"/>
    <w:rsid w:val="003D6130"/>
    <w:rsid w:val="00467AE5"/>
    <w:rsid w:val="004C34AC"/>
    <w:rsid w:val="0055258A"/>
    <w:rsid w:val="00571A83"/>
    <w:rsid w:val="005A7C36"/>
    <w:rsid w:val="006668FE"/>
    <w:rsid w:val="00680C04"/>
    <w:rsid w:val="006D1925"/>
    <w:rsid w:val="00725D91"/>
    <w:rsid w:val="00841363"/>
    <w:rsid w:val="00861264"/>
    <w:rsid w:val="008A5AFE"/>
    <w:rsid w:val="00911D04"/>
    <w:rsid w:val="00945220"/>
    <w:rsid w:val="00956CC5"/>
    <w:rsid w:val="009F22E7"/>
    <w:rsid w:val="00A67A5D"/>
    <w:rsid w:val="00A8386E"/>
    <w:rsid w:val="00B729C9"/>
    <w:rsid w:val="00BA6231"/>
    <w:rsid w:val="00BE111E"/>
    <w:rsid w:val="00C32063"/>
    <w:rsid w:val="00C43FFD"/>
    <w:rsid w:val="00C86D49"/>
    <w:rsid w:val="00CD5046"/>
    <w:rsid w:val="00D65731"/>
    <w:rsid w:val="00E307D7"/>
    <w:rsid w:val="00E8578B"/>
    <w:rsid w:val="00F2423F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8FF9022-0810-4C46-AF08-3840AB03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Немец-авто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Немец-авто</dc:creator>
  <cp:keywords/>
  <dc:description/>
  <cp:lastModifiedBy>Дмитрий Яковлев</cp:lastModifiedBy>
  <cp:revision>26</cp:revision>
  <cp:lastPrinted>2016-08-16T05:18:00Z</cp:lastPrinted>
  <dcterms:created xsi:type="dcterms:W3CDTF">2012-05-31T11:41:00Z</dcterms:created>
  <dcterms:modified xsi:type="dcterms:W3CDTF">2019-07-30T10:31:00Z</dcterms:modified>
</cp:coreProperties>
</file>