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8FE" w:rsidRPr="00EC3AA3" w:rsidRDefault="008203A9" w:rsidP="00467AE5">
      <w:pPr>
        <w:ind w:left="56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«Сатурн-2</w:t>
      </w:r>
      <w:bookmarkStart w:id="0" w:name="_GoBack"/>
      <w:bookmarkEnd w:id="0"/>
      <w:r w:rsidR="00EC3AA3">
        <w:rPr>
          <w:rFonts w:ascii="Times New Roman" w:hAnsi="Times New Roman" w:cs="Times New Roman"/>
          <w:sz w:val="28"/>
          <w:szCs w:val="28"/>
        </w:rPr>
        <w:t>»</w:t>
      </w:r>
    </w:p>
    <w:p w:rsidR="00C86D49" w:rsidRDefault="00D65731" w:rsidP="00D6573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34AC">
        <w:rPr>
          <w:rFonts w:ascii="Times New Roman" w:hAnsi="Times New Roman" w:cs="Times New Roman"/>
          <w:sz w:val="28"/>
          <w:szCs w:val="28"/>
        </w:rPr>
        <w:t>Марка/Модель__________________</w:t>
      </w:r>
    </w:p>
    <w:p w:rsidR="004C34AC" w:rsidRPr="00841363" w:rsidRDefault="00B729C9" w:rsidP="00D6573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="005A7C36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C34AC">
        <w:rPr>
          <w:rFonts w:ascii="Times New Roman" w:hAnsi="Times New Roman" w:cs="Times New Roman"/>
          <w:sz w:val="28"/>
          <w:szCs w:val="28"/>
          <w:lang w:val="en-US"/>
        </w:rPr>
        <w:t>VIN</w:t>
      </w:r>
      <w:r w:rsidR="004C34AC" w:rsidRPr="00841363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C86D49" w:rsidRDefault="00C86D49"/>
    <w:p w:rsidR="00C86D49" w:rsidRDefault="00C86D49" w:rsidP="00C86D49">
      <w:pPr>
        <w:jc w:val="center"/>
        <w:rPr>
          <w:rFonts w:ascii="Times New Roman" w:hAnsi="Times New Roman" w:cs="Times New Roman"/>
          <w:sz w:val="32"/>
          <w:szCs w:val="32"/>
        </w:rPr>
      </w:pPr>
      <w:r w:rsidRPr="00C86D49">
        <w:rPr>
          <w:rFonts w:ascii="Times New Roman" w:hAnsi="Times New Roman" w:cs="Times New Roman"/>
          <w:sz w:val="32"/>
          <w:szCs w:val="32"/>
        </w:rPr>
        <w:t>Заявление</w:t>
      </w:r>
      <w:r w:rsidR="00725D91">
        <w:rPr>
          <w:rFonts w:ascii="Times New Roman" w:hAnsi="Times New Roman" w:cs="Times New Roman"/>
          <w:sz w:val="32"/>
          <w:szCs w:val="32"/>
        </w:rPr>
        <w:t xml:space="preserve"> на возврат товара</w:t>
      </w:r>
    </w:p>
    <w:p w:rsidR="00680C04" w:rsidRPr="00680C04" w:rsidRDefault="00D65731" w:rsidP="005A7C36">
      <w:pPr>
        <w:tabs>
          <w:tab w:val="left" w:pos="7215"/>
        </w:tabs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 </w:t>
      </w:r>
      <w:r w:rsidR="00680C04" w:rsidRPr="006668FE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="00680C04">
        <w:rPr>
          <w:rFonts w:ascii="Times New Roman" w:hAnsi="Times New Roman" w:cs="Times New Roman"/>
          <w:sz w:val="28"/>
          <w:szCs w:val="28"/>
        </w:rPr>
        <w:t>__</w:t>
      </w:r>
      <w:r w:rsidR="00680C04" w:rsidRPr="006668FE">
        <w:rPr>
          <w:rFonts w:ascii="Times New Roman" w:hAnsi="Times New Roman" w:cs="Times New Roman"/>
          <w:sz w:val="28"/>
          <w:szCs w:val="28"/>
        </w:rPr>
        <w:t>____(</w:t>
      </w:r>
      <w:r w:rsidR="00680C04">
        <w:rPr>
          <w:rFonts w:ascii="Times New Roman" w:hAnsi="Times New Roman" w:cs="Times New Roman"/>
          <w:sz w:val="28"/>
          <w:szCs w:val="28"/>
        </w:rPr>
        <w:t>ФИО)</w:t>
      </w:r>
    </w:p>
    <w:p w:rsidR="00725D91" w:rsidRDefault="005A7C36" w:rsidP="005A7C36">
      <w:pPr>
        <w:tabs>
          <w:tab w:val="left" w:pos="72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86D49" w:rsidRPr="00C86D49">
        <w:rPr>
          <w:rFonts w:ascii="Times New Roman" w:hAnsi="Times New Roman" w:cs="Times New Roman"/>
          <w:sz w:val="28"/>
          <w:szCs w:val="28"/>
        </w:rPr>
        <w:t>рошу</w:t>
      </w:r>
      <w:r>
        <w:rPr>
          <w:rFonts w:ascii="Times New Roman" w:hAnsi="Times New Roman" w:cs="Times New Roman"/>
          <w:sz w:val="28"/>
          <w:szCs w:val="28"/>
        </w:rPr>
        <w:t xml:space="preserve"> произвести возврат деталей, по причине: ______________________________________________________________________________________________________________________________________________________________________________________________________</w:t>
      </w:r>
    </w:p>
    <w:p w:rsidR="00D65731" w:rsidRDefault="00725D91" w:rsidP="00C86D49">
      <w:pPr>
        <w:tabs>
          <w:tab w:val="left" w:pos="72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реализации:</w:t>
      </w:r>
      <w:r w:rsidR="005A7C36">
        <w:rPr>
          <w:rFonts w:ascii="Times New Roman" w:hAnsi="Times New Roman" w:cs="Times New Roman"/>
          <w:sz w:val="28"/>
          <w:szCs w:val="28"/>
        </w:rPr>
        <w:t xml:space="preserve"> ___________</w:t>
      </w:r>
    </w:p>
    <w:p w:rsidR="00C86D49" w:rsidRDefault="00D65731" w:rsidP="00C86D49">
      <w:pPr>
        <w:tabs>
          <w:tab w:val="left" w:pos="72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возвращаемых запчастей: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3"/>
        <w:gridCol w:w="2835"/>
        <w:gridCol w:w="1134"/>
        <w:gridCol w:w="1099"/>
      </w:tblGrid>
      <w:tr w:rsidR="00D65731" w:rsidTr="00CD5046">
        <w:tc>
          <w:tcPr>
            <w:tcW w:w="4503" w:type="dxa"/>
          </w:tcPr>
          <w:p w:rsidR="00D65731" w:rsidRDefault="00D65731" w:rsidP="00D65731">
            <w:pPr>
              <w:tabs>
                <w:tab w:val="left" w:pos="7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835" w:type="dxa"/>
          </w:tcPr>
          <w:p w:rsidR="00D65731" w:rsidRDefault="00D65731" w:rsidP="00D65731">
            <w:pPr>
              <w:tabs>
                <w:tab w:val="left" w:pos="7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Артикул</w:t>
            </w:r>
          </w:p>
        </w:tc>
        <w:tc>
          <w:tcPr>
            <w:tcW w:w="1134" w:type="dxa"/>
          </w:tcPr>
          <w:p w:rsidR="00D65731" w:rsidRDefault="00D65731" w:rsidP="00D65731">
            <w:pPr>
              <w:tabs>
                <w:tab w:val="left" w:pos="7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</w:t>
            </w:r>
          </w:p>
        </w:tc>
        <w:tc>
          <w:tcPr>
            <w:tcW w:w="1099" w:type="dxa"/>
          </w:tcPr>
          <w:p w:rsidR="00D65731" w:rsidRDefault="00E8578B" w:rsidP="00D65731">
            <w:pPr>
              <w:tabs>
                <w:tab w:val="left" w:pos="7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</w:tr>
      <w:tr w:rsidR="00D65731" w:rsidTr="00CD5046">
        <w:tc>
          <w:tcPr>
            <w:tcW w:w="4503" w:type="dxa"/>
          </w:tcPr>
          <w:p w:rsidR="00D65731" w:rsidRDefault="00D65731" w:rsidP="00C86D49">
            <w:pPr>
              <w:tabs>
                <w:tab w:val="left" w:pos="72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65731" w:rsidRDefault="00D65731" w:rsidP="00C86D49">
            <w:pPr>
              <w:tabs>
                <w:tab w:val="left" w:pos="72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65731" w:rsidRDefault="00D65731" w:rsidP="00C86D49">
            <w:pPr>
              <w:tabs>
                <w:tab w:val="left" w:pos="72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D65731" w:rsidRDefault="00D65731" w:rsidP="00C86D49">
            <w:pPr>
              <w:tabs>
                <w:tab w:val="left" w:pos="72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5731" w:rsidTr="00CD5046">
        <w:tc>
          <w:tcPr>
            <w:tcW w:w="4503" w:type="dxa"/>
          </w:tcPr>
          <w:p w:rsidR="00D65731" w:rsidRDefault="00D65731" w:rsidP="00C86D49">
            <w:pPr>
              <w:tabs>
                <w:tab w:val="left" w:pos="72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65731" w:rsidRDefault="00D65731" w:rsidP="00C86D49">
            <w:pPr>
              <w:tabs>
                <w:tab w:val="left" w:pos="72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65731" w:rsidRDefault="00D65731" w:rsidP="00C86D49">
            <w:pPr>
              <w:tabs>
                <w:tab w:val="left" w:pos="72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D65731" w:rsidRDefault="00D65731" w:rsidP="00C86D49">
            <w:pPr>
              <w:tabs>
                <w:tab w:val="left" w:pos="72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5731" w:rsidTr="00CD5046">
        <w:tc>
          <w:tcPr>
            <w:tcW w:w="4503" w:type="dxa"/>
          </w:tcPr>
          <w:p w:rsidR="00D65731" w:rsidRDefault="00D65731" w:rsidP="00C86D49">
            <w:pPr>
              <w:tabs>
                <w:tab w:val="left" w:pos="72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65731" w:rsidRDefault="00D65731" w:rsidP="00C86D49">
            <w:pPr>
              <w:tabs>
                <w:tab w:val="left" w:pos="72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65731" w:rsidRDefault="00D65731" w:rsidP="00C86D49">
            <w:pPr>
              <w:tabs>
                <w:tab w:val="left" w:pos="72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D65731" w:rsidRDefault="00D65731" w:rsidP="00C86D49">
            <w:pPr>
              <w:tabs>
                <w:tab w:val="left" w:pos="72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5731" w:rsidTr="00CD5046">
        <w:tc>
          <w:tcPr>
            <w:tcW w:w="4503" w:type="dxa"/>
          </w:tcPr>
          <w:p w:rsidR="00D65731" w:rsidRDefault="00D65731" w:rsidP="00C86D49">
            <w:pPr>
              <w:tabs>
                <w:tab w:val="left" w:pos="72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65731" w:rsidRDefault="00D65731" w:rsidP="00C86D49">
            <w:pPr>
              <w:tabs>
                <w:tab w:val="left" w:pos="72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65731" w:rsidRDefault="00D65731" w:rsidP="00C86D49">
            <w:pPr>
              <w:tabs>
                <w:tab w:val="left" w:pos="72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D65731" w:rsidRDefault="00D65731" w:rsidP="00C86D49">
            <w:pPr>
              <w:tabs>
                <w:tab w:val="left" w:pos="72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5731" w:rsidTr="00CD5046">
        <w:tc>
          <w:tcPr>
            <w:tcW w:w="4503" w:type="dxa"/>
          </w:tcPr>
          <w:p w:rsidR="00D65731" w:rsidRDefault="00D65731" w:rsidP="00C86D49">
            <w:pPr>
              <w:tabs>
                <w:tab w:val="left" w:pos="72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65731" w:rsidRDefault="00D65731" w:rsidP="00C86D49">
            <w:pPr>
              <w:tabs>
                <w:tab w:val="left" w:pos="72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65731" w:rsidRDefault="00D65731" w:rsidP="00C86D49">
            <w:pPr>
              <w:tabs>
                <w:tab w:val="left" w:pos="72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D65731" w:rsidRDefault="00D65731" w:rsidP="00C86D49">
            <w:pPr>
              <w:tabs>
                <w:tab w:val="left" w:pos="72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5731" w:rsidTr="00CD5046">
        <w:tc>
          <w:tcPr>
            <w:tcW w:w="4503" w:type="dxa"/>
          </w:tcPr>
          <w:p w:rsidR="00D65731" w:rsidRDefault="00D65731" w:rsidP="00C86D49">
            <w:pPr>
              <w:tabs>
                <w:tab w:val="left" w:pos="72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65731" w:rsidRDefault="00D65731" w:rsidP="00C86D49">
            <w:pPr>
              <w:tabs>
                <w:tab w:val="left" w:pos="72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65731" w:rsidRDefault="00D65731" w:rsidP="00C86D49">
            <w:pPr>
              <w:tabs>
                <w:tab w:val="left" w:pos="72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D65731" w:rsidRDefault="00D65731" w:rsidP="00C86D49">
            <w:pPr>
              <w:tabs>
                <w:tab w:val="left" w:pos="72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5731" w:rsidTr="00CD5046">
        <w:tc>
          <w:tcPr>
            <w:tcW w:w="4503" w:type="dxa"/>
          </w:tcPr>
          <w:p w:rsidR="00D65731" w:rsidRDefault="00D65731" w:rsidP="00C86D49">
            <w:pPr>
              <w:tabs>
                <w:tab w:val="left" w:pos="72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65731" w:rsidRDefault="00D65731" w:rsidP="00C86D49">
            <w:pPr>
              <w:tabs>
                <w:tab w:val="left" w:pos="72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65731" w:rsidRDefault="00D65731" w:rsidP="00C86D49">
            <w:pPr>
              <w:tabs>
                <w:tab w:val="left" w:pos="72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D65731" w:rsidRDefault="00D65731" w:rsidP="00C86D49">
            <w:pPr>
              <w:tabs>
                <w:tab w:val="left" w:pos="72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61264" w:rsidRPr="004D7774" w:rsidRDefault="00D65731" w:rsidP="00C86D49">
      <w:pPr>
        <w:tabs>
          <w:tab w:val="left" w:pos="7215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4D7774">
        <w:rPr>
          <w:rFonts w:ascii="Times New Roman" w:hAnsi="Times New Roman" w:cs="Times New Roman"/>
          <w:sz w:val="20"/>
          <w:szCs w:val="20"/>
        </w:rPr>
        <w:t xml:space="preserve">В случае положительного решения по возврату товара, </w:t>
      </w:r>
      <w:r w:rsidR="00737679" w:rsidRPr="004D7774">
        <w:rPr>
          <w:rFonts w:ascii="Times New Roman" w:hAnsi="Times New Roman" w:cs="Times New Roman"/>
          <w:sz w:val="20"/>
          <w:szCs w:val="20"/>
        </w:rPr>
        <w:t>возврат денежных средств, производится наличными деньгами в кассе магазина, либо безналичным переводом, в течение 10 дней с момента получения возврата и оригинала письменного заявления от покупателя. Возврат денежных средств по заказам, оплаченным пластиковой картой через наш сайт и в нашем офисе продаж, производится на карту, которой был осуществлен платеж, либо безналичным переводом по предоставленным реквизитам.</w:t>
      </w:r>
    </w:p>
    <w:p w:rsidR="00D65731" w:rsidRPr="004D7774" w:rsidRDefault="00945220" w:rsidP="00C86D49">
      <w:pPr>
        <w:tabs>
          <w:tab w:val="left" w:pos="7215"/>
        </w:tabs>
        <w:jc w:val="both"/>
        <w:rPr>
          <w:rFonts w:ascii="Times New Roman" w:hAnsi="Times New Roman" w:cs="Times New Roman"/>
          <w:b/>
          <w:sz w:val="20"/>
          <w:szCs w:val="20"/>
        </w:rPr>
      </w:pPr>
      <w:r w:rsidRPr="004D7774">
        <w:rPr>
          <w:rFonts w:ascii="Times New Roman" w:hAnsi="Times New Roman" w:cs="Times New Roman"/>
          <w:sz w:val="20"/>
          <w:szCs w:val="20"/>
        </w:rPr>
        <w:t xml:space="preserve">В случае отказа от заказных деталей, может взыматься </w:t>
      </w:r>
      <w:r w:rsidRPr="004D7774">
        <w:rPr>
          <w:rFonts w:ascii="Times New Roman" w:hAnsi="Times New Roman" w:cs="Times New Roman"/>
          <w:b/>
          <w:sz w:val="20"/>
          <w:szCs w:val="20"/>
        </w:rPr>
        <w:t xml:space="preserve">комиссия </w:t>
      </w:r>
      <w:r w:rsidR="009F22E7" w:rsidRPr="004D7774">
        <w:rPr>
          <w:rFonts w:ascii="Times New Roman" w:hAnsi="Times New Roman" w:cs="Times New Roman"/>
          <w:b/>
          <w:sz w:val="20"/>
          <w:szCs w:val="20"/>
        </w:rPr>
        <w:t>н</w:t>
      </w:r>
      <w:r w:rsidRPr="004D7774">
        <w:rPr>
          <w:rFonts w:ascii="Times New Roman" w:hAnsi="Times New Roman" w:cs="Times New Roman"/>
          <w:b/>
          <w:sz w:val="20"/>
          <w:szCs w:val="20"/>
        </w:rPr>
        <w:t xml:space="preserve">а транспортные расходы до </w:t>
      </w:r>
      <w:r w:rsidR="00841363" w:rsidRPr="004D7774">
        <w:rPr>
          <w:rFonts w:ascii="Times New Roman" w:hAnsi="Times New Roman" w:cs="Times New Roman"/>
          <w:b/>
          <w:sz w:val="20"/>
          <w:szCs w:val="20"/>
        </w:rPr>
        <w:t>30</w:t>
      </w:r>
      <w:r w:rsidRPr="004D7774">
        <w:rPr>
          <w:rFonts w:ascii="Times New Roman" w:hAnsi="Times New Roman" w:cs="Times New Roman"/>
          <w:b/>
          <w:sz w:val="20"/>
          <w:szCs w:val="20"/>
        </w:rPr>
        <w:t>%.</w:t>
      </w:r>
    </w:p>
    <w:p w:rsidR="005A7C36" w:rsidRDefault="005A7C36" w:rsidP="005A7C36">
      <w:pPr>
        <w:tabs>
          <w:tab w:val="left" w:pos="62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_____________                                                    Подпись_______________</w:t>
      </w:r>
    </w:p>
    <w:p w:rsidR="005A7C36" w:rsidRPr="005A7C36" w:rsidRDefault="005A7C36" w:rsidP="00C86D49">
      <w:pPr>
        <w:tabs>
          <w:tab w:val="left" w:pos="721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386E" w:rsidRDefault="00B477A6" w:rsidP="00C86D49">
      <w:pPr>
        <w:tabs>
          <w:tab w:val="left" w:pos="62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5316220</wp:posOffset>
                </wp:positionH>
                <wp:positionV relativeFrom="paragraph">
                  <wp:posOffset>307975</wp:posOffset>
                </wp:positionV>
                <wp:extent cx="300355" cy="231775"/>
                <wp:effectExtent l="5080" t="12065" r="8890" b="13335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355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418.6pt;margin-top:24.25pt;width:23.65pt;height:1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bdgIQIAADsEAAAOAAAAZHJzL2Uyb0RvYy54bWysU9uO0zAQfUfiHyy/0yRtQ3ejpqtVlyKk&#10;BVYsfIDrOImFb4zdpuXrd+x0Sxd4QvjB8njGx2fOzCxvDlqRvQAvralpMckpEYbbRpqupt++bt5c&#10;UeIDMw1T1oiaHoWnN6vXr5aDq8TU9lY1AgiCGF8NrqZ9CK7KMs97oZmfWCcMOlsLmgU0ocsaYAOi&#10;a5VN8/xtNlhoHFguvMfbu9FJVwm/bQUPn9vWi0BUTZFbSDukfRv3bLVkVQfM9ZKfaLB/YKGZNPjp&#10;GeqOBUZ2IP+A0pKD9bYNE251ZttWcpFywGyK/LdsHnvmRMoFxfHuLJP/f7D80/4BiGxqOqPEMI0l&#10;+oKiMdMpQcooz+B8hVGP7gFigt7dW/7dE2PXPUaJWwA79II1SKqI8dmLB9Hw+JRsh4+2QXS2CzYp&#10;dWhBR0DUgBxSQY7ngohDIBwvZ3k+K0tKOLqms2KxSIwyVj0/duDDe2E1iYeaAlJP4Gx/70Mkw6rn&#10;kETeKtlspFLJgG67VkD2DHtjk1bijzlehilDhppel9MyIb/w+UuIPK2/QWgZsMmV1DW9OgexKqr2&#10;zjSpBQOTajwjZWVOMkblxgpsbXNEFcGOHYwTh4fewk9KBuzemvofOwaCEvXBYCWui/k8tnsy5uVi&#10;igZceraXHmY4QtU0UDIe12EckZ0D2fX4U5FyN/YWq9fKpGys7MjqRBY7NAl+mqY4Apd2ivo186sn&#10;AAAA//8DAFBLAwQUAAYACAAAACEAU9JUWN4AAAAJAQAADwAAAGRycy9kb3ducmV2LnhtbEyPwU7D&#10;MAyG70i8Q2Qkbiyl2yCUphMCDYnj1l24pY1pC41TNelWeHrMadx+y59+f843s+vFEcfQedJwu0hA&#10;INXedtRoOJTbGwUiREPW9J5QwzcG2BSXF7nJrD/RDo/72AguoZAZDW2MQyZlqFt0Jiz8gMS7Dz86&#10;E3kcG2lHc+Jy18s0Se6kMx3xhdYM+Nxi/bWfnIaqSw/mZ1e+Ju5hu4xvc/k5vb9ofX01Pz2CiDjH&#10;Mwx/+qwOBTtVfiIbRK9BLe9TRjWs1BoEA0qtOFQc1gnIIpf/Pyh+AQAA//8DAFBLAQItABQABgAI&#10;AAAAIQC2gziS/gAAAOEBAAATAAAAAAAAAAAAAAAAAAAAAABbQ29udGVudF9UeXBlc10ueG1sUEsB&#10;Ai0AFAAGAAgAAAAhADj9If/WAAAAlAEAAAsAAAAAAAAAAAAAAAAALwEAAF9yZWxzLy5yZWxzUEsB&#10;Ai0AFAAGAAgAAAAhANNxt2AhAgAAOwQAAA4AAAAAAAAAAAAAAAAALgIAAGRycy9lMm9Eb2MueG1s&#10;UEsBAi0AFAAGAAgAAAAhAFPSVFjeAAAACQEAAA8AAAAAAAAAAAAAAAAAewQAAGRycy9kb3ducmV2&#10;LnhtbFBLBQYAAAAABAAEAPMAAACG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3750945</wp:posOffset>
                </wp:positionH>
                <wp:positionV relativeFrom="paragraph">
                  <wp:posOffset>314960</wp:posOffset>
                </wp:positionV>
                <wp:extent cx="300355" cy="231775"/>
                <wp:effectExtent l="11430" t="9525" r="12065" b="635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355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95.35pt;margin-top:24.8pt;width:23.65pt;height:1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l41IAIAADsEAAAOAAAAZHJzL2Uyb0RvYy54bWysU9uO0zAQfUfiHyy/06RpQ3ejpqtVlyKk&#10;BVYsfIDrOImFb4zdpuXrd+x0Sxd4QvjB8njGx2fOzCxvDlqRvQAvranpdJJTIgy3jTRdTb993by5&#10;osQHZhqmrBE1PQpPb1avXy0HV4nC9lY1AgiCGF8NrqZ9CK7KMs97oZmfWCcMOlsLmgU0ocsaYAOi&#10;a5UVef42Gyw0DiwX3uPt3eikq4TftoKHz23rRSCqpsgtpB3Svo17tlqyqgPmeslPNNg/sNBMGvz0&#10;DHXHAiM7kH9AacnBetuGCbc6s20ruUg5YDbT/LdsHnvmRMoFxfHuLJP/f7D80/4BiGxqWlBimMYS&#10;fUHRmOmUILMoz+B8hVGP7gFigt7dW/7dE2PXPUaJWwA79II1SGoa47MXD6Lh8SnZDh9tg+hsF2xS&#10;6tCCjoCoATmkghzPBRGHQDhezvJ8VpaUcHQVs+liUaYfWPX82IEP74XVJB5qCkg9gbP9vQ+RDKue&#10;QxJ5q2SzkUolA7rtWgHZM+yNTVondH8ZpgwZanpdFmVCfuHzlxB5Wn+D0DJgkyupa3p1DmJVVO2d&#10;aVILBibVeEbKypxkjMqNFdja5ogqgh07GCcOD72Fn5QM2L019T92DAQl6oPBSlxP5/PY7smYl4sC&#10;Dbj0bC89zHCEqmmgZDyuwzgiOwey6/Gnacrd2FusXiuTsrGyI6sTWezQJPhpmuIIXNop6tfMr54A&#10;AAD//wMAUEsDBBQABgAIAAAAIQDteSl53wAAAAkBAAAPAAAAZHJzL2Rvd25yZXYueG1sTI9BT4NA&#10;EIXvJv6HzZh4s0tbRaAMjdHUxGNLL94GdgsoO0vYpUV/vetJj5P58t738u1senHWo+ssIywXEQjN&#10;tVUdNwjHcneXgHCeWFFvWSN8aQfb4voqp0zZC+/1+eAbEULYZYTQej9kUrq61Ybcwg6aw+9kR0M+&#10;nGMj1UiXEG56uYqiWBrqODS0NOjnVtefh8kgVN3qSN/78jUy6W7t3+byY3p/Qby9mZ82ILye/R8M&#10;v/pBHYrgVNmJlRM9wkMaPQYU4T6NQQQgXidhXIWQxEuQRS7/Lyh+AAAA//8DAFBLAQItABQABgAI&#10;AAAAIQC2gziS/gAAAOEBAAATAAAAAAAAAAAAAAAAAAAAAABbQ29udGVudF9UeXBlc10ueG1sUEsB&#10;Ai0AFAAGAAgAAAAhADj9If/WAAAAlAEAAAsAAAAAAAAAAAAAAAAALwEAAF9yZWxzLy5yZWxzUEsB&#10;Ai0AFAAGAAgAAAAhAJwyXjUgAgAAOwQAAA4AAAAAAAAAAAAAAAAALgIAAGRycy9lMm9Eb2MueG1s&#10;UEsBAi0AFAAGAAgAAAAhAO15KXnfAAAACQEAAA8AAAAAAAAAAAAAAAAAegQAAGRycy9kb3ducmV2&#10;LnhtbFBLBQYAAAAABAAEAPMAAACG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1829435</wp:posOffset>
                </wp:positionH>
                <wp:positionV relativeFrom="paragraph">
                  <wp:posOffset>321945</wp:posOffset>
                </wp:positionV>
                <wp:extent cx="300355" cy="231775"/>
                <wp:effectExtent l="13970" t="6985" r="9525" b="889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355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44.05pt;margin-top:25.35pt;width:23.65pt;height:1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4EVIAIAADsEAAAOAAAAZHJzL2Uyb0RvYy54bWysU9uO0zAQfUfiHyy/0yRtQ3ejpqtVlyKk&#10;BVYsfIDrOImFb4zdpuXrd+x0Sxd4QvjB8njGx2fOzCxvDlqRvQAvralpMckpEYbbRpqupt++bt5c&#10;UeIDMw1T1oiaHoWnN6vXr5aDq8TU9lY1AgiCGF8NrqZ9CK7KMs97oZmfWCcMOlsLmgU0ocsaYAOi&#10;a5VN8/xtNlhoHFguvMfbu9FJVwm/bQUPn9vWi0BUTZFbSDukfRv3bLVkVQfM9ZKfaLB/YKGZNPjp&#10;GeqOBUZ2IP+A0pKD9bYNE251ZttWcpFywGyK/LdsHnvmRMoFxfHuLJP/f7D80/4BiGywdpQYprFE&#10;X1A0ZjolyDzKMzhfYdSje4CYoHf3ln/3xNh1j1HiFsAOvWANkipifPbiQTQ8PiXb4aNtEJ3tgk1K&#10;HVrQERA1IIdUkOO5IOIQCMfLWZ7PypISjq7prFgsyvQDq54fO/DhvbCaxENNAakncLa/9yGSYdVz&#10;SCJvlWw2UqlkQLddKyB7hr2xSeuE7i/DlCFDTa/LaZmQX/j8JUSe1t8gtAzY5Erqml6dg1gVVXtn&#10;mtSCgUk1npGyMicZo3JjBba2OaKKYMcOxonDQ2/hJyUDdm9N/Y8dA0GJ+mCwEtfFfB7bPRnzcjFF&#10;Ay4920sPMxyhahooGY/rMI7IzoHsevypSLkbe4vVa2VSNlZ2ZHUiix2aBD9NUxyBSztF/Zr51RMA&#10;AAD//wMAUEsDBBQABgAIAAAAIQD63xgH3wAAAAkBAAAPAAAAZHJzL2Rvd25yZXYueG1sTI9BT4NA&#10;EIXvJv6HzZh4s0vBWkSGxmjaxGNLL94GdgSU3SXs0qK/3u1Jj5P35b1v8s2se3Hi0XXWICwXEQg2&#10;tVWdaRCO5fYuBeE8GUW9NYzwzQ42xfVVTpmyZ7Pn08E3IpQYlxFC6/2QSenqljW5hR3YhOzDjpp8&#10;OMdGqpHOoVz3Mo6iB6mpM2GhpYFfWq6/DpNGqLr4SD/7chfpx23i3+byc3p/Rby9mZ+fQHie/R8M&#10;F/2gDkVwquxklBM9Qpymy4AirKI1iAAkyeoeRIWQrmOQRS7/f1D8AgAA//8DAFBLAQItABQABgAI&#10;AAAAIQC2gziS/gAAAOEBAAATAAAAAAAAAAAAAAAAAAAAAABbQ29udGVudF9UeXBlc10ueG1sUEsB&#10;Ai0AFAAGAAgAAAAhADj9If/WAAAAlAEAAAsAAAAAAAAAAAAAAAAALwEAAF9yZWxzLy5yZWxzUEsB&#10;Ai0AFAAGAAgAAAAhAE9PgRUgAgAAOwQAAA4AAAAAAAAAAAAAAAAALgIAAGRycy9lMm9Eb2MueG1s&#10;UEsBAi0AFAAGAAgAAAAhAPrfGAffAAAACQEAAA8AAAAAAAAAAAAAAAAAegQAAGRycy9kb3ducmV2&#10;LnhtbFBLBQYAAAAABAAEAPMAAACGBQAAAAA=&#10;"/>
            </w:pict>
          </mc:Fallback>
        </mc:AlternateContent>
      </w:r>
      <w:r w:rsidR="005A7C36"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---------------------------------------------------------------------------------------------------</w:t>
      </w:r>
    </w:p>
    <w:p w:rsidR="005A7C36" w:rsidRDefault="005A7C36" w:rsidP="00C86D49">
      <w:pPr>
        <w:tabs>
          <w:tab w:val="left" w:pos="62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Повреждение упаковки           </w:t>
      </w:r>
      <w:r w:rsidRPr="005A7C36">
        <w:rPr>
          <w:rFonts w:ascii="Times New Roman" w:hAnsi="Times New Roman" w:cs="Times New Roman"/>
          <w:sz w:val="28"/>
          <w:szCs w:val="28"/>
        </w:rPr>
        <w:t xml:space="preserve">| </w:t>
      </w:r>
      <w:r>
        <w:rPr>
          <w:rFonts w:ascii="Times New Roman" w:hAnsi="Times New Roman" w:cs="Times New Roman"/>
          <w:sz w:val="28"/>
          <w:szCs w:val="28"/>
        </w:rPr>
        <w:t>Следы установки</w:t>
      </w:r>
      <w:r w:rsidRPr="005A7C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11D04" w:rsidRPr="005A7C36">
        <w:rPr>
          <w:rFonts w:ascii="Times New Roman" w:hAnsi="Times New Roman" w:cs="Times New Roman"/>
          <w:sz w:val="28"/>
          <w:szCs w:val="28"/>
        </w:rPr>
        <w:t>|</w:t>
      </w:r>
      <w:r w:rsidR="00911D04">
        <w:rPr>
          <w:rFonts w:ascii="Times New Roman" w:hAnsi="Times New Roman" w:cs="Times New Roman"/>
          <w:sz w:val="28"/>
          <w:szCs w:val="28"/>
        </w:rPr>
        <w:t xml:space="preserve"> Некомплект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7C36" w:rsidRDefault="00BE111E" w:rsidP="00C86D49">
      <w:pPr>
        <w:tabs>
          <w:tab w:val="left" w:pos="62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</w:t>
      </w:r>
      <w:r w:rsidR="00725D91">
        <w:rPr>
          <w:rFonts w:ascii="Times New Roman" w:hAnsi="Times New Roman" w:cs="Times New Roman"/>
          <w:sz w:val="28"/>
          <w:szCs w:val="28"/>
        </w:rPr>
        <w:t xml:space="preserve">и дата </w:t>
      </w:r>
      <w:r>
        <w:rPr>
          <w:rFonts w:ascii="Times New Roman" w:hAnsi="Times New Roman" w:cs="Times New Roman"/>
          <w:sz w:val="28"/>
          <w:szCs w:val="28"/>
        </w:rPr>
        <w:t>заказ</w:t>
      </w:r>
      <w:r w:rsidR="00725D91">
        <w:rPr>
          <w:rFonts w:ascii="Times New Roman" w:hAnsi="Times New Roman" w:cs="Times New Roman"/>
          <w:sz w:val="28"/>
          <w:szCs w:val="28"/>
        </w:rPr>
        <w:t>а:</w:t>
      </w:r>
      <w:r w:rsidR="005A7C36">
        <w:rPr>
          <w:rFonts w:ascii="Times New Roman" w:hAnsi="Times New Roman" w:cs="Times New Roman"/>
          <w:sz w:val="28"/>
          <w:szCs w:val="28"/>
        </w:rPr>
        <w:t xml:space="preserve"> ____________________________</w:t>
      </w:r>
      <w:r w:rsidR="00A8386E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BE111E" w:rsidRDefault="00A8386E" w:rsidP="00C86D49">
      <w:pPr>
        <w:tabs>
          <w:tab w:val="left" w:pos="62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Сотрудник (ФИО):</w:t>
      </w:r>
      <w:r w:rsidR="005A7C3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7C36">
        <w:rPr>
          <w:rFonts w:ascii="Times New Roman" w:hAnsi="Times New Roman" w:cs="Times New Roman"/>
          <w:sz w:val="28"/>
          <w:szCs w:val="28"/>
        </w:rPr>
        <w:t>____________________________</w:t>
      </w:r>
    </w:p>
    <w:sectPr w:rsidR="00BE111E" w:rsidSect="00C32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D49"/>
    <w:rsid w:val="00040F8C"/>
    <w:rsid w:val="00222549"/>
    <w:rsid w:val="003D6130"/>
    <w:rsid w:val="00467AE5"/>
    <w:rsid w:val="004C34AC"/>
    <w:rsid w:val="004D7774"/>
    <w:rsid w:val="0055258A"/>
    <w:rsid w:val="00571A83"/>
    <w:rsid w:val="005A7C36"/>
    <w:rsid w:val="006668FE"/>
    <w:rsid w:val="00680C04"/>
    <w:rsid w:val="006D1925"/>
    <w:rsid w:val="00725D91"/>
    <w:rsid w:val="00737679"/>
    <w:rsid w:val="008203A9"/>
    <w:rsid w:val="00841363"/>
    <w:rsid w:val="00861264"/>
    <w:rsid w:val="008A5AFE"/>
    <w:rsid w:val="00911D04"/>
    <w:rsid w:val="00945220"/>
    <w:rsid w:val="00956CC5"/>
    <w:rsid w:val="009F22E7"/>
    <w:rsid w:val="00A67A5D"/>
    <w:rsid w:val="00A8386E"/>
    <w:rsid w:val="00B477A6"/>
    <w:rsid w:val="00B729C9"/>
    <w:rsid w:val="00BA6231"/>
    <w:rsid w:val="00BE111E"/>
    <w:rsid w:val="00C32063"/>
    <w:rsid w:val="00C43FFD"/>
    <w:rsid w:val="00C86D49"/>
    <w:rsid w:val="00CD5046"/>
    <w:rsid w:val="00D65731"/>
    <w:rsid w:val="00E307D7"/>
    <w:rsid w:val="00E8578B"/>
    <w:rsid w:val="00EC3AA3"/>
    <w:rsid w:val="00F2423F"/>
    <w:rsid w:val="00FD4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57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57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Немец-авто</Company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Немец-авто</dc:creator>
  <cp:lastModifiedBy>pavel-book</cp:lastModifiedBy>
  <cp:revision>6</cp:revision>
  <cp:lastPrinted>2016-08-16T05:18:00Z</cp:lastPrinted>
  <dcterms:created xsi:type="dcterms:W3CDTF">2020-08-12T06:17:00Z</dcterms:created>
  <dcterms:modified xsi:type="dcterms:W3CDTF">2020-08-12T07:01:00Z</dcterms:modified>
</cp:coreProperties>
</file>