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EF" w:rsidRPr="00893869" w:rsidRDefault="00CF3DEF" w:rsidP="0089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EF">
        <w:rPr>
          <w:rFonts w:ascii="Times New Roman" w:hAnsi="Times New Roman" w:cs="Times New Roman"/>
          <w:b/>
          <w:sz w:val="24"/>
          <w:szCs w:val="24"/>
        </w:rPr>
        <w:t>БЛАНК ВОЗВРАТА ТОВАРА</w:t>
      </w:r>
      <w:r w:rsidR="0089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69" w:rsidRPr="00893869">
        <w:rPr>
          <w:rFonts w:ascii="Times New Roman" w:hAnsi="Times New Roman" w:cs="Times New Roman"/>
          <w:b/>
          <w:sz w:val="24"/>
          <w:szCs w:val="24"/>
        </w:rPr>
        <w:t>«AVTOLAVKA.NET»</w:t>
      </w:r>
    </w:p>
    <w:p w:rsidR="00951322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>Время рассмотрения заявки</w:t>
      </w:r>
      <w:r w:rsidR="00FA2FBE">
        <w:rPr>
          <w:rFonts w:ascii="Times New Roman" w:hAnsi="Times New Roman" w:cs="Times New Roman"/>
          <w:sz w:val="20"/>
          <w:szCs w:val="20"/>
        </w:rPr>
        <w:t xml:space="preserve"> –</w:t>
      </w:r>
      <w:r w:rsidRPr="00CF3DEF">
        <w:rPr>
          <w:rFonts w:ascii="Times New Roman" w:hAnsi="Times New Roman" w:cs="Times New Roman"/>
          <w:sz w:val="20"/>
          <w:szCs w:val="20"/>
        </w:rPr>
        <w:t xml:space="preserve"> до </w:t>
      </w:r>
      <w:r w:rsidR="00554EA5">
        <w:rPr>
          <w:rFonts w:ascii="Times New Roman" w:hAnsi="Times New Roman" w:cs="Times New Roman"/>
          <w:sz w:val="20"/>
          <w:szCs w:val="20"/>
        </w:rPr>
        <w:t>10</w:t>
      </w:r>
      <w:r w:rsidRPr="00CF3DEF">
        <w:rPr>
          <w:rFonts w:ascii="Times New Roman" w:hAnsi="Times New Roman" w:cs="Times New Roman"/>
          <w:sz w:val="20"/>
          <w:szCs w:val="20"/>
        </w:rPr>
        <w:t xml:space="preserve"> рабочих дней.</w:t>
      </w:r>
    </w:p>
    <w:p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43"/>
        <w:gridCol w:w="1647"/>
        <w:gridCol w:w="2374"/>
      </w:tblGrid>
      <w:tr w:rsidR="001A7729" w:rsidTr="000815ED">
        <w:trPr>
          <w:trHeight w:val="296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ФИО клиента</w:t>
            </w:r>
          </w:p>
        </w:tc>
        <w:tc>
          <w:tcPr>
            <w:tcW w:w="7364" w:type="dxa"/>
            <w:gridSpan w:val="3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329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Номер и дата заказа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88789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Цена</w:t>
            </w:r>
            <w:r w:rsidR="00887896" w:rsidRPr="000815E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349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Артикул товара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Количество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421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Наименование товара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Производитель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3DEF" w:rsidTr="003E00A2">
        <w:tc>
          <w:tcPr>
            <w:tcW w:w="9345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CF3DEF" w:rsidTr="00FF5A60">
        <w:trPr>
          <w:trHeight w:val="339"/>
        </w:trPr>
        <w:tc>
          <w:tcPr>
            <w:tcW w:w="9345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DEF" w:rsidRDefault="00CF3DEF" w:rsidP="003E00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</w:t>
      </w:r>
      <w:r w:rsidR="00935C82">
        <w:rPr>
          <w:rFonts w:ascii="Times New Roman" w:hAnsi="Times New Roman" w:cs="Times New Roman"/>
          <w:sz w:val="20"/>
          <w:szCs w:val="20"/>
        </w:rPr>
        <w:t>__________________/__________________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/     </w:t>
      </w:r>
      <w:r w:rsidRPr="003E00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15ED">
        <w:rPr>
          <w:rFonts w:ascii="Times New Roman" w:hAnsi="Times New Roman" w:cs="Times New Roman"/>
          <w:szCs w:val="20"/>
        </w:rPr>
        <w:t>Дата</w:t>
      </w:r>
      <w:r w:rsidRPr="00843173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935C82" w:rsidRDefault="00935C82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4596A" w:rsidRDefault="0064596A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Пункт выдачи </w:t>
      </w:r>
      <w:r w:rsidR="00935C82" w:rsidRPr="00554EA5">
        <w:rPr>
          <w:rFonts w:ascii="Times New Roman" w:hAnsi="Times New Roman" w:cs="Times New Roman"/>
          <w:b/>
          <w:sz w:val="18"/>
          <w:szCs w:val="24"/>
        </w:rPr>
        <w:t>AVTOLAVKA.NET</w:t>
      </w:r>
      <w:r w:rsidR="002E1CC7">
        <w:rPr>
          <w:rFonts w:ascii="Times New Roman" w:hAnsi="Times New Roman" w:cs="Times New Roman"/>
          <w:b/>
          <w:sz w:val="20"/>
          <w:szCs w:val="20"/>
        </w:rPr>
        <w:t>:</w:t>
      </w:r>
      <w:r w:rsidR="00935C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  <w:r w:rsidR="00B85755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B85755" w:rsidRPr="0064596A" w:rsidRDefault="00B85755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35C82" w:rsidRPr="003E00A2" w:rsidRDefault="00935C82" w:rsidP="008938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принявшего товар ____</w:t>
      </w:r>
      <w:r w:rsidR="00893869">
        <w:rPr>
          <w:rFonts w:ascii="Times New Roman" w:hAnsi="Times New Roman" w:cs="Times New Roman"/>
          <w:sz w:val="20"/>
          <w:szCs w:val="20"/>
        </w:rPr>
        <w:t>______________</w:t>
      </w:r>
      <w:r w:rsidRPr="00843173">
        <w:rPr>
          <w:rFonts w:ascii="Times New Roman" w:hAnsi="Times New Roman" w:cs="Times New Roman"/>
          <w:sz w:val="20"/>
          <w:szCs w:val="20"/>
        </w:rPr>
        <w:t>_/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3D7043">
        <w:rPr>
          <w:rFonts w:ascii="Times New Roman" w:hAnsi="Times New Roman" w:cs="Times New Roman"/>
          <w:sz w:val="20"/>
          <w:szCs w:val="20"/>
        </w:rPr>
        <w:t>____</w:t>
      </w:r>
      <w:r w:rsidRPr="00843173">
        <w:rPr>
          <w:rFonts w:ascii="Times New Roman" w:hAnsi="Times New Roman" w:cs="Times New Roman"/>
          <w:sz w:val="20"/>
          <w:szCs w:val="20"/>
        </w:rPr>
        <w:t>/</w:t>
      </w:r>
      <w:r w:rsidR="00893869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F3DEF" w:rsidRPr="007718AE" w:rsidTr="00CF3DEF">
        <w:trPr>
          <w:trHeight w:val="60"/>
        </w:trPr>
        <w:tc>
          <w:tcPr>
            <w:tcW w:w="9311" w:type="dxa"/>
          </w:tcPr>
          <w:p w:rsidR="00CF3DEF" w:rsidRPr="007718AE" w:rsidRDefault="00CF3DEF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Условиями возврата товара Покупателем являются: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 xml:space="preserve">1. Наличие на Товаре </w:t>
      </w:r>
      <w:proofErr w:type="spellStart"/>
      <w:r w:rsidRPr="003D7043">
        <w:rPr>
          <w:rFonts w:ascii="Times New Roman" w:hAnsi="Times New Roman" w:cs="Times New Roman"/>
          <w:sz w:val="20"/>
          <w:szCs w:val="20"/>
        </w:rPr>
        <w:t>стикера</w:t>
      </w:r>
      <w:proofErr w:type="spellEnd"/>
      <w:r w:rsidRPr="003D7043">
        <w:rPr>
          <w:rFonts w:ascii="Times New Roman" w:hAnsi="Times New Roman" w:cs="Times New Roman"/>
          <w:sz w:val="20"/>
          <w:szCs w:val="20"/>
        </w:rPr>
        <w:t xml:space="preserve"> Продавца (фирменной наклейки с обозначением номера детали).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2. Отсутствие на Товаре следов установки, загрязнений и эксплуатации.</w:t>
      </w:r>
    </w:p>
    <w:p w:rsidR="003D7043" w:rsidRPr="003D7043" w:rsidRDefault="003D7043" w:rsidP="003D7043">
      <w:pPr>
        <w:pStyle w:val="a3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3. Целая, либо аккуратно вскрытая, и чистота упаковка Товара, отсутствие на товаре и упаковке посторонних надписей.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4. Отсутствие иных нарушений товарного вида и упаковки.</w:t>
      </w:r>
    </w:p>
    <w:p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Для сдачи детали на возврат по подозрению на брак/заводской дефект необходимы следующие документы: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Заполненный Бланк возврата.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Заказ-наряд на проведение данных ремонтных работ (установка, снятие).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Акт о выявлении дефекта данной позиции.</w:t>
      </w:r>
    </w:p>
    <w:p w:rsidR="00893869" w:rsidRPr="00893869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Копии платежных документов на оплату соответствующих видов работ.</w:t>
      </w:r>
    </w:p>
    <w:p w:rsidR="003D7043" w:rsidRDefault="003D7043" w:rsidP="003E00A2">
      <w:pPr>
        <w:pStyle w:val="a3"/>
        <w:jc w:val="both"/>
        <w:rPr>
          <w:rFonts w:ascii="Times New Roman" w:hAnsi="Times New Roman" w:cs="Times New Roman"/>
          <w:szCs w:val="20"/>
          <w:u w:val="single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 w:rsidRPr="000815ED">
        <w:rPr>
          <w:rFonts w:ascii="Times New Roman" w:hAnsi="Times New Roman" w:cs="Times New Roman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____________________/</w:t>
      </w:r>
      <w:r w:rsidR="00935C82">
        <w:rPr>
          <w:rFonts w:ascii="Times New Roman" w:hAnsi="Times New Roman" w:cs="Times New Roman"/>
          <w:sz w:val="20"/>
          <w:szCs w:val="20"/>
        </w:rPr>
        <w:t>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887896" w:rsidRDefault="00887896" w:rsidP="003E00A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869" w:rsidRPr="000D42A0" w:rsidRDefault="00893869" w:rsidP="003E00A2">
      <w:pPr>
        <w:pStyle w:val="a3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D42A0">
        <w:rPr>
          <w:rFonts w:ascii="Times New Roman" w:hAnsi="Times New Roman" w:cs="Times New Roman"/>
          <w:b/>
          <w:sz w:val="20"/>
          <w:szCs w:val="20"/>
        </w:rPr>
        <w:t>Заполняется менеджером</w:t>
      </w:r>
      <w:r w:rsidR="000D42A0" w:rsidRPr="000D42A0">
        <w:rPr>
          <w:rFonts w:ascii="Times New Roman" w:hAnsi="Times New Roman" w:cs="Times New Roman"/>
          <w:b/>
          <w:sz w:val="20"/>
          <w:szCs w:val="20"/>
        </w:rPr>
        <w:t xml:space="preserve"> по возвратам</w:t>
      </w:r>
      <w:r w:rsidRPr="000D42A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276"/>
        <w:gridCol w:w="1835"/>
      </w:tblGrid>
      <w:tr w:rsidR="00FA2FBE" w:rsidTr="00B85755">
        <w:trPr>
          <w:trHeight w:val="391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Поставщик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Сумма по накладной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:rsidTr="00B85755">
        <w:trPr>
          <w:trHeight w:val="409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Дата забора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накладной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:rsidTr="00B85755">
        <w:trPr>
          <w:trHeight w:val="429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Подпись, расшифровка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Удержание за возврат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755" w:rsidRDefault="00B85755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5755" w:rsidRDefault="00B85755" w:rsidP="00FF5A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5755" w:rsidRDefault="00271817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линия отреза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43173" w:rsidRPr="007718AE" w:rsidTr="00CC5B8C">
        <w:trPr>
          <w:trHeight w:val="60"/>
        </w:trPr>
        <w:tc>
          <w:tcPr>
            <w:tcW w:w="9311" w:type="dxa"/>
          </w:tcPr>
          <w:p w:rsidR="00843173" w:rsidRPr="007718AE" w:rsidRDefault="00843173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35AF0" w:rsidRDefault="00335AF0" w:rsidP="000815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7896" w:rsidRDefault="005C4DCC" w:rsidP="000815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ОТРЫВНОЙ ЛИСТ БЛАНКА ВОЗВРАТА КЛИЕНТА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55"/>
        <w:gridCol w:w="2407"/>
      </w:tblGrid>
      <w:tr w:rsidR="00887896" w:rsidTr="00B85755">
        <w:trPr>
          <w:trHeight w:val="34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клиента</w:t>
            </w:r>
          </w:p>
        </w:tc>
        <w:tc>
          <w:tcPr>
            <w:tcW w:w="7505" w:type="dxa"/>
            <w:gridSpan w:val="3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35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</w:t>
            </w:r>
          </w:p>
        </w:tc>
        <w:tc>
          <w:tcPr>
            <w:tcW w:w="3543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27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3543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26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</w:tcPr>
          <w:p w:rsidR="00887896" w:rsidRPr="00FF5A60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896" w:rsidRDefault="00887896" w:rsidP="005C4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7896" w:rsidRPr="00843173" w:rsidTr="005A676A">
        <w:tc>
          <w:tcPr>
            <w:tcW w:w="9345" w:type="dxa"/>
          </w:tcPr>
          <w:p w:rsidR="00887896" w:rsidRPr="00843173" w:rsidRDefault="00B85755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887896" w:rsidRPr="00935C82" w:rsidTr="00FF5A60">
        <w:trPr>
          <w:trHeight w:val="299"/>
        </w:trPr>
        <w:tc>
          <w:tcPr>
            <w:tcW w:w="9345" w:type="dxa"/>
          </w:tcPr>
          <w:p w:rsidR="00887896" w:rsidRPr="00935C82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DCC" w:rsidTr="00CC5B8C">
        <w:tc>
          <w:tcPr>
            <w:tcW w:w="9345" w:type="dxa"/>
          </w:tcPr>
          <w:p w:rsidR="00FF5A60" w:rsidRDefault="00FF5A60" w:rsidP="00164F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755" w:rsidRDefault="0064596A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выдачи </w:t>
            </w:r>
            <w:r w:rsidRPr="00554EA5">
              <w:rPr>
                <w:rFonts w:ascii="Times New Roman" w:hAnsi="Times New Roman" w:cs="Times New Roman"/>
                <w:b/>
                <w:sz w:val="18"/>
                <w:szCs w:val="24"/>
              </w:rPr>
              <w:t>AVTOLAVKA.NET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</w:t>
            </w:r>
            <w:r w:rsidR="00B8575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:rsidR="00FF5A60" w:rsidRPr="00FF5A60" w:rsidRDefault="00FF5A60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4DCC" w:rsidRPr="005C4DCC" w:rsidRDefault="005C4DCC" w:rsidP="00164F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ФИО принявшего товар ____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______/</w:t>
            </w:r>
            <w:r w:rsidR="00935C8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4FE1" w:rsidRPr="008431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приема ____________</w:t>
            </w:r>
          </w:p>
        </w:tc>
      </w:tr>
    </w:tbl>
    <w:p w:rsidR="005C4DCC" w:rsidRPr="00843173" w:rsidRDefault="00B85755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C4DCC"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5C4DCC" w:rsidRPr="00843173" w:rsidSect="00F502FA">
      <w:headerReference w:type="default" r:id="rId8"/>
      <w:footerReference w:type="default" r:id="rId9"/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8D" w:rsidRDefault="0017498D" w:rsidP="00F502FA">
      <w:pPr>
        <w:spacing w:after="0" w:line="240" w:lineRule="auto"/>
      </w:pPr>
      <w:r>
        <w:separator/>
      </w:r>
    </w:p>
  </w:endnote>
  <w:endnote w:type="continuationSeparator" w:id="0">
    <w:p w:rsidR="0017498D" w:rsidRDefault="0017498D" w:rsidP="00F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82" w:rsidRDefault="00935C82">
    <w:pPr>
      <w:pStyle w:val="a7"/>
    </w:pPr>
    <w:r w:rsidRPr="006F346A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1E9A110" wp14:editId="7AD49191">
          <wp:simplePos x="0" y="0"/>
          <wp:positionH relativeFrom="leftMargin">
            <wp:posOffset>-733886</wp:posOffset>
          </wp:positionH>
          <wp:positionV relativeFrom="paragraph">
            <wp:posOffset>-1165686</wp:posOffset>
          </wp:positionV>
          <wp:extent cx="2685067" cy="571438"/>
          <wp:effectExtent l="9207" t="0" r="0" b="0"/>
          <wp:wrapNone/>
          <wp:docPr id="4" name="Рисунок 4" descr="C:\Users\User\Desktop\Богданов ИИ\Оптовая линейка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Богданов ИИ\Оптовая линейка\логоти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723344" cy="5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8D" w:rsidRDefault="0017498D" w:rsidP="00F502FA">
      <w:pPr>
        <w:spacing w:after="0" w:line="240" w:lineRule="auto"/>
      </w:pPr>
      <w:r>
        <w:separator/>
      </w:r>
    </w:p>
  </w:footnote>
  <w:footnote w:type="continuationSeparator" w:id="0">
    <w:p w:rsidR="0017498D" w:rsidRDefault="0017498D" w:rsidP="00F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FA" w:rsidRDefault="006F346A" w:rsidP="00F502FA">
    <w:pPr>
      <w:pStyle w:val="a5"/>
    </w:pPr>
    <w:r w:rsidRPr="006F346A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-278765</wp:posOffset>
          </wp:positionV>
          <wp:extent cx="2711450" cy="542925"/>
          <wp:effectExtent l="0" t="0" r="0" b="9525"/>
          <wp:wrapNone/>
          <wp:docPr id="3" name="Рисунок 3" descr="C:\Users\User\Desktop\Богданов ИИ\Оптовая линейка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Богданов ИИ\Оптовая линейка\логоти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02FA" w:rsidRDefault="00F502FA" w:rsidP="00F502FA">
    <w:pPr>
      <w:pStyle w:val="a5"/>
    </w:pPr>
  </w:p>
  <w:p w:rsidR="00F502FA" w:rsidRDefault="00F502FA" w:rsidP="00F50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B71"/>
    <w:multiLevelType w:val="hybridMultilevel"/>
    <w:tmpl w:val="392C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5B44"/>
    <w:multiLevelType w:val="hybridMultilevel"/>
    <w:tmpl w:val="352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67F5B"/>
    <w:multiLevelType w:val="hybridMultilevel"/>
    <w:tmpl w:val="17489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16B8C"/>
    <w:multiLevelType w:val="hybridMultilevel"/>
    <w:tmpl w:val="F388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061655"/>
    <w:multiLevelType w:val="hybridMultilevel"/>
    <w:tmpl w:val="BFE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F"/>
    <w:rsid w:val="000815ED"/>
    <w:rsid w:val="000D42A0"/>
    <w:rsid w:val="00164FE1"/>
    <w:rsid w:val="0017498D"/>
    <w:rsid w:val="001A7729"/>
    <w:rsid w:val="00271817"/>
    <w:rsid w:val="002E1CC7"/>
    <w:rsid w:val="00335AF0"/>
    <w:rsid w:val="003D7043"/>
    <w:rsid w:val="003E00A2"/>
    <w:rsid w:val="005074C9"/>
    <w:rsid w:val="00554EA5"/>
    <w:rsid w:val="005631D5"/>
    <w:rsid w:val="005972F7"/>
    <w:rsid w:val="005C4DCC"/>
    <w:rsid w:val="005E20FD"/>
    <w:rsid w:val="0064596A"/>
    <w:rsid w:val="006F346A"/>
    <w:rsid w:val="00703C37"/>
    <w:rsid w:val="00776CA4"/>
    <w:rsid w:val="00843173"/>
    <w:rsid w:val="00887896"/>
    <w:rsid w:val="00893869"/>
    <w:rsid w:val="00935C82"/>
    <w:rsid w:val="00951322"/>
    <w:rsid w:val="00964D1A"/>
    <w:rsid w:val="009C7618"/>
    <w:rsid w:val="00B64D1C"/>
    <w:rsid w:val="00B85755"/>
    <w:rsid w:val="00B94BDA"/>
    <w:rsid w:val="00C7520D"/>
    <w:rsid w:val="00CA3439"/>
    <w:rsid w:val="00CF3DEF"/>
    <w:rsid w:val="00E87A2B"/>
    <w:rsid w:val="00EC6287"/>
    <w:rsid w:val="00F502FA"/>
    <w:rsid w:val="00FA2FB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7D13B-0416-427E-B11E-32557A0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C7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E5D9-AA07-47F6-BEA7-C0AF67B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Илья</cp:lastModifiedBy>
  <cp:revision>5</cp:revision>
  <cp:lastPrinted>2016-08-29T11:59:00Z</cp:lastPrinted>
  <dcterms:created xsi:type="dcterms:W3CDTF">2020-09-11T09:19:00Z</dcterms:created>
  <dcterms:modified xsi:type="dcterms:W3CDTF">2020-11-06T13:00:00Z</dcterms:modified>
</cp:coreProperties>
</file>