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67" w:rsidRDefault="00FC2267" w:rsidP="0036185F">
      <w:pPr>
        <w:pStyle w:val="a8"/>
        <w:ind w:left="680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C3FC952" wp14:editId="261B1380">
            <wp:simplePos x="0" y="0"/>
            <wp:positionH relativeFrom="column">
              <wp:posOffset>2696845</wp:posOffset>
            </wp:positionH>
            <wp:positionV relativeFrom="paragraph">
              <wp:posOffset>-93980</wp:posOffset>
            </wp:positionV>
            <wp:extent cx="381000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492" y="21394"/>
                <wp:lineTo x="214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5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267" w:rsidRDefault="00FC2267" w:rsidP="0036185F">
      <w:pPr>
        <w:pStyle w:val="a8"/>
        <w:ind w:left="680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2267" w:rsidRDefault="00FC2267" w:rsidP="0036185F">
      <w:pPr>
        <w:pStyle w:val="a8"/>
        <w:ind w:left="680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185F" w:rsidRPr="00670156" w:rsidRDefault="0036185F" w:rsidP="0036185F">
      <w:pPr>
        <w:pStyle w:val="a8"/>
        <w:ind w:left="680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70156">
        <w:rPr>
          <w:rFonts w:ascii="Times New Roman" w:hAnsi="Times New Roman" w:cs="Times New Roman"/>
          <w:sz w:val="24"/>
          <w:szCs w:val="24"/>
          <w:lang w:val="en-US"/>
        </w:rPr>
        <w:t xml:space="preserve">+7 (495) </w:t>
      </w:r>
      <w:r w:rsidR="00FC2267">
        <w:rPr>
          <w:rFonts w:ascii="Times New Roman" w:hAnsi="Times New Roman" w:cs="Times New Roman"/>
          <w:sz w:val="24"/>
          <w:szCs w:val="24"/>
          <w:lang w:val="en-US"/>
        </w:rPr>
        <w:t>198</w:t>
      </w:r>
      <w:r w:rsidR="00FC2267" w:rsidRPr="006701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C226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6102A" w:rsidRPr="00670156">
        <w:rPr>
          <w:rFonts w:ascii="Times New Roman" w:hAnsi="Times New Roman" w:cs="Times New Roman"/>
          <w:sz w:val="24"/>
          <w:szCs w:val="24"/>
          <w:lang w:val="en-US"/>
        </w:rPr>
        <w:t>8-95</w:t>
      </w:r>
    </w:p>
    <w:p w:rsidR="0086102A" w:rsidRPr="00670156" w:rsidRDefault="00F2011B" w:rsidP="0086102A">
      <w:pPr>
        <w:pStyle w:val="a8"/>
        <w:jc w:val="right"/>
        <w:rPr>
          <w:lang w:val="en-US"/>
        </w:rPr>
      </w:pPr>
      <w:hyperlink r:id="rId8" w:history="1">
        <w:r w:rsidR="0086102A" w:rsidRPr="00670156">
          <w:rPr>
            <w:rStyle w:val="a9"/>
            <w:lang w:val="en-US"/>
          </w:rPr>
          <w:t>https://aspaco.ru</w:t>
        </w:r>
      </w:hyperlink>
    </w:p>
    <w:p w:rsidR="0086102A" w:rsidRPr="00FC2267" w:rsidRDefault="00F2011B" w:rsidP="0086102A">
      <w:pPr>
        <w:pStyle w:val="a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86102A" w:rsidRPr="0067015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zakaz@aspaco.ru</w:t>
        </w:r>
      </w:hyperlink>
    </w:p>
    <w:p w:rsidR="00E06E13" w:rsidRPr="00670156" w:rsidRDefault="0036185F" w:rsidP="003618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18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40005</wp:posOffset>
            </wp:positionV>
            <wp:extent cx="7562850" cy="314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ерх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E13" w:rsidRPr="00670156" w:rsidRDefault="00E06E13" w:rsidP="00E06E1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3067" w:rsidRPr="00670156" w:rsidRDefault="005E3067" w:rsidP="00E06E1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3067" w:rsidRPr="00670156" w:rsidRDefault="005E3067" w:rsidP="00E06E1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87"/>
        <w:gridCol w:w="5462"/>
      </w:tblGrid>
      <w:tr w:rsidR="00FC2267" w:rsidRPr="003030C9" w:rsidTr="00FC2267">
        <w:trPr>
          <w:trHeight w:val="825"/>
        </w:trPr>
        <w:tc>
          <w:tcPr>
            <w:tcW w:w="10349" w:type="dxa"/>
            <w:gridSpan w:val="2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745A">
              <w:rPr>
                <w:rFonts w:ascii="Times New Roman" w:hAnsi="Times New Roman" w:cs="Times New Roman"/>
                <w:sz w:val="32"/>
                <w:szCs w:val="32"/>
              </w:rPr>
              <w:t xml:space="preserve">Анкета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клиента</w:t>
            </w:r>
          </w:p>
        </w:tc>
      </w:tr>
      <w:tr w:rsidR="00FC2267" w:rsidRPr="00A02068" w:rsidTr="00FC2267">
        <w:trPr>
          <w:trHeight w:val="525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4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67" w:rsidRPr="00A02068" w:rsidTr="00FC2267">
        <w:trPr>
          <w:trHeight w:val="525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67" w:rsidRPr="00A02068" w:rsidTr="00FC2267">
        <w:trPr>
          <w:trHeight w:val="525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 доставки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67" w:rsidRPr="00A02068" w:rsidTr="00FC2267">
        <w:trPr>
          <w:trHeight w:val="525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Default="00FC2267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Время работы склада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67" w:rsidRPr="00A02068" w:rsidTr="00FC2267">
        <w:trPr>
          <w:trHeight w:val="525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Default="00FC2267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Плательщик НДС (да/нет)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56" w:rsidRPr="00A02068" w:rsidTr="00FC2267">
        <w:trPr>
          <w:trHeight w:val="525"/>
        </w:trPr>
        <w:tc>
          <w:tcPr>
            <w:tcW w:w="4887" w:type="dxa"/>
            <w:shd w:val="clear" w:color="auto" w:fill="FFFFFF" w:themeFill="background1"/>
            <w:vAlign w:val="center"/>
          </w:tcPr>
          <w:p w:rsidR="00670156" w:rsidRDefault="00670156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оплаты (наличный, безналичный)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670156" w:rsidRPr="001E745A" w:rsidRDefault="00670156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67" w:rsidRPr="00A02068" w:rsidTr="00FC2267">
        <w:trPr>
          <w:trHeight w:val="525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Pr="001B18D5" w:rsidRDefault="005E3067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Контактное лицо</w:t>
            </w:r>
            <w:r w:rsidR="00FC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ФИО, </w:t>
            </w:r>
            <w:r w:rsidR="00FC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телефон, </w:t>
            </w:r>
            <w:r w:rsidR="00FC22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FC2267" w:rsidRPr="001B18D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C22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="00FC2267" w:rsidRPr="001B1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67" w:rsidRPr="00A02068" w:rsidTr="00FC2267">
        <w:trPr>
          <w:trHeight w:val="525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45A">
              <w:rPr>
                <w:rFonts w:ascii="Times New Roman" w:hAnsi="Times New Roman" w:cs="Times New Roman"/>
                <w:i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  <w:r w:rsidRPr="001E74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сверок)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67" w:rsidRPr="00A02068" w:rsidTr="00FC2267">
        <w:trPr>
          <w:trHeight w:val="547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Pr="001B18D5" w:rsidRDefault="00FC2267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45A">
              <w:rPr>
                <w:rFonts w:ascii="Times New Roman" w:hAnsi="Times New Roman" w:cs="Times New Roman"/>
                <w:i/>
                <w:sz w:val="24"/>
                <w:szCs w:val="24"/>
              </w:rPr>
              <w:t>Контакты бухгалтера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(телефон,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1B18D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1B18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67" w:rsidRPr="00A02068" w:rsidTr="00FC2267">
        <w:trPr>
          <w:trHeight w:val="547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45A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proofErr w:type="spellStart"/>
            <w:r w:rsidRPr="001E745A">
              <w:rPr>
                <w:rFonts w:ascii="Times New Roman" w:hAnsi="Times New Roman" w:cs="Times New Roman"/>
                <w:i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отправки ответа на заказ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67" w:rsidRPr="00A02068" w:rsidTr="00FC2267">
        <w:trPr>
          <w:trHeight w:val="525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45A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proofErr w:type="spellStart"/>
            <w:r w:rsidRPr="001E745A">
              <w:rPr>
                <w:rFonts w:ascii="Times New Roman" w:hAnsi="Times New Roman" w:cs="Times New Roman"/>
                <w:i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отправки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прайс листа</w:t>
            </w:r>
            <w:proofErr w:type="gramEnd"/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67" w:rsidRPr="00A02068" w:rsidTr="00FC2267">
        <w:trPr>
          <w:trHeight w:val="547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Pr="00FC2267" w:rsidRDefault="00FC2267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45A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proofErr w:type="spellStart"/>
            <w:r w:rsidRPr="001E745A">
              <w:rPr>
                <w:rFonts w:ascii="Times New Roman" w:hAnsi="Times New Roman" w:cs="Times New Roman"/>
                <w:i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отправки УПД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67" w:rsidRPr="00A02068" w:rsidTr="00FC2267">
        <w:trPr>
          <w:trHeight w:val="1051"/>
        </w:trPr>
        <w:tc>
          <w:tcPr>
            <w:tcW w:w="4887" w:type="dxa"/>
            <w:shd w:val="clear" w:color="auto" w:fill="FFFFFF" w:themeFill="background1"/>
            <w:vAlign w:val="center"/>
          </w:tcPr>
          <w:p w:rsidR="00FC2267" w:rsidRPr="001E745A" w:rsidRDefault="00F2011B" w:rsidP="00FC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Подтверждение заказа через портал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Сайт, логин, пароль) </w:t>
            </w:r>
          </w:p>
        </w:tc>
        <w:tc>
          <w:tcPr>
            <w:tcW w:w="5462" w:type="dxa"/>
            <w:shd w:val="clear" w:color="auto" w:fill="FFFFFF" w:themeFill="background1"/>
            <w:vAlign w:val="center"/>
          </w:tcPr>
          <w:p w:rsidR="00FC2267" w:rsidRPr="001E745A" w:rsidRDefault="00FC2267" w:rsidP="00FC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757D0" w:rsidRPr="0086102A" w:rsidRDefault="005757D0" w:rsidP="005757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757D0" w:rsidRPr="0086102A" w:rsidSect="00FC2267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67" w:rsidRDefault="00FC2267" w:rsidP="00F12B4C">
      <w:pPr>
        <w:spacing w:after="0" w:line="240" w:lineRule="auto"/>
      </w:pPr>
      <w:r>
        <w:separator/>
      </w:r>
    </w:p>
  </w:endnote>
  <w:endnote w:type="continuationSeparator" w:id="0">
    <w:p w:rsidR="00FC2267" w:rsidRDefault="00FC2267" w:rsidP="00F1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67" w:rsidRDefault="00FC2267" w:rsidP="00F12B4C">
      <w:pPr>
        <w:spacing w:after="0" w:line="240" w:lineRule="auto"/>
      </w:pPr>
      <w:r>
        <w:separator/>
      </w:r>
    </w:p>
  </w:footnote>
  <w:footnote w:type="continuationSeparator" w:id="0">
    <w:p w:rsidR="00FC2267" w:rsidRDefault="00FC2267" w:rsidP="00F12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4C"/>
    <w:rsid w:val="001C2693"/>
    <w:rsid w:val="001D10C1"/>
    <w:rsid w:val="00320FAD"/>
    <w:rsid w:val="0036185F"/>
    <w:rsid w:val="00480DDC"/>
    <w:rsid w:val="005757D0"/>
    <w:rsid w:val="005D704A"/>
    <w:rsid w:val="005E3067"/>
    <w:rsid w:val="00670156"/>
    <w:rsid w:val="006F4293"/>
    <w:rsid w:val="0086102A"/>
    <w:rsid w:val="008629F3"/>
    <w:rsid w:val="00863233"/>
    <w:rsid w:val="00AA72B4"/>
    <w:rsid w:val="00C60067"/>
    <w:rsid w:val="00C92CA3"/>
    <w:rsid w:val="00CA770F"/>
    <w:rsid w:val="00DD28F7"/>
    <w:rsid w:val="00E06E13"/>
    <w:rsid w:val="00EB5D9E"/>
    <w:rsid w:val="00F12B4C"/>
    <w:rsid w:val="00F2011B"/>
    <w:rsid w:val="00FC2267"/>
    <w:rsid w:val="00FE539A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B4C"/>
  </w:style>
  <w:style w:type="paragraph" w:styleId="a5">
    <w:name w:val="footer"/>
    <w:basedOn w:val="a"/>
    <w:link w:val="a6"/>
    <w:uiPriority w:val="99"/>
    <w:semiHidden/>
    <w:unhideWhenUsed/>
    <w:rsid w:val="00F1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2B4C"/>
  </w:style>
  <w:style w:type="table" w:styleId="a7">
    <w:name w:val="Table Grid"/>
    <w:basedOn w:val="a1"/>
    <w:uiPriority w:val="39"/>
    <w:rsid w:val="00F12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6185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6185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2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B4C"/>
  </w:style>
  <w:style w:type="paragraph" w:styleId="a5">
    <w:name w:val="footer"/>
    <w:basedOn w:val="a"/>
    <w:link w:val="a6"/>
    <w:uiPriority w:val="99"/>
    <w:semiHidden/>
    <w:unhideWhenUsed/>
    <w:rsid w:val="00F1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2B4C"/>
  </w:style>
  <w:style w:type="table" w:styleId="a7">
    <w:name w:val="Table Grid"/>
    <w:basedOn w:val="a1"/>
    <w:uiPriority w:val="39"/>
    <w:rsid w:val="00F12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6185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6185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ac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akaz@aspa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Aleksandr</cp:lastModifiedBy>
  <cp:revision>4</cp:revision>
  <dcterms:created xsi:type="dcterms:W3CDTF">2019-12-11T12:08:00Z</dcterms:created>
  <dcterms:modified xsi:type="dcterms:W3CDTF">2020-03-03T10:19:00Z</dcterms:modified>
</cp:coreProperties>
</file>