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13" w:rsidRPr="00A872E6" w:rsidRDefault="007A7E13" w:rsidP="008673E3">
      <w:pPr>
        <w:spacing w:after="0" w:line="210" w:lineRule="atLeas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C1E97" w:rsidRPr="00E57EF8" w:rsidRDefault="00E17A8E" w:rsidP="008673E3">
      <w:pPr>
        <w:spacing w:after="0" w:line="21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57EF8">
        <w:rPr>
          <w:rFonts w:ascii="Times New Roman" w:hAnsi="Times New Roman"/>
          <w:b/>
          <w:color w:val="000000"/>
          <w:sz w:val="20"/>
          <w:szCs w:val="20"/>
        </w:rPr>
        <w:t xml:space="preserve">ДОГОВОР КУПЛИ </w:t>
      </w:r>
      <w:r w:rsidR="008673E3" w:rsidRPr="00E57EF8"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E57EF8">
        <w:rPr>
          <w:rFonts w:ascii="Times New Roman" w:hAnsi="Times New Roman"/>
          <w:b/>
          <w:color w:val="000000"/>
          <w:sz w:val="20"/>
          <w:szCs w:val="20"/>
        </w:rPr>
        <w:t xml:space="preserve"> ПРОДАЖИ</w:t>
      </w:r>
      <w:r w:rsidR="007A7E13" w:rsidRPr="00E57EF8">
        <w:rPr>
          <w:rFonts w:ascii="Times New Roman" w:hAnsi="Times New Roman"/>
          <w:b/>
          <w:color w:val="000000"/>
          <w:sz w:val="20"/>
          <w:szCs w:val="20"/>
        </w:rPr>
        <w:t xml:space="preserve"> № ____________</w:t>
      </w:r>
      <w:r w:rsidR="004412A2" w:rsidRPr="00E57EF8">
        <w:rPr>
          <w:rFonts w:ascii="Times New Roman" w:hAnsi="Times New Roman"/>
          <w:b/>
          <w:color w:val="000000"/>
          <w:sz w:val="20"/>
          <w:szCs w:val="20"/>
        </w:rPr>
        <w:t>__ от «_____»______________ 2021</w:t>
      </w:r>
      <w:r w:rsidR="00E57EF8">
        <w:rPr>
          <w:rFonts w:ascii="Times New Roman" w:hAnsi="Times New Roman"/>
          <w:b/>
          <w:color w:val="000000"/>
          <w:sz w:val="20"/>
          <w:szCs w:val="20"/>
        </w:rPr>
        <w:tab/>
      </w:r>
      <w:r w:rsidR="00065C36" w:rsidRPr="00E57EF8">
        <w:rPr>
          <w:rFonts w:ascii="Times New Roman" w:hAnsi="Times New Roman"/>
          <w:b/>
          <w:color w:val="000000"/>
          <w:sz w:val="20"/>
          <w:szCs w:val="20"/>
        </w:rPr>
        <w:t xml:space="preserve">г. </w:t>
      </w:r>
      <w:r w:rsidR="004412A2" w:rsidRPr="00E57EF8">
        <w:rPr>
          <w:rFonts w:ascii="Times New Roman" w:hAnsi="Times New Roman"/>
          <w:b/>
          <w:color w:val="000000"/>
          <w:sz w:val="20"/>
          <w:szCs w:val="20"/>
        </w:rPr>
        <w:t>Севастополь</w:t>
      </w:r>
      <w:r w:rsidR="001C1E97" w:rsidRPr="00E57EF8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</w:p>
    <w:p w:rsidR="007A7E13" w:rsidRPr="00E57EF8" w:rsidRDefault="007A7E13" w:rsidP="008673E3">
      <w:p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1E97" w:rsidRPr="00E57EF8" w:rsidRDefault="00A066D4" w:rsidP="008673E3">
      <w:p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ИП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Перижок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Константин Николаевич</w:t>
      </w:r>
      <w:r w:rsidR="003743C4" w:rsidRPr="00E57EF8">
        <w:rPr>
          <w:rFonts w:ascii="Times New Roman" w:hAnsi="Times New Roman"/>
          <w:color w:val="000000"/>
          <w:sz w:val="20"/>
          <w:szCs w:val="20"/>
        </w:rPr>
        <w:t xml:space="preserve">, ИНН </w:t>
      </w:r>
      <w:r w:rsidRPr="00601C6C">
        <w:rPr>
          <w:rFonts w:ascii="Times New Roman" w:hAnsi="Times New Roman"/>
          <w:sz w:val="24"/>
          <w:szCs w:val="24"/>
        </w:rPr>
        <w:t>920454827575</w:t>
      </w:r>
      <w:r w:rsidR="003743C4" w:rsidRPr="00E57EF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66059F" w:rsidRPr="00E57EF8">
        <w:rPr>
          <w:rFonts w:ascii="Times New Roman" w:hAnsi="Times New Roman"/>
          <w:color w:val="000000"/>
          <w:sz w:val="20"/>
          <w:szCs w:val="20"/>
        </w:rPr>
        <w:t xml:space="preserve">Республика Крым, </w:t>
      </w:r>
      <w:r w:rsidR="00893217" w:rsidRPr="00E57EF8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="00893217" w:rsidRPr="00E57EF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город</w:t>
      </w:r>
      <w:r w:rsidR="004075CD" w:rsidRPr="00E57EF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Севастополь</w:t>
      </w:r>
      <w:r w:rsidR="00893217" w:rsidRPr="00E57EF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893217" w:rsidRPr="00E57EF8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 xml:space="preserve"> (далее 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–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«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>Продавец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»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>),</w:t>
      </w:r>
      <w:r w:rsidR="004075CD" w:rsidRPr="00E57EF8">
        <w:rPr>
          <w:rFonts w:ascii="Times New Roman" w:hAnsi="Times New Roman"/>
          <w:color w:val="000000"/>
          <w:sz w:val="20"/>
          <w:szCs w:val="20"/>
        </w:rPr>
        <w:t xml:space="preserve"> в лице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Перижок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К.Н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 xml:space="preserve">с одной </w:t>
      </w:r>
      <w:r w:rsidR="004075CD" w:rsidRPr="00E57EF8">
        <w:rPr>
          <w:rFonts w:ascii="Times New Roman" w:hAnsi="Times New Roman"/>
          <w:color w:val="000000"/>
          <w:sz w:val="20"/>
          <w:szCs w:val="20"/>
        </w:rPr>
        <w:t>стороны, 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="004075CD"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075CD" w:rsidRPr="00E57EF8">
        <w:rPr>
          <w:rFonts w:ascii="Times New Roman" w:hAnsi="Times New Roman"/>
          <w:color w:val="000000"/>
          <w:sz w:val="20"/>
          <w:szCs w:val="20"/>
        </w:rPr>
        <w:t>___________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>далее</w:t>
      </w:r>
      <w:proofErr w:type="spellEnd"/>
      <w:r w:rsidR="00B96502"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–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«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>Покупатель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»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 xml:space="preserve">), с другой стороны, заключили настоящий договор, (далее 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–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«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>Договор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»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>), о нижеследующем:</w:t>
      </w:r>
      <w:proofErr w:type="gramEnd"/>
    </w:p>
    <w:p w:rsidR="008673E3" w:rsidRPr="00E57EF8" w:rsidRDefault="00B96502" w:rsidP="008673E3">
      <w:pPr>
        <w:pStyle w:val="a3"/>
        <w:numPr>
          <w:ilvl w:val="0"/>
          <w:numId w:val="5"/>
        </w:numPr>
        <w:spacing w:after="0" w:line="210" w:lineRule="atLeast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b/>
          <w:color w:val="000000"/>
          <w:sz w:val="20"/>
          <w:szCs w:val="20"/>
        </w:rPr>
        <w:t>ПРЕДМЕТ ДОГОВОРА</w:t>
      </w:r>
    </w:p>
    <w:p w:rsidR="00F9539B" w:rsidRPr="00E57EF8" w:rsidRDefault="00B96502" w:rsidP="00806BDD">
      <w:pPr>
        <w:pStyle w:val="a3"/>
        <w:spacing w:after="0" w:line="210" w:lineRule="atLeast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Продавец поставляет и передает, а Покупатель получает и оплачивает запасные части</w:t>
      </w:r>
      <w:r w:rsidR="00B97805" w:rsidRPr="00E57EF8">
        <w:rPr>
          <w:rFonts w:ascii="Times New Roman" w:hAnsi="Times New Roman"/>
          <w:color w:val="000000"/>
          <w:sz w:val="20"/>
          <w:szCs w:val="20"/>
        </w:rPr>
        <w:t>, аксессуары и технические жидкости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 для автомобилей различных моделей (далее 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–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«</w:t>
      </w:r>
      <w:r w:rsidRPr="00E57EF8">
        <w:rPr>
          <w:rFonts w:ascii="Times New Roman" w:hAnsi="Times New Roman"/>
          <w:color w:val="000000"/>
          <w:sz w:val="20"/>
          <w:szCs w:val="20"/>
        </w:rPr>
        <w:t>Товар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»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), согласно 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>заказу</w:t>
      </w:r>
      <w:proofErr w:type="gramStart"/>
      <w:r w:rsidR="00F9539B" w:rsidRPr="00E57EF8">
        <w:rPr>
          <w:rFonts w:ascii="Times New Roman" w:hAnsi="Times New Roman"/>
          <w:color w:val="000000"/>
          <w:sz w:val="20"/>
          <w:szCs w:val="20"/>
        </w:rPr>
        <w:t xml:space="preserve"> (-</w:t>
      </w:r>
      <w:proofErr w:type="spellStart"/>
      <w:proofErr w:type="gramEnd"/>
      <w:r w:rsidR="00F9539B" w:rsidRPr="00E57EF8">
        <w:rPr>
          <w:rFonts w:ascii="Times New Roman" w:hAnsi="Times New Roman"/>
          <w:color w:val="000000"/>
          <w:sz w:val="20"/>
          <w:szCs w:val="20"/>
        </w:rPr>
        <w:t>ам</w:t>
      </w:r>
      <w:proofErr w:type="spellEnd"/>
      <w:r w:rsidR="00F9539B" w:rsidRPr="00E57EF8">
        <w:rPr>
          <w:rFonts w:ascii="Times New Roman" w:hAnsi="Times New Roman"/>
          <w:color w:val="000000"/>
          <w:sz w:val="20"/>
          <w:szCs w:val="20"/>
        </w:rPr>
        <w:t xml:space="preserve">) (далее 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–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«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>Заказ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»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>).</w:t>
      </w:r>
    </w:p>
    <w:p w:rsidR="00F9539B" w:rsidRPr="00E57EF8" w:rsidRDefault="00F9539B" w:rsidP="008673E3">
      <w:pPr>
        <w:pStyle w:val="a3"/>
        <w:numPr>
          <w:ilvl w:val="0"/>
          <w:numId w:val="5"/>
        </w:numPr>
        <w:spacing w:after="0" w:line="210" w:lineRule="atLeast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b/>
          <w:color w:val="000000"/>
          <w:sz w:val="20"/>
          <w:szCs w:val="20"/>
        </w:rPr>
        <w:t xml:space="preserve">ОБЩИЕ ПОЛОЖЕНИЯ </w:t>
      </w:r>
    </w:p>
    <w:p w:rsidR="007A57FF" w:rsidRPr="00E57EF8" w:rsidRDefault="00B96502" w:rsidP="007A57FF">
      <w:pPr>
        <w:pStyle w:val="a3"/>
        <w:numPr>
          <w:ilvl w:val="1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57EF8">
        <w:rPr>
          <w:rFonts w:ascii="Times New Roman" w:hAnsi="Times New Roman"/>
          <w:color w:val="000000"/>
          <w:sz w:val="20"/>
          <w:szCs w:val="20"/>
        </w:rPr>
        <w:t>Заказ - перечень из одного или нескольких наименований (позиций) Товара, объединенных одним номером Заказа, содержащий информацию о количестве</w:t>
      </w:r>
      <w:r w:rsidR="00180A39" w:rsidRPr="00E57EF8">
        <w:rPr>
          <w:rFonts w:ascii="Times New Roman" w:hAnsi="Times New Roman"/>
          <w:color w:val="000000"/>
          <w:sz w:val="20"/>
          <w:szCs w:val="20"/>
        </w:rPr>
        <w:t xml:space="preserve"> Товара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80A39" w:rsidRPr="00E57EF8">
        <w:rPr>
          <w:rFonts w:ascii="Times New Roman" w:hAnsi="Times New Roman"/>
          <w:color w:val="000000"/>
          <w:sz w:val="20"/>
          <w:szCs w:val="20"/>
        </w:rPr>
        <w:t xml:space="preserve">его 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производителе (-лях), сроке (-ах) поставки, месте назначения поставки Товара, цене, </w:t>
      </w:r>
      <w:r w:rsidR="002844A0" w:rsidRPr="00E57EF8">
        <w:rPr>
          <w:rFonts w:ascii="Times New Roman" w:hAnsi="Times New Roman"/>
          <w:color w:val="000000"/>
          <w:sz w:val="20"/>
          <w:szCs w:val="20"/>
        </w:rPr>
        <w:t xml:space="preserve">о </w:t>
      </w:r>
      <w:r w:rsidRPr="00E57EF8">
        <w:rPr>
          <w:rFonts w:ascii="Times New Roman" w:hAnsi="Times New Roman"/>
          <w:color w:val="000000"/>
          <w:sz w:val="20"/>
          <w:szCs w:val="20"/>
        </w:rPr>
        <w:t>прочих условиях.</w:t>
      </w:r>
      <w:proofErr w:type="gramEnd"/>
      <w:r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A57FF" w:rsidRPr="00E57EF8">
        <w:rPr>
          <w:rFonts w:ascii="Times New Roman" w:hAnsi="Times New Roman"/>
          <w:color w:val="000000"/>
          <w:sz w:val="20"/>
          <w:szCs w:val="20"/>
        </w:rPr>
        <w:t>Заказ является неотъемлемой частью Договора, нумеруется и имеет идентифицирующие его с Договором признаки: ссылку на номер Договора, дату его заключения.</w:t>
      </w:r>
    </w:p>
    <w:p w:rsidR="00F9539B" w:rsidRPr="00E57EF8" w:rsidRDefault="00B96502" w:rsidP="001A085F">
      <w:pPr>
        <w:pStyle w:val="a3"/>
        <w:numPr>
          <w:ilvl w:val="1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Заказ исполняется после поступления предоплаты в кассу или на расчетный счет Продавца. Исполнение Заказа начинается до конца следующего рабочего дня</w:t>
      </w:r>
      <w:r w:rsidR="004D28AB" w:rsidRPr="00E57EF8">
        <w:rPr>
          <w:rFonts w:ascii="Times New Roman" w:hAnsi="Times New Roman"/>
          <w:color w:val="000000"/>
          <w:sz w:val="20"/>
          <w:szCs w:val="20"/>
        </w:rPr>
        <w:t xml:space="preserve"> (за расчет принимается пятидневная рабочая неделя с двумя выходными днями)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>, в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 случае если этот момент приходится на выходной или праздничный день, срок начала исполнения Заказа отодвигается соответственно на количество таких дней. 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 xml:space="preserve">Срок </w:t>
      </w:r>
      <w:r w:rsidR="00363C33" w:rsidRPr="00E57EF8">
        <w:rPr>
          <w:rFonts w:ascii="Times New Roman" w:hAnsi="Times New Roman"/>
          <w:color w:val="000000"/>
          <w:sz w:val="20"/>
          <w:szCs w:val="20"/>
        </w:rPr>
        <w:t>поставки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63C33" w:rsidRPr="00E57EF8">
        <w:rPr>
          <w:rFonts w:ascii="Times New Roman" w:hAnsi="Times New Roman"/>
          <w:color w:val="000000"/>
          <w:sz w:val="20"/>
          <w:szCs w:val="20"/>
        </w:rPr>
        <w:t xml:space="preserve">Товара 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>является ориентировочным</w:t>
      </w:r>
      <w:r w:rsidR="00065C36" w:rsidRPr="00E57EF8">
        <w:rPr>
          <w:rFonts w:ascii="Times New Roman" w:hAnsi="Times New Roman"/>
          <w:color w:val="000000"/>
          <w:sz w:val="20"/>
          <w:szCs w:val="20"/>
        </w:rPr>
        <w:t>.</w:t>
      </w:r>
      <w:r w:rsidR="00E80D75"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005C" w:rsidRPr="00E57EF8">
        <w:rPr>
          <w:rFonts w:ascii="Times New Roman" w:hAnsi="Times New Roman"/>
          <w:color w:val="000000"/>
          <w:sz w:val="20"/>
          <w:szCs w:val="20"/>
        </w:rPr>
        <w:t xml:space="preserve">Срок поставки Товара, указанный в Заказе, пресекается в момент </w:t>
      </w:r>
      <w:r w:rsidR="00065C36" w:rsidRPr="00E57EF8">
        <w:rPr>
          <w:rFonts w:ascii="Times New Roman" w:hAnsi="Times New Roman"/>
          <w:color w:val="000000"/>
          <w:sz w:val="20"/>
          <w:szCs w:val="20"/>
        </w:rPr>
        <w:t>информирования Покупателя посредством телефонно</w:t>
      </w:r>
      <w:r w:rsidR="00061854" w:rsidRPr="00E57EF8">
        <w:rPr>
          <w:rFonts w:ascii="Times New Roman" w:hAnsi="Times New Roman"/>
          <w:color w:val="000000"/>
          <w:sz w:val="20"/>
          <w:szCs w:val="20"/>
        </w:rPr>
        <w:t xml:space="preserve">й (проводной/беспроводной) либо </w:t>
      </w:r>
      <w:r w:rsidR="00065C36" w:rsidRPr="00E57EF8">
        <w:rPr>
          <w:rFonts w:ascii="Times New Roman" w:hAnsi="Times New Roman"/>
          <w:color w:val="000000"/>
          <w:sz w:val="20"/>
          <w:szCs w:val="20"/>
        </w:rPr>
        <w:t>электронн</w:t>
      </w:r>
      <w:r w:rsidR="00061854" w:rsidRPr="00E57EF8">
        <w:rPr>
          <w:rFonts w:ascii="Times New Roman" w:hAnsi="Times New Roman"/>
          <w:color w:val="000000"/>
          <w:sz w:val="20"/>
          <w:szCs w:val="20"/>
        </w:rPr>
        <w:t>ых сре</w:t>
      </w:r>
      <w:proofErr w:type="gramStart"/>
      <w:r w:rsidR="00061854" w:rsidRPr="00E57EF8">
        <w:rPr>
          <w:rFonts w:ascii="Times New Roman" w:hAnsi="Times New Roman"/>
          <w:color w:val="000000"/>
          <w:sz w:val="20"/>
          <w:szCs w:val="20"/>
        </w:rPr>
        <w:t xml:space="preserve">дств </w:t>
      </w:r>
      <w:r w:rsidR="00065C36" w:rsidRPr="00E57EF8">
        <w:rPr>
          <w:rFonts w:ascii="Times New Roman" w:hAnsi="Times New Roman"/>
          <w:color w:val="000000"/>
          <w:sz w:val="20"/>
          <w:szCs w:val="20"/>
        </w:rPr>
        <w:t>св</w:t>
      </w:r>
      <w:proofErr w:type="gramEnd"/>
      <w:r w:rsidR="00065C36" w:rsidRPr="00E57EF8">
        <w:rPr>
          <w:rFonts w:ascii="Times New Roman" w:hAnsi="Times New Roman"/>
          <w:color w:val="000000"/>
          <w:sz w:val="20"/>
          <w:szCs w:val="20"/>
        </w:rPr>
        <w:t>язи</w:t>
      </w:r>
      <w:r w:rsidR="00156225"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61854" w:rsidRPr="00E57EF8">
        <w:rPr>
          <w:rFonts w:ascii="Times New Roman" w:hAnsi="Times New Roman"/>
          <w:color w:val="000000"/>
          <w:sz w:val="20"/>
          <w:szCs w:val="20"/>
        </w:rPr>
        <w:t>о возможности получения Товара</w:t>
      </w:r>
      <w:r w:rsidR="001A085F" w:rsidRPr="00E57EF8">
        <w:rPr>
          <w:rFonts w:ascii="Times New Roman" w:hAnsi="Times New Roman"/>
          <w:color w:val="000000"/>
          <w:sz w:val="20"/>
          <w:szCs w:val="20"/>
        </w:rPr>
        <w:t xml:space="preserve"> у Продавца</w:t>
      </w:r>
      <w:r w:rsidR="00DF1614" w:rsidRPr="00E57EF8">
        <w:rPr>
          <w:rFonts w:ascii="Times New Roman" w:hAnsi="Times New Roman"/>
          <w:color w:val="000000"/>
          <w:sz w:val="20"/>
          <w:szCs w:val="20"/>
        </w:rPr>
        <w:t>, при этом д</w:t>
      </w:r>
      <w:r w:rsidR="001A085F" w:rsidRPr="00E57EF8">
        <w:rPr>
          <w:rFonts w:ascii="Times New Roman" w:hAnsi="Times New Roman"/>
          <w:color w:val="000000"/>
          <w:sz w:val="20"/>
          <w:szCs w:val="20"/>
        </w:rPr>
        <w:t xml:space="preserve">атой фактической поставки Товара является дата передачи Товара </w:t>
      </w:r>
      <w:r w:rsidR="00DF1614" w:rsidRPr="00E57EF8">
        <w:rPr>
          <w:rFonts w:ascii="Times New Roman" w:hAnsi="Times New Roman"/>
          <w:color w:val="000000"/>
          <w:sz w:val="20"/>
          <w:szCs w:val="20"/>
        </w:rPr>
        <w:t xml:space="preserve">Продавцом </w:t>
      </w:r>
      <w:r w:rsidR="001A085F" w:rsidRPr="00E57EF8">
        <w:rPr>
          <w:rFonts w:ascii="Times New Roman" w:hAnsi="Times New Roman"/>
          <w:color w:val="000000"/>
          <w:sz w:val="20"/>
          <w:szCs w:val="20"/>
        </w:rPr>
        <w:t xml:space="preserve">Покупателю. Факт </w:t>
      </w:r>
      <w:r w:rsidR="00DF1614" w:rsidRPr="00E57EF8">
        <w:rPr>
          <w:rFonts w:ascii="Times New Roman" w:hAnsi="Times New Roman"/>
          <w:color w:val="000000"/>
          <w:sz w:val="20"/>
          <w:szCs w:val="20"/>
        </w:rPr>
        <w:t xml:space="preserve">информирования Покупателя </w:t>
      </w:r>
      <w:r w:rsidR="00065C36" w:rsidRPr="00E57EF8">
        <w:rPr>
          <w:rFonts w:ascii="Times New Roman" w:hAnsi="Times New Roman"/>
          <w:color w:val="000000"/>
          <w:sz w:val="20"/>
          <w:szCs w:val="20"/>
        </w:rPr>
        <w:t xml:space="preserve">фиксируется в электронной </w:t>
      </w:r>
      <w:r w:rsidR="001A085F" w:rsidRPr="00E57EF8">
        <w:rPr>
          <w:rFonts w:ascii="Times New Roman" w:hAnsi="Times New Roman"/>
          <w:color w:val="000000"/>
          <w:sz w:val="20"/>
          <w:szCs w:val="20"/>
        </w:rPr>
        <w:t>системе Продавца</w:t>
      </w:r>
      <w:r w:rsidR="00065C36" w:rsidRPr="00E57EF8">
        <w:rPr>
          <w:rFonts w:ascii="Times New Roman" w:hAnsi="Times New Roman"/>
          <w:color w:val="000000"/>
          <w:sz w:val="20"/>
          <w:szCs w:val="20"/>
        </w:rPr>
        <w:t>. М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 xml:space="preserve">аксимальный срок </w:t>
      </w:r>
      <w:r w:rsidR="00363C33" w:rsidRPr="00E57EF8">
        <w:rPr>
          <w:rFonts w:ascii="Times New Roman" w:hAnsi="Times New Roman"/>
          <w:color w:val="000000"/>
          <w:sz w:val="20"/>
          <w:szCs w:val="20"/>
        </w:rPr>
        <w:t xml:space="preserve">поставки Товара </w:t>
      </w:r>
      <w:r w:rsidR="00806BDD" w:rsidRPr="00E57EF8">
        <w:rPr>
          <w:rFonts w:ascii="Times New Roman" w:hAnsi="Times New Roman"/>
          <w:color w:val="000000"/>
          <w:sz w:val="20"/>
          <w:szCs w:val="20"/>
        </w:rPr>
        <w:t>– не более 30 дней после окончания ориентировочного срока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>.</w:t>
      </w:r>
    </w:p>
    <w:p w:rsidR="00806BDD" w:rsidRPr="00E57EF8" w:rsidRDefault="00B96502" w:rsidP="00806BDD">
      <w:pPr>
        <w:pStyle w:val="a3"/>
        <w:numPr>
          <w:ilvl w:val="1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Право собственности на Товар и связанные с ним риски переходит от Продавца к Покупателю в момент передачи Товара</w:t>
      </w:r>
      <w:r w:rsidR="000B1AE6" w:rsidRPr="00E57EF8">
        <w:rPr>
          <w:rFonts w:ascii="Times New Roman" w:hAnsi="Times New Roman"/>
          <w:color w:val="000000"/>
          <w:sz w:val="20"/>
          <w:szCs w:val="20"/>
        </w:rPr>
        <w:t>.</w:t>
      </w:r>
      <w:r w:rsidR="00806BDD" w:rsidRPr="00E57EF8">
        <w:rPr>
          <w:rFonts w:ascii="Times New Roman" w:hAnsi="Times New Roman"/>
          <w:color w:val="000000"/>
          <w:sz w:val="20"/>
          <w:szCs w:val="20"/>
        </w:rPr>
        <w:t xml:space="preserve"> При получении Товара Покупатель предъявляет Продавцу доказательство оплаты Товара, указывает номер Заказа. При отсутствии претензий по ассортименту, количеству и качеству Товара, </w:t>
      </w:r>
      <w:r w:rsidR="00D15CE8" w:rsidRPr="00E57EF8">
        <w:rPr>
          <w:rFonts w:ascii="Times New Roman" w:hAnsi="Times New Roman"/>
          <w:color w:val="000000"/>
          <w:sz w:val="20"/>
          <w:szCs w:val="20"/>
        </w:rPr>
        <w:t>подписывает</w:t>
      </w:r>
      <w:r w:rsidR="00806BDD" w:rsidRPr="00E57EF8">
        <w:rPr>
          <w:rFonts w:ascii="Times New Roman" w:hAnsi="Times New Roman"/>
          <w:color w:val="000000"/>
          <w:sz w:val="20"/>
          <w:szCs w:val="20"/>
        </w:rPr>
        <w:t xml:space="preserve"> накладную, один экземпляр которой остается у Покупателя, второй передается Продавцу.</w:t>
      </w:r>
    </w:p>
    <w:p w:rsidR="00806BDD" w:rsidRPr="00E57EF8" w:rsidRDefault="00806BDD" w:rsidP="00806BDD">
      <w:pPr>
        <w:pStyle w:val="a3"/>
        <w:numPr>
          <w:ilvl w:val="1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 xml:space="preserve">В случае если Товар не поставлен Продавцом, а Покупатель не заявил требования о возврате уплаченных денежных средств, Покупатель не вправе требовать от Продавца </w:t>
      </w:r>
      <w:r w:rsidR="00363C33" w:rsidRPr="00E57EF8">
        <w:rPr>
          <w:rFonts w:ascii="Times New Roman" w:hAnsi="Times New Roman"/>
          <w:color w:val="000000"/>
          <w:sz w:val="20"/>
          <w:szCs w:val="20"/>
        </w:rPr>
        <w:t xml:space="preserve">штрафных санкций в виде 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оплаты за пользование чужими денежными средствами. </w:t>
      </w:r>
    </w:p>
    <w:p w:rsidR="00806BDD" w:rsidRPr="00E57EF8" w:rsidRDefault="00806BDD" w:rsidP="00B45201">
      <w:pPr>
        <w:pStyle w:val="a3"/>
        <w:numPr>
          <w:ilvl w:val="1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Настоящий Договор, размещенный по адресу</w:t>
      </w:r>
      <w:r w:rsidR="00B40FE0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6" w:history="1">
        <w:r w:rsidR="00B40FE0" w:rsidRPr="002173E7">
          <w:rPr>
            <w:rStyle w:val="a6"/>
            <w:rFonts w:ascii="Times New Roman" w:hAnsi="Times New Roman"/>
            <w:sz w:val="20"/>
            <w:szCs w:val="20"/>
          </w:rPr>
          <w:t>https://автогид-крым.рф</w:t>
        </w:r>
      </w:hyperlink>
      <w:r w:rsidR="00B40F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67887"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="002844A0" w:rsidRPr="00E57EF8">
        <w:rPr>
          <w:rFonts w:ascii="Times New Roman" w:hAnsi="Times New Roman"/>
          <w:color w:val="000000"/>
          <w:sz w:val="20"/>
          <w:szCs w:val="20"/>
        </w:rPr>
        <w:t>на информационных стендах в обособленных подразделениях (</w:t>
      </w:r>
      <w:r w:rsidRPr="00E57EF8">
        <w:rPr>
          <w:rFonts w:ascii="Times New Roman" w:hAnsi="Times New Roman"/>
          <w:color w:val="000000"/>
          <w:sz w:val="20"/>
          <w:szCs w:val="20"/>
        </w:rPr>
        <w:t>ОП</w:t>
      </w:r>
      <w:r w:rsidR="002844A0" w:rsidRPr="00E57EF8">
        <w:rPr>
          <w:rFonts w:ascii="Times New Roman" w:hAnsi="Times New Roman"/>
          <w:color w:val="000000"/>
          <w:sz w:val="20"/>
          <w:szCs w:val="20"/>
        </w:rPr>
        <w:t>)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 Продавца, является договором присоединения. Проведение оплаты</w:t>
      </w:r>
      <w:r w:rsidR="00D15CE8" w:rsidRPr="00E57EF8">
        <w:rPr>
          <w:rFonts w:ascii="Times New Roman" w:hAnsi="Times New Roman"/>
          <w:color w:val="000000"/>
          <w:sz w:val="20"/>
          <w:szCs w:val="20"/>
        </w:rPr>
        <w:t xml:space="preserve"> за Товар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, считается акцептом Покупателя условий Договора и/или Заказа. </w:t>
      </w:r>
    </w:p>
    <w:p w:rsidR="00F9539B" w:rsidRPr="00E57EF8" w:rsidRDefault="00F9539B" w:rsidP="008673E3">
      <w:pPr>
        <w:pStyle w:val="a3"/>
        <w:numPr>
          <w:ilvl w:val="0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b/>
          <w:color w:val="000000"/>
          <w:sz w:val="20"/>
          <w:szCs w:val="20"/>
        </w:rPr>
        <w:t xml:space="preserve">ПРАВА И ОБЯЗАННОСТИ СТОРОН </w:t>
      </w:r>
    </w:p>
    <w:p w:rsidR="00F9539B" w:rsidRPr="00E57EF8" w:rsidRDefault="00F9539B" w:rsidP="008673E3">
      <w:pPr>
        <w:pStyle w:val="a3"/>
        <w:numPr>
          <w:ilvl w:val="1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 xml:space="preserve">Продавец обязан: </w:t>
      </w:r>
    </w:p>
    <w:p w:rsidR="00F9539B" w:rsidRPr="00E57EF8" w:rsidRDefault="00B96502" w:rsidP="008673E3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Поставить Товар в со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>ответствии с условиями Заказа</w:t>
      </w:r>
      <w:r w:rsidR="00DF1614" w:rsidRPr="00E57EF8">
        <w:rPr>
          <w:rFonts w:ascii="Times New Roman" w:hAnsi="Times New Roman"/>
          <w:color w:val="000000"/>
          <w:sz w:val="20"/>
          <w:szCs w:val="20"/>
        </w:rPr>
        <w:t xml:space="preserve"> и информацией, полученной от Покупателя</w:t>
      </w:r>
      <w:r w:rsidR="00BE5C4C" w:rsidRPr="00E57EF8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DF1614" w:rsidRPr="00E57EF8">
        <w:rPr>
          <w:rFonts w:ascii="Times New Roman" w:hAnsi="Times New Roman"/>
          <w:color w:val="000000"/>
          <w:sz w:val="20"/>
          <w:szCs w:val="20"/>
        </w:rPr>
        <w:t>п. 3.3.1</w:t>
      </w:r>
      <w:r w:rsidR="00BE5C4C" w:rsidRPr="00E57EF8">
        <w:rPr>
          <w:rFonts w:ascii="Times New Roman" w:hAnsi="Times New Roman"/>
          <w:color w:val="000000"/>
          <w:sz w:val="20"/>
          <w:szCs w:val="20"/>
        </w:rPr>
        <w:t>)</w:t>
      </w:r>
      <w:r w:rsidR="00DF1614" w:rsidRPr="00E57EF8">
        <w:rPr>
          <w:rFonts w:ascii="Times New Roman" w:hAnsi="Times New Roman"/>
          <w:color w:val="000000"/>
          <w:sz w:val="20"/>
          <w:szCs w:val="20"/>
        </w:rPr>
        <w:t>.</w:t>
      </w:r>
      <w:r w:rsidR="00FB5EEE" w:rsidRPr="00E57EF8">
        <w:rPr>
          <w:rFonts w:ascii="Times New Roman" w:hAnsi="Times New Roman"/>
          <w:color w:val="000000"/>
          <w:sz w:val="20"/>
          <w:szCs w:val="20"/>
        </w:rPr>
        <w:t xml:space="preserve"> Продавец освобождается от ответственности за поставку Товара ненадлежащего качества (возможност</w:t>
      </w:r>
      <w:r w:rsidR="00BE5C4C" w:rsidRPr="00E57EF8">
        <w:rPr>
          <w:rFonts w:ascii="Times New Roman" w:hAnsi="Times New Roman"/>
          <w:color w:val="000000"/>
          <w:sz w:val="20"/>
          <w:szCs w:val="20"/>
        </w:rPr>
        <w:t>ь</w:t>
      </w:r>
      <w:r w:rsidR="00FB5EEE" w:rsidRPr="00E57EF8">
        <w:rPr>
          <w:rFonts w:ascii="Times New Roman" w:hAnsi="Times New Roman"/>
          <w:color w:val="000000"/>
          <w:sz w:val="20"/>
          <w:szCs w:val="20"/>
        </w:rPr>
        <w:t xml:space="preserve"> применения Товара по назначению), если поставил Товар, точно соответствующий требованиям Покупателя</w:t>
      </w:r>
      <w:r w:rsidR="00BE5C4C" w:rsidRPr="00E57EF8">
        <w:rPr>
          <w:rFonts w:ascii="Times New Roman" w:hAnsi="Times New Roman"/>
          <w:color w:val="000000"/>
          <w:sz w:val="20"/>
          <w:szCs w:val="20"/>
        </w:rPr>
        <w:t>.</w:t>
      </w:r>
    </w:p>
    <w:p w:rsidR="00166916" w:rsidRPr="00E57EF8" w:rsidRDefault="00166916" w:rsidP="00166916">
      <w:pPr>
        <w:pStyle w:val="a3"/>
        <w:numPr>
          <w:ilvl w:val="2"/>
          <w:numId w:val="6"/>
        </w:numPr>
        <w:spacing w:after="0" w:line="210" w:lineRule="atLeast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При изменении условий Заказа, оформить (если требуется) новый Заказ.</w:t>
      </w:r>
    </w:p>
    <w:p w:rsidR="00F9539B" w:rsidRPr="00E57EF8" w:rsidRDefault="00F9539B" w:rsidP="008673E3">
      <w:pPr>
        <w:pStyle w:val="a3"/>
        <w:numPr>
          <w:ilvl w:val="1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 xml:space="preserve">Продавец имеет право: </w:t>
      </w:r>
    </w:p>
    <w:p w:rsidR="00F9539B" w:rsidRPr="00E57EF8" w:rsidRDefault="000B5C2E" w:rsidP="008673E3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 xml:space="preserve">Приступить 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>к исполнению Заказа в случае отсутствия предоплаты в соответствии с п. 2.</w:t>
      </w:r>
      <w:r w:rsidR="00180A39" w:rsidRPr="00E57EF8">
        <w:rPr>
          <w:rFonts w:ascii="Times New Roman" w:hAnsi="Times New Roman"/>
          <w:color w:val="000000"/>
          <w:sz w:val="20"/>
          <w:szCs w:val="20"/>
        </w:rPr>
        <w:t>2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>.</w:t>
      </w:r>
    </w:p>
    <w:p w:rsidR="00F9539B" w:rsidRPr="00E57EF8" w:rsidRDefault="00BE5C4C" w:rsidP="008673E3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При отсутствии выбранного Покупателем Товара</w:t>
      </w:r>
      <w:r w:rsidR="00B96502" w:rsidRPr="00E57EF8">
        <w:rPr>
          <w:rFonts w:ascii="Times New Roman" w:hAnsi="Times New Roman"/>
          <w:color w:val="000000"/>
          <w:sz w:val="20"/>
          <w:szCs w:val="20"/>
        </w:rPr>
        <w:t>, отказаться от исполнения Заказа, предложить аналогичный Товар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9842B2" w:rsidRPr="00E57EF8" w:rsidRDefault="009842B2" w:rsidP="008673E3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 xml:space="preserve">При необходимости, при выдаче Товара, потребовать </w:t>
      </w:r>
      <w:r w:rsidR="00490423" w:rsidRPr="00E57EF8">
        <w:rPr>
          <w:rFonts w:ascii="Times New Roman" w:hAnsi="Times New Roman"/>
          <w:color w:val="000000"/>
          <w:sz w:val="20"/>
          <w:szCs w:val="20"/>
        </w:rPr>
        <w:t>у Покупателя доказательств идентификации его в качестве стороны настоящего Договора, либо подтверждения полномочий на действия от имени Покупателя</w:t>
      </w:r>
      <w:r w:rsidRPr="00E57EF8">
        <w:rPr>
          <w:rFonts w:ascii="Times New Roman" w:hAnsi="Times New Roman"/>
          <w:color w:val="000000"/>
          <w:sz w:val="20"/>
          <w:szCs w:val="20"/>
        </w:rPr>
        <w:t>.</w:t>
      </w:r>
    </w:p>
    <w:p w:rsidR="009842B2" w:rsidRPr="00E57EF8" w:rsidRDefault="009842B2" w:rsidP="008673E3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Осуществлять видеозапись в помещениях ОП Продавца.</w:t>
      </w:r>
    </w:p>
    <w:p w:rsidR="00DF1614" w:rsidRPr="00E57EF8" w:rsidRDefault="00DF1614" w:rsidP="008673E3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Применить санкции в порядке п. 3.3.4.</w:t>
      </w:r>
    </w:p>
    <w:p w:rsidR="00180A39" w:rsidRPr="00E57EF8" w:rsidRDefault="00F9539B" w:rsidP="00180A39">
      <w:pPr>
        <w:pStyle w:val="a3"/>
        <w:numPr>
          <w:ilvl w:val="1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 xml:space="preserve">Покупатель обязан: </w:t>
      </w:r>
    </w:p>
    <w:p w:rsidR="00180A39" w:rsidRPr="00E57EF8" w:rsidRDefault="00B96502" w:rsidP="00180A39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 xml:space="preserve">Предоставлять при оформлении Заказа точное наименование требуемого Товара, его номер по каталогу производителя </w:t>
      </w:r>
      <w:r w:rsidR="00BE5C4C" w:rsidRPr="00E57EF8">
        <w:rPr>
          <w:rFonts w:ascii="Times New Roman" w:hAnsi="Times New Roman"/>
          <w:color w:val="000000"/>
          <w:sz w:val="20"/>
          <w:szCs w:val="20"/>
        </w:rPr>
        <w:t>и/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или все данные </w:t>
      </w:r>
      <w:r w:rsidR="00BE5C4C" w:rsidRPr="00E57EF8">
        <w:rPr>
          <w:rFonts w:ascii="Times New Roman" w:hAnsi="Times New Roman"/>
          <w:color w:val="000000"/>
          <w:sz w:val="20"/>
          <w:szCs w:val="20"/>
        </w:rPr>
        <w:t xml:space="preserve">об </w:t>
      </w:r>
      <w:r w:rsidRPr="00E57EF8">
        <w:rPr>
          <w:rFonts w:ascii="Times New Roman" w:hAnsi="Times New Roman"/>
          <w:color w:val="000000"/>
          <w:sz w:val="20"/>
          <w:szCs w:val="20"/>
        </w:rPr>
        <w:t>автомобил</w:t>
      </w:r>
      <w:r w:rsidR="00BE5C4C" w:rsidRPr="00E57EF8">
        <w:rPr>
          <w:rFonts w:ascii="Times New Roman" w:hAnsi="Times New Roman"/>
          <w:color w:val="000000"/>
          <w:sz w:val="20"/>
          <w:szCs w:val="20"/>
        </w:rPr>
        <w:t>е</w:t>
      </w:r>
      <w:r w:rsidRPr="00E57EF8">
        <w:rPr>
          <w:rFonts w:ascii="Times New Roman" w:hAnsi="Times New Roman"/>
          <w:color w:val="000000"/>
          <w:sz w:val="20"/>
          <w:szCs w:val="20"/>
        </w:rPr>
        <w:t>, необходимы</w:t>
      </w:r>
      <w:r w:rsidR="00BE5C4C" w:rsidRPr="00E57EF8">
        <w:rPr>
          <w:rFonts w:ascii="Times New Roman" w:hAnsi="Times New Roman"/>
          <w:color w:val="000000"/>
          <w:sz w:val="20"/>
          <w:szCs w:val="20"/>
        </w:rPr>
        <w:t>е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 для точно</w:t>
      </w:r>
      <w:r w:rsidR="00BE5C4C" w:rsidRPr="00E57EF8">
        <w:rPr>
          <w:rFonts w:ascii="Times New Roman" w:hAnsi="Times New Roman"/>
          <w:color w:val="000000"/>
          <w:sz w:val="20"/>
          <w:szCs w:val="20"/>
        </w:rPr>
        <w:t>й идентификации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 требуемого </w:t>
      </w:r>
      <w:r w:rsidR="00BE5C4C" w:rsidRPr="00E57EF8">
        <w:rPr>
          <w:rFonts w:ascii="Times New Roman" w:hAnsi="Times New Roman"/>
          <w:color w:val="000000"/>
          <w:sz w:val="20"/>
          <w:szCs w:val="20"/>
        </w:rPr>
        <w:t xml:space="preserve">Покупателю </w:t>
      </w:r>
      <w:r w:rsidRPr="00E57EF8">
        <w:rPr>
          <w:rFonts w:ascii="Times New Roman" w:hAnsi="Times New Roman"/>
          <w:color w:val="000000"/>
          <w:sz w:val="20"/>
          <w:szCs w:val="20"/>
        </w:rPr>
        <w:t>Товара</w:t>
      </w:r>
      <w:r w:rsidR="002844A0" w:rsidRPr="00E57EF8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E57EF8">
        <w:rPr>
          <w:rFonts w:ascii="Times New Roman" w:hAnsi="Times New Roman"/>
          <w:color w:val="000000"/>
          <w:sz w:val="20"/>
          <w:szCs w:val="20"/>
        </w:rPr>
        <w:t>VIN - код автомобиля, тип и номер двигателя, наличие (отсутствие) кондиционера, тип и номер КПП, комплектации кузова и салона, наличии/отсутствии конструктивных изменений транспортного средства</w:t>
      </w:r>
      <w:r w:rsidR="007D551A" w:rsidRPr="00E57EF8">
        <w:rPr>
          <w:rFonts w:ascii="Times New Roman" w:hAnsi="Times New Roman"/>
          <w:color w:val="000000"/>
          <w:sz w:val="20"/>
          <w:szCs w:val="20"/>
        </w:rPr>
        <w:t>,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D551A" w:rsidRPr="00E57EF8">
        <w:rPr>
          <w:rFonts w:ascii="Times New Roman" w:hAnsi="Times New Roman"/>
          <w:color w:val="000000"/>
          <w:sz w:val="20"/>
          <w:szCs w:val="20"/>
        </w:rPr>
        <w:t xml:space="preserve">переоборудовании автомобиля в части Товара либо смежных с ним узлов/агрегатов или установки нестандартного оборудования или агрегатов как с внесением данных изменений в регистрационные </w:t>
      </w:r>
      <w:proofErr w:type="gramStart"/>
      <w:r w:rsidR="007D551A" w:rsidRPr="00E57EF8">
        <w:rPr>
          <w:rFonts w:ascii="Times New Roman" w:hAnsi="Times New Roman"/>
          <w:color w:val="000000"/>
          <w:sz w:val="20"/>
          <w:szCs w:val="20"/>
        </w:rPr>
        <w:t>документы</w:t>
      </w:r>
      <w:proofErr w:type="gramEnd"/>
      <w:r w:rsidR="007D551A" w:rsidRPr="00E57EF8">
        <w:rPr>
          <w:rFonts w:ascii="Times New Roman" w:hAnsi="Times New Roman"/>
          <w:color w:val="000000"/>
          <w:sz w:val="20"/>
          <w:szCs w:val="20"/>
        </w:rPr>
        <w:t xml:space="preserve"> так и без него, а также, в случае если Покупателю известно</w:t>
      </w:r>
      <w:r w:rsidR="00180A39" w:rsidRPr="00E57EF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2844A0" w:rsidRPr="00E57EF8">
        <w:rPr>
          <w:rFonts w:ascii="Times New Roman" w:hAnsi="Times New Roman"/>
          <w:color w:val="000000"/>
          <w:sz w:val="20"/>
          <w:szCs w:val="20"/>
        </w:rPr>
        <w:t xml:space="preserve">сообщить </w:t>
      </w:r>
      <w:r w:rsidR="00180A39" w:rsidRPr="00E57EF8">
        <w:rPr>
          <w:rFonts w:ascii="Times New Roman" w:hAnsi="Times New Roman"/>
          <w:color w:val="000000"/>
          <w:sz w:val="20"/>
          <w:szCs w:val="20"/>
        </w:rPr>
        <w:t xml:space="preserve">о </w:t>
      </w:r>
      <w:r w:rsidR="007D551A" w:rsidRPr="00E57EF8">
        <w:rPr>
          <w:rFonts w:ascii="Times New Roman" w:hAnsi="Times New Roman"/>
          <w:color w:val="000000"/>
          <w:sz w:val="20"/>
          <w:szCs w:val="20"/>
        </w:rPr>
        <w:t>возможной фальсификации/неточности VIN - кода или номеров агрегатов</w:t>
      </w:r>
      <w:r w:rsidR="00180A39" w:rsidRPr="00E57EF8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E230F" w:rsidRPr="00E57EF8">
        <w:rPr>
          <w:rFonts w:ascii="Times New Roman" w:hAnsi="Times New Roman"/>
          <w:color w:val="000000"/>
          <w:sz w:val="20"/>
          <w:szCs w:val="20"/>
        </w:rPr>
        <w:t xml:space="preserve">При не предоставлении вышеуказанных данных и/или предоставлении ошибочных сведений, бремя доказывания поставки Продавцом Товара ненадлежащего качества лежит на Покупателе. </w:t>
      </w:r>
    </w:p>
    <w:p w:rsidR="008F0C64" w:rsidRPr="00E57EF8" w:rsidRDefault="00180A39" w:rsidP="00180A39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При отсутствии полных данных на автомобиль, к которому подбирается Товар, с</w:t>
      </w:r>
      <w:r w:rsidR="008F0C64" w:rsidRPr="00E57EF8">
        <w:rPr>
          <w:rFonts w:ascii="Times New Roman" w:hAnsi="Times New Roman"/>
          <w:color w:val="000000"/>
          <w:sz w:val="20"/>
          <w:szCs w:val="20"/>
        </w:rPr>
        <w:t xml:space="preserve">ообщить </w:t>
      </w:r>
      <w:r w:rsidRPr="00E57EF8">
        <w:rPr>
          <w:rFonts w:ascii="Times New Roman" w:hAnsi="Times New Roman"/>
          <w:color w:val="000000"/>
          <w:sz w:val="20"/>
          <w:szCs w:val="20"/>
        </w:rPr>
        <w:t xml:space="preserve">об этом </w:t>
      </w:r>
      <w:r w:rsidR="008F0C64" w:rsidRPr="00E57EF8">
        <w:rPr>
          <w:rFonts w:ascii="Times New Roman" w:hAnsi="Times New Roman"/>
          <w:color w:val="000000"/>
          <w:sz w:val="20"/>
          <w:szCs w:val="20"/>
        </w:rPr>
        <w:t>Продавцу</w:t>
      </w:r>
      <w:r w:rsidRPr="00E57EF8">
        <w:rPr>
          <w:rFonts w:ascii="Times New Roman" w:hAnsi="Times New Roman"/>
          <w:color w:val="000000"/>
          <w:sz w:val="20"/>
          <w:szCs w:val="20"/>
        </w:rPr>
        <w:t>.</w:t>
      </w:r>
    </w:p>
    <w:p w:rsidR="00F9539B" w:rsidRPr="00E57EF8" w:rsidRDefault="00B96502" w:rsidP="008673E3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 xml:space="preserve">Оплачивать Товар, согласно Заказам, по 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>указанной в них цене на Товар</w:t>
      </w:r>
      <w:r w:rsidR="00EB3AB3" w:rsidRPr="00E57EF8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D15CE8" w:rsidRPr="00E57EF8" w:rsidRDefault="00B96502" w:rsidP="00D15CE8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 xml:space="preserve">Принять Товар в течение </w:t>
      </w:r>
      <w:r w:rsidR="00DF1614" w:rsidRPr="00E57EF8">
        <w:rPr>
          <w:rFonts w:ascii="Times New Roman" w:hAnsi="Times New Roman"/>
          <w:color w:val="000000"/>
          <w:sz w:val="20"/>
          <w:szCs w:val="20"/>
        </w:rPr>
        <w:t>7</w:t>
      </w:r>
      <w:r w:rsidRPr="00E57EF8">
        <w:rPr>
          <w:rFonts w:ascii="Times New Roman" w:hAnsi="Times New Roman"/>
          <w:color w:val="000000"/>
          <w:sz w:val="20"/>
          <w:szCs w:val="20"/>
        </w:rPr>
        <w:t>-</w:t>
      </w:r>
      <w:r w:rsidR="00DF1614" w:rsidRPr="00E57EF8">
        <w:rPr>
          <w:rFonts w:ascii="Times New Roman" w:hAnsi="Times New Roman"/>
          <w:color w:val="000000"/>
          <w:sz w:val="20"/>
          <w:szCs w:val="20"/>
        </w:rPr>
        <w:t>ми</w:t>
      </w:r>
      <w:r w:rsidR="008F0C64" w:rsidRPr="00E57EF8">
        <w:rPr>
          <w:rFonts w:ascii="Times New Roman" w:hAnsi="Times New Roman"/>
          <w:color w:val="000000"/>
          <w:sz w:val="20"/>
          <w:szCs w:val="20"/>
        </w:rPr>
        <w:t xml:space="preserve"> календарных </w:t>
      </w:r>
      <w:r w:rsidRPr="00E57EF8">
        <w:rPr>
          <w:rFonts w:ascii="Times New Roman" w:hAnsi="Times New Roman"/>
          <w:color w:val="000000"/>
          <w:sz w:val="20"/>
          <w:szCs w:val="20"/>
        </w:rPr>
        <w:t>дней с момента уведомления Покупателя о поступлении Товара на с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>клад Продавца</w:t>
      </w:r>
      <w:r w:rsidR="00D15CE8" w:rsidRPr="00E57EF8">
        <w:rPr>
          <w:rFonts w:ascii="Times New Roman" w:hAnsi="Times New Roman"/>
          <w:color w:val="000000"/>
          <w:sz w:val="20"/>
          <w:szCs w:val="20"/>
        </w:rPr>
        <w:t xml:space="preserve">. При неисполнении данного обязательства, Покупатель уплачивает </w:t>
      </w:r>
      <w:r w:rsidR="00DF1614" w:rsidRPr="00E57EF8">
        <w:rPr>
          <w:rFonts w:ascii="Times New Roman" w:hAnsi="Times New Roman"/>
          <w:color w:val="000000"/>
          <w:sz w:val="20"/>
          <w:szCs w:val="20"/>
        </w:rPr>
        <w:t>неустойку за ненадлежащее исполнение обязательств -</w:t>
      </w:r>
      <w:r w:rsidR="00D15CE8" w:rsidRPr="00E57EF8">
        <w:rPr>
          <w:rFonts w:ascii="Times New Roman" w:hAnsi="Times New Roman"/>
          <w:color w:val="000000"/>
          <w:sz w:val="20"/>
          <w:szCs w:val="20"/>
        </w:rPr>
        <w:t xml:space="preserve"> 0,1% от размера стоимости Товара за каждый день просрочки. Оплата производится в день получения Товара.</w:t>
      </w:r>
    </w:p>
    <w:p w:rsidR="00F9539B" w:rsidRPr="00E57EF8" w:rsidRDefault="00F9539B" w:rsidP="008673E3">
      <w:pPr>
        <w:pStyle w:val="a3"/>
        <w:numPr>
          <w:ilvl w:val="1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lastRenderedPageBreak/>
        <w:t xml:space="preserve">Покупатель имеет право: </w:t>
      </w:r>
    </w:p>
    <w:p w:rsidR="00F9539B" w:rsidRPr="00E57EF8" w:rsidRDefault="00B96502" w:rsidP="008673E3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Потребовать возврата предоплаты в случа</w:t>
      </w:r>
      <w:r w:rsidR="008F0C64" w:rsidRPr="00E57EF8">
        <w:rPr>
          <w:rFonts w:ascii="Times New Roman" w:hAnsi="Times New Roman"/>
          <w:color w:val="000000"/>
          <w:sz w:val="20"/>
          <w:szCs w:val="20"/>
        </w:rPr>
        <w:t>ях, предусмотренных законодательством РФ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>.</w:t>
      </w:r>
    </w:p>
    <w:p w:rsidR="00F9539B" w:rsidRPr="00E57EF8" w:rsidRDefault="00B96502" w:rsidP="008673E3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Внести изменения в Заказ до на</w:t>
      </w:r>
      <w:r w:rsidR="00F9539B" w:rsidRPr="00E57EF8">
        <w:rPr>
          <w:rFonts w:ascii="Times New Roman" w:hAnsi="Times New Roman"/>
          <w:color w:val="000000"/>
          <w:sz w:val="20"/>
          <w:szCs w:val="20"/>
        </w:rPr>
        <w:t xml:space="preserve">чала его исполнения Продавцом. </w:t>
      </w:r>
    </w:p>
    <w:p w:rsidR="00C609EB" w:rsidRPr="00E57EF8" w:rsidRDefault="00B96502" w:rsidP="008673E3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До передачи ему Товара отказаться от исполнения Договора при условии возмещения Продавцу расходов, понесенных в связи с совершением действий по выполнению настоящего Договора в размере понесенных Продавцом фактических затрат</w:t>
      </w:r>
      <w:r w:rsidR="00D1659B" w:rsidRPr="00E57EF8">
        <w:rPr>
          <w:rFonts w:ascii="Times New Roman" w:hAnsi="Times New Roman"/>
          <w:color w:val="000000"/>
          <w:sz w:val="20"/>
          <w:szCs w:val="20"/>
        </w:rPr>
        <w:t>.</w:t>
      </w:r>
    </w:p>
    <w:p w:rsidR="0051167A" w:rsidRPr="00E57EF8" w:rsidRDefault="007D551A" w:rsidP="007D551A">
      <w:pPr>
        <w:pStyle w:val="a3"/>
        <w:numPr>
          <w:ilvl w:val="2"/>
          <w:numId w:val="6"/>
        </w:numPr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 xml:space="preserve">До заключения настоящего Договора на сайте по адресу </w:t>
      </w:r>
      <w:hyperlink r:id="rId7" w:history="1">
        <w:r w:rsidR="00B40FE0" w:rsidRPr="002173E7">
          <w:rPr>
            <w:rStyle w:val="a6"/>
            <w:rFonts w:ascii="Times New Roman" w:hAnsi="Times New Roman"/>
            <w:sz w:val="20"/>
            <w:szCs w:val="20"/>
          </w:rPr>
          <w:t>https://автогид-крым.рф</w:t>
        </w:r>
      </w:hyperlink>
      <w:proofErr w:type="gramStart"/>
      <w:r w:rsidR="00B40FE0">
        <w:rPr>
          <w:rFonts w:ascii="Times New Roman" w:hAnsi="Times New Roman"/>
          <w:sz w:val="20"/>
          <w:szCs w:val="20"/>
        </w:rPr>
        <w:t xml:space="preserve"> </w:t>
      </w:r>
      <w:r w:rsidRPr="00E57EF8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E57EF8">
        <w:rPr>
          <w:rFonts w:ascii="Times New Roman" w:hAnsi="Times New Roman"/>
          <w:color w:val="000000"/>
          <w:sz w:val="20"/>
          <w:szCs w:val="20"/>
        </w:rPr>
        <w:t xml:space="preserve"> на информационных стендах в ОП Продавца ознакомиться с предоставляемой информацией об адресе места нахождения Продавца, его полным фирменным наименованием, иными реквизитами, информацией об основных потребительских свойствах продаваемого Товара, наименовании производителя Товара, о цене и об условиях приобретения Товара, о вариантах его доставки (получения), о порядке предоставления Продавцом гарантии, а также о сроке, в течение которого действует предложение о заключении настоящего Договора, а в случае отсутствия интересующей Покупателя информации, либо при необходимости получения дополнительных сведении, письменно запросить Продавца о предоставлении таких сведений. </w:t>
      </w:r>
    </w:p>
    <w:p w:rsidR="00540290" w:rsidRPr="00E57EF8" w:rsidRDefault="00540290" w:rsidP="0051167A">
      <w:pPr>
        <w:pStyle w:val="a3"/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551A" w:rsidRPr="00E57EF8" w:rsidRDefault="0051167A" w:rsidP="0051167A">
      <w:pPr>
        <w:pStyle w:val="a3"/>
        <w:spacing w:after="0" w:line="21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E57EF8">
        <w:rPr>
          <w:rFonts w:ascii="Times New Roman" w:hAnsi="Times New Roman"/>
          <w:color w:val="000000"/>
          <w:sz w:val="20"/>
          <w:szCs w:val="20"/>
        </w:rPr>
        <w:t>Правоотношения и ответственность сторон регулируются нормами законодательства РФ.</w:t>
      </w:r>
    </w:p>
    <w:sectPr w:rsidR="007D551A" w:rsidRPr="00E57EF8" w:rsidSect="00BC30A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56A"/>
    <w:multiLevelType w:val="multilevel"/>
    <w:tmpl w:val="823EE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5E6F3B"/>
    <w:multiLevelType w:val="multilevel"/>
    <w:tmpl w:val="DE8AE508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2E7C7CE3"/>
    <w:multiLevelType w:val="multilevel"/>
    <w:tmpl w:val="F39EB4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3ABD1224"/>
    <w:multiLevelType w:val="hybridMultilevel"/>
    <w:tmpl w:val="426E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F6840"/>
    <w:multiLevelType w:val="hybridMultilevel"/>
    <w:tmpl w:val="6A2E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45AA4"/>
    <w:multiLevelType w:val="hybridMultilevel"/>
    <w:tmpl w:val="314455C4"/>
    <w:lvl w:ilvl="0" w:tplc="F9B8A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F3DA1"/>
    <w:multiLevelType w:val="hybridMultilevel"/>
    <w:tmpl w:val="1FF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96502"/>
    <w:rsid w:val="000147D8"/>
    <w:rsid w:val="00026313"/>
    <w:rsid w:val="000273CC"/>
    <w:rsid w:val="00032CC8"/>
    <w:rsid w:val="00061854"/>
    <w:rsid w:val="00065534"/>
    <w:rsid w:val="00065C36"/>
    <w:rsid w:val="000717FE"/>
    <w:rsid w:val="000B1AE6"/>
    <w:rsid w:val="000B5C2E"/>
    <w:rsid w:val="00142A32"/>
    <w:rsid w:val="0014669C"/>
    <w:rsid w:val="001519A8"/>
    <w:rsid w:val="00156225"/>
    <w:rsid w:val="00166916"/>
    <w:rsid w:val="00180A39"/>
    <w:rsid w:val="00181B31"/>
    <w:rsid w:val="001A085F"/>
    <w:rsid w:val="001A0AFC"/>
    <w:rsid w:val="001C1E97"/>
    <w:rsid w:val="001D1908"/>
    <w:rsid w:val="001E3E51"/>
    <w:rsid w:val="001F664C"/>
    <w:rsid w:val="00261A36"/>
    <w:rsid w:val="002844A0"/>
    <w:rsid w:val="00286D35"/>
    <w:rsid w:val="002C1C54"/>
    <w:rsid w:val="002E230F"/>
    <w:rsid w:val="00307364"/>
    <w:rsid w:val="0033387F"/>
    <w:rsid w:val="00363C33"/>
    <w:rsid w:val="00371B57"/>
    <w:rsid w:val="003743C4"/>
    <w:rsid w:val="003763A9"/>
    <w:rsid w:val="003C48FD"/>
    <w:rsid w:val="00406D92"/>
    <w:rsid w:val="004075CD"/>
    <w:rsid w:val="0041367F"/>
    <w:rsid w:val="004146D7"/>
    <w:rsid w:val="004412A2"/>
    <w:rsid w:val="00462ED6"/>
    <w:rsid w:val="00463E34"/>
    <w:rsid w:val="0046515A"/>
    <w:rsid w:val="00490423"/>
    <w:rsid w:val="004D28AB"/>
    <w:rsid w:val="004D7493"/>
    <w:rsid w:val="0051167A"/>
    <w:rsid w:val="00516611"/>
    <w:rsid w:val="00521F36"/>
    <w:rsid w:val="00524720"/>
    <w:rsid w:val="00532644"/>
    <w:rsid w:val="00540290"/>
    <w:rsid w:val="005C75BF"/>
    <w:rsid w:val="005D585C"/>
    <w:rsid w:val="005E2141"/>
    <w:rsid w:val="00600009"/>
    <w:rsid w:val="0066059F"/>
    <w:rsid w:val="0066240F"/>
    <w:rsid w:val="00670051"/>
    <w:rsid w:val="00693287"/>
    <w:rsid w:val="006A746C"/>
    <w:rsid w:val="006B61EA"/>
    <w:rsid w:val="006C6CC2"/>
    <w:rsid w:val="006D54BA"/>
    <w:rsid w:val="00712CF6"/>
    <w:rsid w:val="007630D2"/>
    <w:rsid w:val="00793B1C"/>
    <w:rsid w:val="007A57FF"/>
    <w:rsid w:val="007A653A"/>
    <w:rsid w:val="007A7E13"/>
    <w:rsid w:val="007D551A"/>
    <w:rsid w:val="007F5563"/>
    <w:rsid w:val="007F791A"/>
    <w:rsid w:val="00806BDD"/>
    <w:rsid w:val="008529F2"/>
    <w:rsid w:val="008673E3"/>
    <w:rsid w:val="0087070C"/>
    <w:rsid w:val="00893217"/>
    <w:rsid w:val="008A3740"/>
    <w:rsid w:val="008F0C64"/>
    <w:rsid w:val="0094005C"/>
    <w:rsid w:val="00977524"/>
    <w:rsid w:val="009842B2"/>
    <w:rsid w:val="009C29CC"/>
    <w:rsid w:val="009D0985"/>
    <w:rsid w:val="009F160B"/>
    <w:rsid w:val="00A066D4"/>
    <w:rsid w:val="00A42976"/>
    <w:rsid w:val="00A560F6"/>
    <w:rsid w:val="00A57456"/>
    <w:rsid w:val="00A83C57"/>
    <w:rsid w:val="00A872E6"/>
    <w:rsid w:val="00AA0F03"/>
    <w:rsid w:val="00AA7EC8"/>
    <w:rsid w:val="00B00831"/>
    <w:rsid w:val="00B40FE0"/>
    <w:rsid w:val="00B45201"/>
    <w:rsid w:val="00B572F8"/>
    <w:rsid w:val="00B7289E"/>
    <w:rsid w:val="00B72E18"/>
    <w:rsid w:val="00B87569"/>
    <w:rsid w:val="00B954FC"/>
    <w:rsid w:val="00B96502"/>
    <w:rsid w:val="00B97805"/>
    <w:rsid w:val="00BB736E"/>
    <w:rsid w:val="00BC0366"/>
    <w:rsid w:val="00BC30A3"/>
    <w:rsid w:val="00BC6153"/>
    <w:rsid w:val="00BD2E5C"/>
    <w:rsid w:val="00BE5C4C"/>
    <w:rsid w:val="00C004D8"/>
    <w:rsid w:val="00C32E09"/>
    <w:rsid w:val="00C40560"/>
    <w:rsid w:val="00C609EB"/>
    <w:rsid w:val="00C75DAC"/>
    <w:rsid w:val="00C9048D"/>
    <w:rsid w:val="00CF22DB"/>
    <w:rsid w:val="00D15CE8"/>
    <w:rsid w:val="00D1659B"/>
    <w:rsid w:val="00D22E45"/>
    <w:rsid w:val="00D30F8D"/>
    <w:rsid w:val="00D35AD4"/>
    <w:rsid w:val="00D640D8"/>
    <w:rsid w:val="00D93461"/>
    <w:rsid w:val="00DF1614"/>
    <w:rsid w:val="00E17A8E"/>
    <w:rsid w:val="00E30B4D"/>
    <w:rsid w:val="00E53799"/>
    <w:rsid w:val="00E55A48"/>
    <w:rsid w:val="00E57EF8"/>
    <w:rsid w:val="00E80D75"/>
    <w:rsid w:val="00E84146"/>
    <w:rsid w:val="00EA1DF3"/>
    <w:rsid w:val="00EA7661"/>
    <w:rsid w:val="00EB0920"/>
    <w:rsid w:val="00EB3AB3"/>
    <w:rsid w:val="00EF48F5"/>
    <w:rsid w:val="00F17A7D"/>
    <w:rsid w:val="00F41B27"/>
    <w:rsid w:val="00F45024"/>
    <w:rsid w:val="00F54028"/>
    <w:rsid w:val="00F6051F"/>
    <w:rsid w:val="00F67887"/>
    <w:rsid w:val="00F9539B"/>
    <w:rsid w:val="00FB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04D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5745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A574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74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574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745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57456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D93461"/>
    <w:rPr>
      <w:sz w:val="22"/>
      <w:szCs w:val="22"/>
    </w:rPr>
  </w:style>
  <w:style w:type="character" w:customStyle="1" w:styleId="apple-converted-space">
    <w:name w:val="apple-converted-space"/>
    <w:rsid w:val="00893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2;&#1074;&#1090;&#1086;&#1075;&#1080;&#1076;-&#1082;&#1088;&#1099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2;&#1074;&#1090;&#1086;&#1075;&#1080;&#1076;-&#1082;&#1088;&#1099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511E5-6A79-4EB2-9E8A-998AB795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SAzarov</dc:creator>
  <cp:lastModifiedBy>User</cp:lastModifiedBy>
  <cp:revision>7</cp:revision>
  <cp:lastPrinted>2013-03-15T14:23:00Z</cp:lastPrinted>
  <dcterms:created xsi:type="dcterms:W3CDTF">2021-01-19T09:29:00Z</dcterms:created>
  <dcterms:modified xsi:type="dcterms:W3CDTF">2021-11-25T11:55:00Z</dcterms:modified>
</cp:coreProperties>
</file>