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C5F" w:rsidRDefault="007B103A" w:rsidP="007B103A">
      <w:pPr>
        <w:jc w:val="center"/>
      </w:pPr>
      <w:r>
        <w:br/>
      </w:r>
      <w:r w:rsidRPr="007B103A">
        <w:rPr>
          <w:b/>
          <w:sz w:val="32"/>
          <w:szCs w:val="32"/>
        </w:rPr>
        <w:t>Договор оферты</w:t>
      </w:r>
      <w:r>
        <w:br/>
      </w:r>
      <w:r w:rsidR="00A70C5F">
        <w:t>ОБЩИЕ ПОЛОЖЕНИЯ</w:t>
      </w:r>
    </w:p>
    <w:p w:rsidR="00A70C5F" w:rsidRDefault="00A70C5F" w:rsidP="00A70C5F"/>
    <w:p w:rsidR="00A70C5F" w:rsidRDefault="00A70C5F" w:rsidP="00A70C5F">
      <w:r>
        <w:t xml:space="preserve"> 1.1. Данный документ, расположенный на сайте </w:t>
      </w:r>
      <w:r w:rsidR="00654974">
        <w:t>autoshop82.ru</w:t>
      </w:r>
      <w:r>
        <w:t xml:space="preserve">, является официальным предложением (публичной Офертой в соответствии с п. 1 ст. 435 и п. 2 ст. 437 Гражданского Кодекса РФ) Продавца и содержит все существенные условия продажи, оплаты, доставки, возврата и обмена товаров, представленных на сайте Продавца по адресу </w:t>
      </w:r>
      <w:r w:rsidR="00654974">
        <w:t>autoshop82.ru</w:t>
      </w:r>
      <w:r>
        <w:t>.</w:t>
      </w:r>
    </w:p>
    <w:p w:rsidR="00A70C5F" w:rsidRDefault="00A70C5F" w:rsidP="00A70C5F">
      <w:r>
        <w:t>1.2. В соответствии с пунктом 2 статьи 437 Гражданского Кодекса Российской Федерации (ГК РФ) в случае принятия изложенных ниже условий и оплаты услуг, юридическое или физическое лицо, производящее акцепт этой оферты становится Покупателем (в соответствии с п. 1 и п. 3 ст. 438 ГК РФ акцепт оферты равносилен заключению договора на условиях, изложенных в Оферте), а Продавец и Покупатель совместно — сторонами Договора Оферты. Акцепт данного Договора Оферты осуществляется Покупателем при оформлении Заказа на Сайте Интернет-Магазина Продавца путем выбора пункта «я принимаю условия доставки и соглашаюсь с условиями оферты» и нажатия кнопки «Оформить заказ» или при оплате товара в случае, если Покупатель не является получателем товара.</w:t>
      </w:r>
    </w:p>
    <w:p w:rsidR="00A70C5F" w:rsidRDefault="00A70C5F" w:rsidP="00A70C5F">
      <w:r>
        <w:t>1.3 Покупатель обязуется внимательно прочитать текст данной Оферты. Если Покупатель не согласен с ее условиями или с каким-либо пунктом условий, Продавец предлагает Покупателю отказаться от заключения Договора Оферты и использования услуг Продавца.</w:t>
      </w:r>
    </w:p>
    <w:p w:rsidR="00A70C5F" w:rsidRDefault="00A70C5F" w:rsidP="00A70C5F"/>
    <w:p w:rsidR="00A70C5F" w:rsidRDefault="00A70C5F" w:rsidP="00A70C5F">
      <w:r>
        <w:t>ТЕРМИНЫ И ОПРЕДЕЛЕНИЯ</w:t>
      </w:r>
    </w:p>
    <w:p w:rsidR="00A70C5F" w:rsidRDefault="00A70C5F" w:rsidP="00A70C5F">
      <w:r>
        <w:t xml:space="preserve"> </w:t>
      </w:r>
    </w:p>
    <w:p w:rsidR="00A70C5F" w:rsidRDefault="00A70C5F" w:rsidP="00A70C5F">
      <w:r>
        <w:t xml:space="preserve">2.1. Покупатель – физическое или юридическое лицо, оформляющее Заказы на сайте </w:t>
      </w:r>
      <w:r w:rsidR="00654974">
        <w:t>autoshop82.ru</w:t>
      </w:r>
      <w:r>
        <w:t>, либо указанное в качестве получателя Товара. Соглашаясь с условиями Оферты, Покупатель подтверждает, что он является дееспособным гражданином, достигшим 18 лет, или представителем действующей компании, имеющим необходимые документы для действия от имени данного юридического лица.</w:t>
      </w:r>
    </w:p>
    <w:p w:rsidR="00A70C5F" w:rsidRDefault="00A70C5F" w:rsidP="00A70C5F">
      <w:r>
        <w:t xml:space="preserve">2.2. Продавец – Индивидуальный предприниматель </w:t>
      </w:r>
      <w:proofErr w:type="spellStart"/>
      <w:r w:rsidR="00654974" w:rsidRPr="00654974">
        <w:t>Меметов</w:t>
      </w:r>
      <w:proofErr w:type="spellEnd"/>
      <w:r w:rsidR="00654974" w:rsidRPr="00654974">
        <w:t xml:space="preserve"> </w:t>
      </w:r>
      <w:proofErr w:type="spellStart"/>
      <w:r w:rsidR="00654974" w:rsidRPr="00654974">
        <w:t>Февзи</w:t>
      </w:r>
      <w:proofErr w:type="spellEnd"/>
      <w:r w:rsidR="00654974" w:rsidRPr="00654974">
        <w:t xml:space="preserve"> </w:t>
      </w:r>
      <w:proofErr w:type="spellStart"/>
      <w:r w:rsidR="00654974" w:rsidRPr="00654974">
        <w:t>Нуриевич</w:t>
      </w:r>
      <w:proofErr w:type="spellEnd"/>
      <w:r w:rsidRPr="00654974">
        <w:t xml:space="preserve"> (ИНН </w:t>
      </w:r>
      <w:r w:rsidR="00654974" w:rsidRPr="00654974">
        <w:t xml:space="preserve">910224645599 </w:t>
      </w:r>
      <w:r w:rsidRPr="00654974">
        <w:t xml:space="preserve">ОГРНИП </w:t>
      </w:r>
      <w:r w:rsidR="00654974" w:rsidRPr="00654974">
        <w:t>317910200049271</w:t>
      </w:r>
      <w:r w:rsidRPr="00654974">
        <w:t>)</w:t>
      </w:r>
    </w:p>
    <w:p w:rsidR="00A70C5F" w:rsidRDefault="00A70C5F" w:rsidP="00A70C5F">
      <w:r>
        <w:t xml:space="preserve">2.3. Интернет-магазин – сайт, расположенный по адресу </w:t>
      </w:r>
      <w:r w:rsidR="00654974">
        <w:t>autoshop82.ru</w:t>
      </w:r>
      <w:r>
        <w:t>. На нем представлены товары, предлагаемые Продавцом, а также условия доставки, оплаты, возврата и обмена этих Товаров.</w:t>
      </w:r>
    </w:p>
    <w:p w:rsidR="00A70C5F" w:rsidRDefault="00A70C5F" w:rsidP="00A70C5F">
      <w:r>
        <w:t>2.4. Заказ – должным образом оформленный запрос Покупателя на покупку Товаров, размещенный Покупателем самостоятельно на сайте или по телефону.</w:t>
      </w:r>
    </w:p>
    <w:p w:rsidR="00A70C5F" w:rsidRDefault="00A70C5F" w:rsidP="00A70C5F">
      <w:r>
        <w:t>2.5. Товар – продукция, предлагаемая к продаже в Интернет-магазине Продавца.</w:t>
      </w:r>
    </w:p>
    <w:p w:rsidR="00A70C5F" w:rsidRDefault="00A70C5F" w:rsidP="00A70C5F"/>
    <w:p w:rsidR="00A70C5F" w:rsidRDefault="00A70C5F" w:rsidP="00A70C5F">
      <w:r>
        <w:t>ПРЕДМЕТ ДОГОВОРА ОФЕРТЫ</w:t>
      </w:r>
    </w:p>
    <w:p w:rsidR="00A70C5F" w:rsidRDefault="00A70C5F" w:rsidP="00A70C5F">
      <w:r>
        <w:t xml:space="preserve"> </w:t>
      </w:r>
    </w:p>
    <w:p w:rsidR="00A70C5F" w:rsidRDefault="00A70C5F" w:rsidP="00A70C5F">
      <w:r>
        <w:t>3.1. Предметом настоящего Договора Оферты является продажа Покупателю товаров, представленных на сайте Продавца, согласно оформленному Заказу Покупателя.</w:t>
      </w:r>
    </w:p>
    <w:p w:rsidR="000955FA" w:rsidRDefault="000955FA" w:rsidP="000955FA">
      <w:r>
        <w:lastRenderedPageBreak/>
        <w:t>3.2. Заказ является неотъемлемой частью Договора и оформляется в электронном виде в процессе подбора Товара на сайте Продавца. Покупатель самостоятельно оформляет заказ в интернет - магазине.</w:t>
      </w:r>
    </w:p>
    <w:p w:rsidR="000955FA" w:rsidRDefault="000955FA" w:rsidP="000955FA">
      <w:r>
        <w:t>3.3. При оформлении Заказа Покупатель получает от Продавца полный и достоверный объем информации о Товаре - при оформлении Заказа самостоятельно через Интернет – из размещенной на странице www.</w:t>
      </w:r>
      <w:r w:rsidR="00896E6F">
        <w:t>autoshop82.ru</w:t>
      </w:r>
      <w:r w:rsidR="00896E6F">
        <w:t xml:space="preserve"> </w:t>
      </w:r>
      <w:r>
        <w:t>инфо</w:t>
      </w:r>
      <w:bookmarkStart w:id="0" w:name="_GoBack"/>
      <w:bookmarkEnd w:id="0"/>
      <w:r>
        <w:t>рмации.</w:t>
      </w:r>
    </w:p>
    <w:p w:rsidR="000955FA" w:rsidRDefault="000955FA" w:rsidP="000955FA">
      <w:r>
        <w:t>3.4. Заказ на товар, отсутствующий на складе, исполняется после поступления 100% предоплаты от полной стоимости Заказа, от Покупателя в кассу или на расчетный счет Продавца и такой товар приобретает индивидуально-определенные свойства, согласно ст.26.1 «Закона о защите прав потребителя», при отказе от выкупа такого заказа Покупатель обязан оплатить Продавцу понесенные расходы по поставке, в размере внесенной предоплаты.</w:t>
      </w:r>
    </w:p>
    <w:p w:rsidR="000955FA" w:rsidRDefault="000955FA" w:rsidP="000955FA">
      <w:r>
        <w:t xml:space="preserve">3.5. Срок исполнения заказа указан на сайте Продавца, считается в рабочих днях или согласуется сторонами дополнительно. В случае дополнительного согласования положение о сроке включается в Заказ. Срок исполнения Заказа может измениться в процессе выполнения заказа и не может являться причиной для отказа от Заказа на товар с предоплатой.  Продавец не несет ответственности за сроки поставки, но старается укладываться в указанные на сайте сроки. </w:t>
      </w:r>
    </w:p>
    <w:p w:rsidR="00A70C5F" w:rsidRDefault="000955FA" w:rsidP="000955FA">
      <w:r>
        <w:t>3.6. Право собственности на Товар переходит от Продавца к Покупателю в момент передачи Товара Покупателю, доверенному лицу Покупателя или представителю транспортной компании.</w:t>
      </w:r>
    </w:p>
    <w:p w:rsidR="000955FA" w:rsidRDefault="000955FA" w:rsidP="000955FA"/>
    <w:p w:rsidR="00A70C5F" w:rsidRDefault="00A70C5F" w:rsidP="00A70C5F">
      <w:r>
        <w:t>ИНФОРМАЦИЯ О ТОВАРАХ</w:t>
      </w:r>
    </w:p>
    <w:p w:rsidR="00A70C5F" w:rsidRDefault="00A70C5F" w:rsidP="00A70C5F">
      <w:r>
        <w:t xml:space="preserve"> </w:t>
      </w:r>
    </w:p>
    <w:p w:rsidR="00A70C5F" w:rsidRDefault="00A70C5F" w:rsidP="00A70C5F">
      <w:r>
        <w:t>4.1. Товары представлены на Сайте через фото-образцы. Каждый фото-образец сопровождается текстовой информацией: артикулом, ценой и описанием товара.</w:t>
      </w:r>
    </w:p>
    <w:p w:rsidR="00A70C5F" w:rsidRDefault="00A70C5F" w:rsidP="00A70C5F">
      <w:r>
        <w:t xml:space="preserve">4.2. По просьбе Покупателя менеджер Интернет-магазина </w:t>
      </w:r>
      <w:r w:rsidR="000955FA">
        <w:t>может</w:t>
      </w:r>
      <w:r>
        <w:t xml:space="preserve"> предоставить (по телефону или посредством электронной почты) прочую информацию, необходимую и достаточную, с точки зрения Покупателя, для принятия им решения о покупке товара.</w:t>
      </w:r>
    </w:p>
    <w:p w:rsidR="00A70C5F" w:rsidRDefault="00A70C5F" w:rsidP="00A70C5F">
      <w:r>
        <w:t>4.3. Указанная на Сайте цена товара может быть изменена Интернет-магазином в одностороннем порядке.</w:t>
      </w:r>
    </w:p>
    <w:p w:rsidR="00A70C5F" w:rsidRDefault="00A70C5F" w:rsidP="00A70C5F">
      <w:r>
        <w:t>4.4. В случае изменения цены товара, заказанного Покупателем, менеджер Интернет-магазина при первой возможности информирует об этом Покупателя (по телефону или посредством электронной почты) для получения подтверждения либо аннулирования заказа. При невозможности связаться с Покупателем данный заказ считается аннулированным.</w:t>
      </w:r>
    </w:p>
    <w:p w:rsidR="00A70C5F" w:rsidRDefault="00A70C5F" w:rsidP="00A70C5F"/>
    <w:p w:rsidR="00A70C5F" w:rsidRDefault="00A70C5F" w:rsidP="00A70C5F">
      <w:r>
        <w:t xml:space="preserve"> ПОРЯДОК ПРИОБРЕТЕНИЯ ТОВАРОВ</w:t>
      </w:r>
    </w:p>
    <w:p w:rsidR="00A70C5F" w:rsidRDefault="00A70C5F" w:rsidP="00A70C5F">
      <w:r>
        <w:t xml:space="preserve"> </w:t>
      </w:r>
    </w:p>
    <w:p w:rsidR="00A70C5F" w:rsidRDefault="00A70C5F" w:rsidP="00A70C5F">
      <w:r>
        <w:t xml:space="preserve">5.1. Покупатель вправе оформить заказ на любые </w:t>
      </w:r>
      <w:r w:rsidR="004E1A8B">
        <w:t>товары, представленные на Сайте</w:t>
      </w:r>
      <w:r>
        <w:t>. Заказ может быть оформлен Покупателем следующими способами: сделан по телефону, по электронной почте или оформлен самостоятельно на Сайте.</w:t>
      </w:r>
    </w:p>
    <w:p w:rsidR="00A70C5F" w:rsidRDefault="00A70C5F" w:rsidP="00A70C5F">
      <w:r>
        <w:t xml:space="preserve">5.2. После оформления заказа на адрес электронной почты </w:t>
      </w:r>
      <w:r w:rsidR="008770CD">
        <w:t>Покупателя отправляется письмо</w:t>
      </w:r>
      <w:proofErr w:type="gramStart"/>
      <w:r w:rsidR="008770CD">
        <w:t xml:space="preserve"> ,</w:t>
      </w:r>
      <w:proofErr w:type="gramEnd"/>
      <w:r w:rsidR="008770CD">
        <w:t xml:space="preserve"> а также смс уведомление, </w:t>
      </w:r>
      <w:r>
        <w:t xml:space="preserve">подтверждающее принятие заказа, с указанием наименований выбранных товаров и общей суммы заказа, являющийся неотъемлемой частью настоящего </w:t>
      </w:r>
      <w:r>
        <w:lastRenderedPageBreak/>
        <w:t xml:space="preserve">Соглашения. Далее </w:t>
      </w:r>
      <w:r w:rsidR="008770CD">
        <w:t xml:space="preserve">производится изменение статуса заказа в личном кабинете Покупателя на статус «в работе», а </w:t>
      </w:r>
      <w:r>
        <w:t>менеджер Интернет-магазина связывается с Покупателем (по телефону или посредством электронной почты) для получения подтверждения заказа.</w:t>
      </w:r>
    </w:p>
    <w:p w:rsidR="00A70C5F" w:rsidRDefault="00A70C5F" w:rsidP="00A70C5F">
      <w:r>
        <w:t>5.3. При отсутствии товара на складе менеджер Интернет-магазина обязан поставить в известность об этом Покупателя (по телефону</w:t>
      </w:r>
      <w:r w:rsidR="008770CD">
        <w:t>, посредством смс уведомления или электронной почтой, а также изменением статуса заказа в личном кабинете Покупателя на статус «отказано»</w:t>
      </w:r>
      <w:r>
        <w:t>).</w:t>
      </w:r>
    </w:p>
    <w:p w:rsidR="00A70C5F" w:rsidRDefault="004E1A8B" w:rsidP="00A70C5F">
      <w:r>
        <w:t>5.4</w:t>
      </w:r>
      <w:r w:rsidR="00A70C5F">
        <w:t>. При отсутствии товара Покупатель вправе заменить его другим товаром либо аннулировать заказ.</w:t>
      </w:r>
    </w:p>
    <w:p w:rsidR="00654974" w:rsidRDefault="004E1A8B" w:rsidP="00A70C5F">
      <w:r>
        <w:t>5.5</w:t>
      </w:r>
      <w:r w:rsidR="00A70C5F">
        <w:t>. Покупатель вправе отказаться от заказанного товара в любое время до</w:t>
      </w:r>
      <w:r w:rsidR="00654974">
        <w:t xml:space="preserve"> изменения со статуса «Получен» до статуса в «Работе» в личном кабинете Покупателя.</w:t>
      </w:r>
    </w:p>
    <w:p w:rsidR="00A70C5F" w:rsidRDefault="004E1A8B" w:rsidP="00A70C5F">
      <w:r>
        <w:t>5.6</w:t>
      </w:r>
      <w:r w:rsidR="00A70C5F">
        <w:t>. Сделка по купле-продаже товара считается заключенной с момента выдачи Покупателю кассового или товарного чека, либо иного документа, подтверждающего оплату товара.</w:t>
      </w:r>
    </w:p>
    <w:p w:rsidR="00133575" w:rsidRDefault="00133575" w:rsidP="00A70C5F"/>
    <w:p w:rsidR="00133575" w:rsidRDefault="00133575" w:rsidP="00133575">
      <w:r>
        <w:t>ГАРАНТИЯ НА ТОВАР</w:t>
      </w:r>
    </w:p>
    <w:p w:rsidR="00133575" w:rsidRDefault="00133575" w:rsidP="00133575"/>
    <w:p w:rsidR="00133575" w:rsidRDefault="00133575" w:rsidP="00133575">
      <w:r>
        <w:t xml:space="preserve">6.1. Гарантийный срок </w:t>
      </w:r>
      <w:r w:rsidR="004E1A8B">
        <w:t xml:space="preserve">на товар </w:t>
      </w:r>
      <w:r w:rsidR="004E1A8B" w:rsidRPr="002552E3">
        <w:rPr>
          <w:highlight w:val="yellow"/>
        </w:rPr>
        <w:t xml:space="preserve">составляет </w:t>
      </w:r>
      <w:r w:rsidR="008770CD">
        <w:rPr>
          <w:highlight w:val="yellow"/>
        </w:rPr>
        <w:t xml:space="preserve">от 1 месяца до </w:t>
      </w:r>
      <w:r w:rsidR="004E1A8B" w:rsidRPr="002552E3">
        <w:rPr>
          <w:highlight w:val="yellow"/>
        </w:rPr>
        <w:t>1 год</w:t>
      </w:r>
      <w:r w:rsidR="008770CD">
        <w:rPr>
          <w:highlight w:val="yellow"/>
        </w:rPr>
        <w:t>а, в зависимости от гарантийных условий производителя товара.</w:t>
      </w:r>
    </w:p>
    <w:p w:rsidR="00133575" w:rsidRDefault="004E1A8B" w:rsidP="00133575">
      <w:r>
        <w:t>6.2</w:t>
      </w:r>
      <w:r w:rsidR="00133575">
        <w:t>. Гарантийное обслуживание не производится в случае:</w:t>
      </w:r>
    </w:p>
    <w:p w:rsidR="00133575" w:rsidRDefault="00133575" w:rsidP="00133575">
      <w:r>
        <w:t>- истечения гарантийного срока;</w:t>
      </w:r>
    </w:p>
    <w:p w:rsidR="00133575" w:rsidRDefault="00133575" w:rsidP="00133575">
      <w:r>
        <w:t>- невыполнения условий эксплуатации;</w:t>
      </w:r>
    </w:p>
    <w:p w:rsidR="00133575" w:rsidRDefault="00133575" w:rsidP="00133575">
      <w:r>
        <w:t>- наличия на изделии механических повреждений и дефектов, выявленных Покупателем после осуществления приемки-передачи и подписания товарного чека;</w:t>
      </w:r>
    </w:p>
    <w:p w:rsidR="00133575" w:rsidRDefault="00133575" w:rsidP="00133575">
      <w:r>
        <w:t>- наличия на изделии механических повреждений и дефектов, следов постороннего вмешательства в изделие, возникающих в результате неправильной эксплуатации;</w:t>
      </w:r>
    </w:p>
    <w:p w:rsidR="00133575" w:rsidRDefault="00133575" w:rsidP="00133575">
      <w:r>
        <w:t>- нанесения ущерба изделию в результате умышленных или ошибочных действий Покупателя;</w:t>
      </w:r>
    </w:p>
    <w:p w:rsidR="00133575" w:rsidRDefault="004E1A8B" w:rsidP="00133575">
      <w:r>
        <w:t>6.3</w:t>
      </w:r>
      <w:r w:rsidR="00133575">
        <w:t>. 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расходы на проведение экспертизы.</w:t>
      </w:r>
    </w:p>
    <w:p w:rsidR="00133575" w:rsidRDefault="004E1A8B" w:rsidP="00133575">
      <w:r>
        <w:t>6.4</w:t>
      </w:r>
      <w:r w:rsidR="00133575">
        <w:t>. Срок устранения недостатков</w:t>
      </w:r>
      <w:r w:rsidR="00654974">
        <w:t xml:space="preserve"> и срок рассмотрения рекламационного товара</w:t>
      </w:r>
      <w:r w:rsidR="00133575">
        <w:t xml:space="preserve"> - до 45 (сорока пяти) календарных дней, не считая дня обращения Покупателя к Продавцу.</w:t>
      </w:r>
    </w:p>
    <w:p w:rsidR="00133575" w:rsidRDefault="004E1A8B" w:rsidP="00A70C5F">
      <w:r>
        <w:t>6.5</w:t>
      </w:r>
      <w:r w:rsidR="00133575">
        <w:t>. Бесплатный гарантийный ремонт распространяется только на дефекты, возникшие по вине производителя. Претензии по внешнему виду товара, некомплекту, а также несоответствию договору принимаются только непосредственно при получении товара. В дальнейшем такие претензии не принимаются.</w:t>
      </w:r>
    </w:p>
    <w:p w:rsidR="00133575" w:rsidRDefault="00133575" w:rsidP="00A70C5F"/>
    <w:p w:rsidR="00A70C5F" w:rsidRDefault="002D0642" w:rsidP="00A70C5F">
      <w:r>
        <w:t xml:space="preserve">7. </w:t>
      </w:r>
      <w:r w:rsidR="00A70C5F">
        <w:t>ПЕРСОНАЛЬНАЯ ИНФОРМАЦИЯ</w:t>
      </w:r>
    </w:p>
    <w:p w:rsidR="00A70C5F" w:rsidRDefault="00A70C5F" w:rsidP="00A70C5F">
      <w:r>
        <w:t xml:space="preserve"> </w:t>
      </w:r>
    </w:p>
    <w:p w:rsidR="00A70C5F" w:rsidRDefault="002D0642" w:rsidP="00A70C5F">
      <w:r>
        <w:lastRenderedPageBreak/>
        <w:t>7</w:t>
      </w:r>
      <w:r w:rsidR="00A70C5F">
        <w:t>.1. При оформлении заказа или регистрации Покупатель обязуется предоставить о себе следующую информаци</w:t>
      </w:r>
      <w:r w:rsidR="004E1A8B">
        <w:t xml:space="preserve">ю: фамилию, имя, отчество, </w:t>
      </w:r>
      <w:r w:rsidR="00A70C5F">
        <w:t>адреса доставки, адрес электронной почты, контактные телефоны.</w:t>
      </w:r>
    </w:p>
    <w:p w:rsidR="00A70C5F" w:rsidRDefault="002D0642" w:rsidP="00A70C5F">
      <w:r>
        <w:t>7</w:t>
      </w:r>
      <w:r w:rsidR="00A70C5F">
        <w:t>.2. Продавец не несет ответственности за достоверность и содержание предоставленной Покупателем информации.</w:t>
      </w:r>
    </w:p>
    <w:p w:rsidR="00A70C5F" w:rsidRDefault="002D0642" w:rsidP="00A70C5F">
      <w:r>
        <w:t>7</w:t>
      </w:r>
      <w:r w:rsidR="00A70C5F">
        <w:t>.3. Вся информация, полученная Продавцом от Покупателя, является конфиденциальной и не может быть передана третьим лицам без разрешения Покупателя за исклю</w:t>
      </w:r>
      <w:r>
        <w:t>чением случаев, описанных в п. 7</w:t>
      </w:r>
      <w:r w:rsidR="00A70C5F">
        <w:t>.4. настоящего Договора оферты.</w:t>
      </w:r>
    </w:p>
    <w:p w:rsidR="00A70C5F" w:rsidRDefault="002D0642" w:rsidP="00A70C5F">
      <w:r>
        <w:t>7</w:t>
      </w:r>
      <w:r w:rsidR="00A70C5F">
        <w:t>.4. Покупатель соглашается на обработку Продавцом переданных персональных данных (в том числе передачу третьим лицам) в целях исполнения Продавцом обязательств по исполнению настоящего Договора оферты перед Покупателем, а так же в целях продвижения новых Товаров и услуг и иных целях, указанных в настоящем Договоре. Если Покупатель не желает, чтобы его персональные данные обрабатывались Продавцом, он обязуется в письменной форме известить об этом Продавца через форму обратной связи, размещенную на Сайте Продавца. В этом случае Покупатель лишается возможности пользоваться услугами Интернет-магазина и оформлять Заказы.</w:t>
      </w:r>
    </w:p>
    <w:p w:rsidR="00A70C5F" w:rsidRDefault="002D0642" w:rsidP="00A70C5F">
      <w:r>
        <w:t>7</w:t>
      </w:r>
      <w:r w:rsidR="00A70C5F">
        <w:t>.5. Продавец имеет право направлять Покупателю рекламные или информационные сообщения. Покупатель имеет право отказаться от рекламно-информационных сообщений, написав запрос через форму обратной связи, размещенную на сайте или, изменив настройки в персональном разделе Сайта.</w:t>
      </w:r>
    </w:p>
    <w:p w:rsidR="00A70C5F" w:rsidRDefault="00A70C5F" w:rsidP="00A70C5F"/>
    <w:p w:rsidR="00A70C5F" w:rsidRDefault="00A70C5F" w:rsidP="00A70C5F">
      <w:r>
        <w:t xml:space="preserve"> ЦЕНЫ И УСЛОВИЯ ОПЛАТЫ</w:t>
      </w:r>
    </w:p>
    <w:p w:rsidR="00A70C5F" w:rsidRDefault="00A70C5F" w:rsidP="00A70C5F">
      <w:r>
        <w:t xml:space="preserve"> </w:t>
      </w:r>
    </w:p>
    <w:p w:rsidR="00A70C5F" w:rsidRDefault="002D0642" w:rsidP="002D0642">
      <w:r>
        <w:t>8</w:t>
      </w:r>
      <w:r w:rsidR="00A70C5F">
        <w:t xml:space="preserve">.1. Оплата Товаров, заказанных Покупателем на Сайте </w:t>
      </w:r>
      <w:proofErr w:type="gramStart"/>
      <w:r w:rsidR="00A70C5F">
        <w:t>Интернет-магазина</w:t>
      </w:r>
      <w:proofErr w:type="gramEnd"/>
      <w:r w:rsidR="00A70C5F">
        <w:t>, осуществляется в рублях путем передачи наличных денежных средств курьеру Продавца (собственному или работающему по договору с Продавцом) или иными способами оплаты указанными на сайте (оплата электронными деньгами, банковский перевод, оплата банковской картой).</w:t>
      </w:r>
      <w:r w:rsidRPr="002D0642">
        <w:t xml:space="preserve"> </w:t>
      </w:r>
    </w:p>
    <w:p w:rsidR="00A70C5F" w:rsidRDefault="002D0642" w:rsidP="00A70C5F">
      <w:r>
        <w:t>8</w:t>
      </w:r>
      <w:r w:rsidR="00A70C5F">
        <w:t>.2. Оплата Заказа включает стоимость Товаров и стоимость доставки Товаров по адресу, указанному Покупателем при оформлении Заказа.</w:t>
      </w:r>
    </w:p>
    <w:p w:rsidR="00A70C5F" w:rsidRDefault="002D0642" w:rsidP="00A70C5F">
      <w:r>
        <w:t>8</w:t>
      </w:r>
      <w:r w:rsidR="00A70C5F">
        <w:t>.3. Цена Товара указывается на Сайте Интернет-магазина.</w:t>
      </w:r>
    </w:p>
    <w:p w:rsidR="00A70C5F" w:rsidRDefault="002D0642" w:rsidP="00A70C5F">
      <w:r>
        <w:t>8</w:t>
      </w:r>
      <w:r w:rsidR="00A70C5F">
        <w:t>.4. В случае неверно указанной цены Продавец обязуется при первой возможности известить об этом Покупателя. При этом Покупатель имеет право отказаться от приобретения Товаров полностью или частично, следуя п. 5.6. настоящего Договора Оферты. При невозможности связаться с Покупателем Заказ считается отмененным.</w:t>
      </w:r>
    </w:p>
    <w:p w:rsidR="00A70C5F" w:rsidRDefault="002D0642" w:rsidP="00A70C5F">
      <w:r>
        <w:t>8</w:t>
      </w:r>
      <w:r w:rsidR="008770CD">
        <w:t>.5. Продавец по согласованию с Покупателем имеет</w:t>
      </w:r>
      <w:r w:rsidR="00A70C5F">
        <w:t xml:space="preserve"> право изменять цены </w:t>
      </w:r>
      <w:r w:rsidR="008770CD">
        <w:t>Товаров.</w:t>
      </w:r>
    </w:p>
    <w:p w:rsidR="00A70C5F" w:rsidRDefault="00A70C5F" w:rsidP="00A70C5F"/>
    <w:p w:rsidR="00A70C5F" w:rsidRDefault="00A70C5F" w:rsidP="00A70C5F">
      <w:r>
        <w:t>ДОСТАВКА ТОВАРОВ</w:t>
      </w:r>
    </w:p>
    <w:p w:rsidR="00A70C5F" w:rsidRDefault="002D0642" w:rsidP="00A70C5F">
      <w:r>
        <w:t>9</w:t>
      </w:r>
      <w:r w:rsidR="00A70C5F">
        <w:t>.1. Продавец осуществляет доставку Товаров, заказанных Покупателем, с помощью собственной или внешней службы доставки.</w:t>
      </w:r>
    </w:p>
    <w:p w:rsidR="00A70C5F" w:rsidRDefault="002D0642" w:rsidP="00A70C5F">
      <w:r>
        <w:t>9</w:t>
      </w:r>
      <w:r w:rsidR="00A70C5F">
        <w:t>.2. Сроки и стоимость доставки указаны на сайте Продавца. Стоимость доставки может варьироваться в зависимости от веса, размеров Товара, а так же региона и способа доставки.</w:t>
      </w:r>
    </w:p>
    <w:p w:rsidR="00A70C5F" w:rsidRDefault="002D0642" w:rsidP="00A70C5F">
      <w:r>
        <w:lastRenderedPageBreak/>
        <w:t>9</w:t>
      </w:r>
      <w:r w:rsidR="00A70C5F">
        <w:t>.3. При передаче Товара Покупателю представитель службы доставки вправе потребовать документ, удостоверяющий личность Покупателя, в целях противодействия мошенничеству.</w:t>
      </w:r>
    </w:p>
    <w:p w:rsidR="00A70C5F" w:rsidRDefault="002D0642" w:rsidP="00A70C5F">
      <w:r>
        <w:t>9</w:t>
      </w:r>
      <w:r w:rsidR="00A70C5F">
        <w:t>.4. Продавец обязуется приложить все возможные усилия для осуществления доставки Товара, заказанного Покупателем, в сроки, указанные на сайте. Тем не менее Продавец не берет на себя ответственность за задержки, произошедшие не по вине Продавца.</w:t>
      </w:r>
    </w:p>
    <w:p w:rsidR="00A70C5F" w:rsidRDefault="002D0642" w:rsidP="00A70C5F">
      <w:r>
        <w:t>9</w:t>
      </w:r>
      <w:r w:rsidR="00A70C5F">
        <w:t>.5. Право собственности на Товар и все риски, связанные с правом собственности, переходят к Покупателю в момент получения Товара Покупателем, что подтверждается подписью Покупателя в отгрузочных документах, подтверждающих доставку.</w:t>
      </w:r>
    </w:p>
    <w:p w:rsidR="00A70C5F" w:rsidRDefault="002D0642" w:rsidP="00A70C5F">
      <w:r>
        <w:t>9</w:t>
      </w:r>
      <w:r w:rsidR="00A70C5F">
        <w:t>.6. В случае изменения срока доставки Продавец обязуется немедленно информировать Покупателя об изменении условий поставки с целью получения согласия на новые условия выполнения Заказа в целом, либо в части. Продавец информирует Покупателя посредством телефонной либо электронной связи.</w:t>
      </w:r>
    </w:p>
    <w:p w:rsidR="00A70C5F" w:rsidRDefault="00A70C5F" w:rsidP="00A70C5F"/>
    <w:p w:rsidR="00A70C5F" w:rsidRDefault="00A70C5F" w:rsidP="00A70C5F">
      <w:r>
        <w:t xml:space="preserve"> ВОЗВРАТ ТОВАРОВ</w:t>
      </w:r>
    </w:p>
    <w:p w:rsidR="00A70C5F" w:rsidRDefault="00A70C5F" w:rsidP="00A70C5F"/>
    <w:p w:rsidR="00A70C5F" w:rsidRDefault="002D0642" w:rsidP="00D0350F">
      <w:r>
        <w:t>10</w:t>
      </w:r>
      <w:r w:rsidR="00A70C5F">
        <w:t>.1. Покупатель при передаче Товара представителем службы доставки обязан проверить Товар на предмет следующих параметров: комплектности, соответствия артикулов передаваемого Товара и артикула в накладной, размерности, отсутствия внешних повреждений.</w:t>
      </w:r>
      <w:r w:rsidR="00D0350F" w:rsidRPr="00D0350F">
        <w:t xml:space="preserve"> </w:t>
      </w:r>
      <w:r w:rsidR="00D0350F">
        <w:t>После подписания товарного чека Покупатель утрачивает право предъявления претензий, которые можно выявить при приемке товара.</w:t>
      </w:r>
    </w:p>
    <w:p w:rsidR="00A70C5F" w:rsidRDefault="002D0642" w:rsidP="00A70C5F">
      <w:r>
        <w:t>10</w:t>
      </w:r>
      <w:r w:rsidR="00A70C5F">
        <w:t>.2. В с</w:t>
      </w:r>
      <w:r>
        <w:t>лучае нарушений указанных в п. 10</w:t>
      </w:r>
      <w:r w:rsidR="00A70C5F">
        <w:t xml:space="preserve">.1. параметров Заказа по </w:t>
      </w:r>
      <w:proofErr w:type="gramStart"/>
      <w:r w:rsidR="00A70C5F">
        <w:t>какому-либо</w:t>
      </w:r>
      <w:proofErr w:type="gramEnd"/>
      <w:r w:rsidR="00A70C5F">
        <w:t xml:space="preserve"> из артикулов Покупатель имеет право отказаться от приобретения и оплаты Товара этого артикула. В случае частичного отказа от Товара Покупатель обязан оплатить полную стоимость доставки. В случае полного отказа от Товара, д</w:t>
      </w:r>
      <w:r>
        <w:t>оставленного с нарушениями (п. 10</w:t>
      </w:r>
      <w:r w:rsidR="00A70C5F">
        <w:t>.1.), Покупатель освобождается от оплаты стоимости доставки.</w:t>
      </w:r>
    </w:p>
    <w:p w:rsidR="00A70C5F" w:rsidRDefault="002D0642" w:rsidP="00D0350F">
      <w:r>
        <w:t>10</w:t>
      </w:r>
      <w:r w:rsidR="00D0350F">
        <w:t>.3</w:t>
      </w:r>
      <w:r w:rsidR="00A70C5F">
        <w:t xml:space="preserve">. Покупатель имеет право полностью или частично вернуть Товар надлежащего качества в течение </w:t>
      </w:r>
      <w:r w:rsidR="00D0350F">
        <w:t>семи</w:t>
      </w:r>
      <w:r w:rsidR="00A70C5F">
        <w:t xml:space="preserve"> календарных дней после получения Заказа/Товара от представителя службы доставки. Товар надлежащего качества должен иметь первоначальный внешний вид, </w:t>
      </w:r>
      <w:r w:rsidR="00D0350F">
        <w:t xml:space="preserve">потребительские свойства, фабричные ярлыки, </w:t>
      </w:r>
      <w:r w:rsidR="00A70C5F">
        <w:t>комплектацию, упаковку, с которыми он был передан Покупателю при пр</w:t>
      </w:r>
      <w:r w:rsidR="00D0350F">
        <w:t>иемке, имеется документ подтве</w:t>
      </w:r>
      <w:r w:rsidR="002552E3">
        <w:t>рждающий факт и условие покупки</w:t>
      </w:r>
      <w:r w:rsidR="00D0350F">
        <w:t xml:space="preserve">. </w:t>
      </w:r>
      <w:r w:rsidR="00A70C5F">
        <w:t xml:space="preserve">При возврате товара надлежащего качества Покупатель обязан оплатить транспортные расходы, которые понесет Продавец при возврате Товара на склад. Стоимость возврата товара устанавливается индивидуально и сообщается Покупателю посредством </w:t>
      </w:r>
      <w:r w:rsidR="008770CD">
        <w:t>телефонного звонка</w:t>
      </w:r>
      <w:r w:rsidR="00A70C5F">
        <w:t>.</w:t>
      </w:r>
    </w:p>
    <w:p w:rsidR="00A70C5F" w:rsidRDefault="002D0642" w:rsidP="00A70C5F">
      <w:r>
        <w:t>10</w:t>
      </w:r>
      <w:r w:rsidR="00D0350F">
        <w:t>.4</w:t>
      </w:r>
      <w:r w:rsidR="00A70C5F">
        <w:t>. Продавец имеет право не принимать к возврату Товар, если Товар был в употреблении, при отсутствии фабричной упаковки или при потере ее товарного вида, обнаружении внешних повреждений товара, несоответствии номеров на товаре и упаковке, нарушении комплектности, отсутствии фабричных ярлыков, а также товарного и кассового чека.</w:t>
      </w:r>
    </w:p>
    <w:p w:rsidR="00A70C5F" w:rsidRDefault="002D0642" w:rsidP="00A70C5F">
      <w:r>
        <w:t>10</w:t>
      </w:r>
      <w:r w:rsidR="00D0350F">
        <w:t>.5</w:t>
      </w:r>
      <w:r w:rsidR="00A70C5F">
        <w:t>. Покупатель имеет право вернуть Товар ненадлежащего качества в течение гарантийного срока длительностью 14 календарных дней со дня покупки</w:t>
      </w:r>
      <w:r w:rsidR="00F43D24">
        <w:t xml:space="preserve"> при условии предъявления заказ-наряда и актов рекламации с сертифицированной станции технического обслуживания автомобилей</w:t>
      </w:r>
      <w:r w:rsidR="00A70C5F">
        <w:t xml:space="preserve">. Под Товаром ненадлежащего качества понимается Товар, который неисправен и не может обеспечить выполнение своих функциональных качеств. Возврат товара ненадлежащего качества требует обязательной экспертизы. В случае обнаружения, что недостатки в качестве </w:t>
      </w:r>
      <w:r w:rsidR="00A70C5F">
        <w:lastRenderedPageBreak/>
        <w:t>Товара возникли не по вине Продавца, расходы по проведению экспертизы ложатся на Покупателя.</w:t>
      </w:r>
    </w:p>
    <w:p w:rsidR="00A70C5F" w:rsidRDefault="002D0642" w:rsidP="00A70C5F">
      <w:r>
        <w:t>10</w:t>
      </w:r>
      <w:r w:rsidR="00D0350F">
        <w:t>.6</w:t>
      </w:r>
      <w:r w:rsidR="00A70C5F">
        <w:t>. Возврат денежных средств Покупателю производится в течение 10 календарных дней после положительного решения экспертизы (признание экспертизой качества Товара нена</w:t>
      </w:r>
      <w:r w:rsidR="00D0350F">
        <w:t>длежащим с соответствии с п</w:t>
      </w:r>
      <w:r>
        <w:t>. 10</w:t>
      </w:r>
      <w:r w:rsidR="00D0350F">
        <w:t>.5</w:t>
      </w:r>
      <w:r w:rsidR="00A70C5F">
        <w:t>.) на банковский счет Покупателя. По дополнительному согласованию возможен перевод денежных средств почтовым переводом или с помощью курьера. При возврате тов</w:t>
      </w:r>
      <w:r>
        <w:t>ара надлежащего качества (п. 10</w:t>
      </w:r>
      <w:r w:rsidR="00D0350F">
        <w:t>.3</w:t>
      </w:r>
      <w:r w:rsidR="00A70C5F">
        <w:t xml:space="preserve">.) возвращаемая сумма денежных средств будет уменьшена на размер комиссии за перевод денежных средств на счет Покупателя или на выезд курьера для возврата денежных средств, а так же на стоимость </w:t>
      </w:r>
      <w:r w:rsidR="00D0350F">
        <w:t>доставки</w:t>
      </w:r>
      <w:r w:rsidR="00A70C5F">
        <w:t xml:space="preserve"> Товара от Покупателя обратно Продавцу. При возврате Товара нена</w:t>
      </w:r>
      <w:r>
        <w:t>длежащего качества (п. 10</w:t>
      </w:r>
      <w:r w:rsidR="00D0350F">
        <w:t>.5</w:t>
      </w:r>
      <w:r w:rsidR="00A70C5F">
        <w:t>.) Продавец возмещает Покупателю стоимость возвращаемого Товара, стоимость комиссии за перевод денежных средств (или выезд курьера) и стоимость уплаченной потребителем доставки.</w:t>
      </w:r>
    </w:p>
    <w:p w:rsidR="002552E3" w:rsidRDefault="002D0642" w:rsidP="002552E3">
      <w:r>
        <w:t>10</w:t>
      </w:r>
      <w:r w:rsidR="00D0350F">
        <w:t>.7</w:t>
      </w:r>
      <w:r w:rsidR="00A70C5F">
        <w:t xml:space="preserve">. </w:t>
      </w:r>
      <w:r w:rsidR="002552E3">
        <w:t xml:space="preserve">Не подлежат возврату электро- и </w:t>
      </w:r>
      <w:proofErr w:type="spellStart"/>
      <w:r w:rsidR="002552E3">
        <w:t>электронносодержащие</w:t>
      </w:r>
      <w:proofErr w:type="spellEnd"/>
      <w:r w:rsidR="002552E3">
        <w:t xml:space="preserve"> детали и узлы, требующие для проверки специального оборудования; м</w:t>
      </w:r>
      <w:r w:rsidR="006D0785">
        <w:t>асла и технологические жидкости в одностороннем порядке по требованию Покупателя, только при согласовании возврата Продавцом.</w:t>
      </w:r>
    </w:p>
    <w:p w:rsidR="00A70C5F" w:rsidRDefault="002552E3" w:rsidP="002552E3">
      <w:r>
        <w:t>10.8. Возврат Товара надлежащего качества, который при оформлении заказа Покупателем был помечен как Товар «Без возможности возврата» и покупатель акцептировал такое уведомление, не может быть возвращен Продавцу.</w:t>
      </w:r>
    </w:p>
    <w:p w:rsidR="00C83967" w:rsidRDefault="00C83967" w:rsidP="002552E3">
      <w:r>
        <w:t>10.9. Продавец не производит компенсацию денежных средств за работу станций технического обслуживания при выходе из строя какой-либо детали Товара или крупногабаритного Товара.</w:t>
      </w:r>
    </w:p>
    <w:p w:rsidR="002552E3" w:rsidRDefault="002552E3" w:rsidP="002552E3"/>
    <w:p w:rsidR="00A70C5F" w:rsidRDefault="00A70C5F" w:rsidP="00A70C5F">
      <w:r>
        <w:t>ОТВЕТСТВЕННОСТЬ СТОРОН</w:t>
      </w:r>
    </w:p>
    <w:p w:rsidR="00A70C5F" w:rsidRDefault="00A70C5F" w:rsidP="00A70C5F">
      <w:r>
        <w:t xml:space="preserve"> </w:t>
      </w:r>
    </w:p>
    <w:p w:rsidR="00A70C5F" w:rsidRDefault="002D0642" w:rsidP="00A70C5F">
      <w:r>
        <w:t>11</w:t>
      </w:r>
      <w:r w:rsidR="00A70C5F">
        <w:t>.1.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rsidR="00A70C5F" w:rsidRDefault="002D0642" w:rsidP="00A70C5F">
      <w:r>
        <w:t>11</w:t>
      </w:r>
      <w:r w:rsidR="00A70C5F">
        <w:t>.2. Продавец не несет ответственности за невозможность обслуживания Покупателя по каким-либо независящим от него причинам, включая нарушение работы линий связи, неисправность оборудования, невыполнение обязательств поставщиков тех или иных услуг и т. п.</w:t>
      </w:r>
    </w:p>
    <w:p w:rsidR="00A70C5F" w:rsidRDefault="002D0642" w:rsidP="00A70C5F">
      <w:r>
        <w:t>11</w:t>
      </w:r>
      <w:r w:rsidR="00A70C5F">
        <w:t>.3. В случае, если по какой-либо причине Продавец не доставит Товар Покупателю или доставит Товар с нарушением сроков, ответственность Продавца за допущенное нарушение договора Оферты ограничиваются исключительно продлением сроков доставки Товара.</w:t>
      </w:r>
    </w:p>
    <w:p w:rsidR="00A70C5F" w:rsidRDefault="002D0642" w:rsidP="00A70C5F">
      <w:r>
        <w:t>11</w:t>
      </w:r>
      <w:r w:rsidR="00A70C5F">
        <w:t>.4. Совокупная ответственность Продавца по договору Оферты, по любому иску или претензии в отношении договора Оферты или его исполнения ограничивается суммой платежа, уплаченного Продавцу Покупателем по договору Оферты.</w:t>
      </w:r>
    </w:p>
    <w:p w:rsidR="00A70C5F" w:rsidRDefault="002D0642" w:rsidP="00A70C5F">
      <w:r>
        <w:t>11</w:t>
      </w:r>
      <w:r w:rsidR="00A70C5F">
        <w:t>.5. Не вступая в противоречие с указанным выше, Продавец освобождается от ответственности за нарушение условий договора Оферты, если такое нарушение вызвано действием обстоятельств непреодолимой силы (форс-мажор), включая: действия органов государственной власти, пожар, наводнение, землетрясение, другие стихийные действия, отсутствие электроэнергии и/или сбои работы компьютерной сети, забастовки, гражданские волнения, беспорядки, любые иные обстоятельства, не ограничиваясь перечисленным, которые могут повлиять на выполнение Продавцом договора Оферты.</w:t>
      </w:r>
    </w:p>
    <w:p w:rsidR="00A70C5F" w:rsidRDefault="002D0642" w:rsidP="00A70C5F">
      <w:r>
        <w:lastRenderedPageBreak/>
        <w:t>11</w:t>
      </w:r>
      <w:r w:rsidR="00A70C5F">
        <w:t>.6. Все споры и разногласия решаются путем переговоров Сторон. В случае, если споры и разногласия не могут быть урегулированы путем переговоров, они передаются на рассмотрение суда по месту нахождения Продавца, вне зависимости от того, кто выступает Истцом по делу.</w:t>
      </w:r>
    </w:p>
    <w:p w:rsidR="00A70C5F" w:rsidRDefault="00A70C5F" w:rsidP="00A70C5F"/>
    <w:p w:rsidR="00A70C5F" w:rsidRDefault="00A70C5F" w:rsidP="00A70C5F">
      <w:r>
        <w:t xml:space="preserve"> СРОК ДЕЙСТВИЯ, ИЗМЕНЕНИЕ, РАСТОРЖЕНИЕ ДОГОВОРА ОФЕРТЫ</w:t>
      </w:r>
    </w:p>
    <w:p w:rsidR="00A70C5F" w:rsidRDefault="00A70C5F" w:rsidP="00A70C5F">
      <w:r>
        <w:t xml:space="preserve"> </w:t>
      </w:r>
    </w:p>
    <w:p w:rsidR="00A70C5F" w:rsidRDefault="002D0642" w:rsidP="00A70C5F">
      <w:r>
        <w:t>12</w:t>
      </w:r>
      <w:r w:rsidR="00A70C5F">
        <w:t>.1. Договор вступает в силу с момента, указанного в п. 1.2 настоящей Оферты и действует до момента исполнения обязательств Сторонами.</w:t>
      </w:r>
    </w:p>
    <w:p w:rsidR="00A70C5F" w:rsidRDefault="002D0642" w:rsidP="00A70C5F">
      <w:r>
        <w:t>12</w:t>
      </w:r>
      <w:r w:rsidR="00A70C5F">
        <w:t>.2. Признание судом недействительности любого из пунктов данного договора Оферты не влечет за собой недействительность других пунктов.</w:t>
      </w:r>
    </w:p>
    <w:p w:rsidR="00A70C5F" w:rsidRDefault="002D0642" w:rsidP="00A70C5F">
      <w:r>
        <w:t>12</w:t>
      </w:r>
      <w:r w:rsidR="00A70C5F">
        <w:t>.3. Договор Оферты может быть расторгнут Покупателем только в случае существенного нарушения условий договора Оферты Продавцом в соответствии с действующим законодательством РФ и условиями Оферты.</w:t>
      </w:r>
    </w:p>
    <w:p w:rsidR="00873A9A" w:rsidRDefault="002D0642" w:rsidP="00A70C5F">
      <w:r>
        <w:t>12</w:t>
      </w:r>
      <w:r w:rsidR="00A70C5F">
        <w:t>.4. Договор Оферты может быть расторгнут Продавцом в любой момент по своему усмотрению посредством направления Покупателю соответствующего письменного уведомления в срок, не позднее 5 (пяти) календарных дней до момента расторжения договора Оферты.</w:t>
      </w:r>
    </w:p>
    <w:p w:rsidR="002D0642" w:rsidRDefault="002D0642" w:rsidP="00A70C5F">
      <w:r>
        <w:t>12.5. Договор Оферты может быть изменен Продавцом в одностороннем порядке.</w:t>
      </w:r>
    </w:p>
    <w:sectPr w:rsidR="002D06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E"/>
    <w:rsid w:val="00025646"/>
    <w:rsid w:val="000955FA"/>
    <w:rsid w:val="00133575"/>
    <w:rsid w:val="002552E3"/>
    <w:rsid w:val="002A2D1E"/>
    <w:rsid w:val="002D0642"/>
    <w:rsid w:val="004E1A8B"/>
    <w:rsid w:val="00654974"/>
    <w:rsid w:val="006D0785"/>
    <w:rsid w:val="007B103A"/>
    <w:rsid w:val="00873A9A"/>
    <w:rsid w:val="008770CD"/>
    <w:rsid w:val="00896E6F"/>
    <w:rsid w:val="00A70C5F"/>
    <w:rsid w:val="00C83967"/>
    <w:rsid w:val="00D0350F"/>
    <w:rsid w:val="00F43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2292</TotalTime>
  <Pages>7</Pages>
  <Words>2642</Words>
  <Characters>15065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hp350windows10@gmail.com</cp:lastModifiedBy>
  <cp:revision>8</cp:revision>
  <dcterms:created xsi:type="dcterms:W3CDTF">2020-11-27T21:52:00Z</dcterms:created>
  <dcterms:modified xsi:type="dcterms:W3CDTF">2021-02-25T11:33:00Z</dcterms:modified>
</cp:coreProperties>
</file>