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F28F8F" w14:textId="77777777" w:rsidR="008F23B1" w:rsidRPr="008F23B1" w:rsidRDefault="008F23B1" w:rsidP="0046707D">
      <w:pPr>
        <w:jc w:val="center"/>
      </w:pPr>
      <w:r w:rsidRPr="008F23B1">
        <w:rPr>
          <w:b/>
          <w:bCs/>
        </w:rPr>
        <w:t>Договор публичной оферты поставки товаров</w:t>
      </w:r>
    </w:p>
    <w:p w14:paraId="6C7A43A1" w14:textId="77777777" w:rsidR="008F23B1" w:rsidRPr="008F23B1" w:rsidRDefault="008F23B1" w:rsidP="0046707D">
      <w:pPr>
        <w:jc w:val="center"/>
      </w:pPr>
      <w:r w:rsidRPr="008F23B1">
        <w:rPr>
          <w:b/>
          <w:bCs/>
        </w:rPr>
        <w:t xml:space="preserve">для юридических лиц, индивидуальных предпринимателей, приобретающих товар для коммерческого </w:t>
      </w:r>
      <w:bookmarkStart w:id="0" w:name="_GoBack"/>
      <w:bookmarkEnd w:id="0"/>
      <w:r w:rsidRPr="008F23B1">
        <w:rPr>
          <w:b/>
          <w:bCs/>
        </w:rPr>
        <w:t>использования</w:t>
      </w:r>
    </w:p>
    <w:p w14:paraId="298159CC" w14:textId="77777777" w:rsidR="008F23B1" w:rsidRPr="008F23B1" w:rsidRDefault="008F23B1" w:rsidP="0046707D">
      <w:pPr>
        <w:jc w:val="center"/>
      </w:pPr>
      <w:r w:rsidRPr="008F23B1">
        <w:t xml:space="preserve">№ </w:t>
      </w:r>
      <w:r w:rsidRPr="008F23B1">
        <w:rPr>
          <w:b/>
          <w:bCs/>
        </w:rPr>
        <w:t>ОФ-П</w:t>
      </w:r>
    </w:p>
    <w:p w14:paraId="625EA692" w14:textId="77777777" w:rsidR="008F23B1" w:rsidRPr="008F23B1" w:rsidRDefault="008F23B1" w:rsidP="008F23B1">
      <w:r w:rsidRPr="008F23B1">
        <w:t>Редакция № 01/04.02.22 от 01.04.2022 г.</w:t>
      </w:r>
    </w:p>
    <w:p w14:paraId="64292978" w14:textId="526388E2" w:rsidR="008F23B1" w:rsidRPr="008F23B1" w:rsidRDefault="008F23B1" w:rsidP="008F23B1">
      <w:r w:rsidRPr="008F23B1">
        <w:t>Дата и время загрузки оферты 01.04.22 16:45 </w:t>
      </w:r>
      <w:hyperlink r:id="rId4" w:history="1">
        <w:r w:rsidRPr="008F23B1">
          <w:rPr>
            <w:rStyle w:val="a3"/>
          </w:rPr>
          <w:t>Скачать</w:t>
        </w:r>
      </w:hyperlink>
    </w:p>
    <w:p w14:paraId="1A28D928" w14:textId="77777777" w:rsidR="008F23B1" w:rsidRPr="008F23B1" w:rsidRDefault="008F23B1" w:rsidP="008F23B1">
      <w:r w:rsidRPr="008F23B1">
        <w:t xml:space="preserve">город Москва </w:t>
      </w:r>
    </w:p>
    <w:p w14:paraId="2C1F90F9" w14:textId="77777777" w:rsidR="008F23B1" w:rsidRPr="008F23B1" w:rsidRDefault="008F23B1" w:rsidP="008F23B1">
      <w:r w:rsidRPr="008F23B1">
        <w:t xml:space="preserve">Общество с ограниченной ответственностью «ЕВРОМИР», далее именуемое «Поставщик», настоящим выражает намерение заключить договор поставки Товаров с Покупателями (юридическими лицами, индивидуальными предпринимателями, приобретающими Товар в целях коммерческого использования) на условиях настоящего Договора публичной оферты (далее — Договор), размещенного на сайте </w:t>
      </w:r>
      <w:hyperlink r:id="rId5" w:history="1">
        <w:r w:rsidRPr="008F23B1">
          <w:rPr>
            <w:rStyle w:val="a3"/>
          </w:rPr>
          <w:t>https://euro-mir.com</w:t>
        </w:r>
      </w:hyperlink>
      <w:r w:rsidRPr="008F23B1">
        <w:t xml:space="preserve"> (далее — Сайт).</w:t>
      </w:r>
    </w:p>
    <w:p w14:paraId="52097833" w14:textId="77777777" w:rsidR="008F23B1" w:rsidRPr="008F23B1" w:rsidRDefault="008F23B1" w:rsidP="008F23B1">
      <w:r w:rsidRPr="008F23B1">
        <w:t>Заказывая товары через Сайт, Покупатель соглашается в полном объеме с условиями настоящего Договора, изложенными ниже.</w:t>
      </w:r>
    </w:p>
    <w:p w14:paraId="50550AE7" w14:textId="77777777" w:rsidR="008F23B1" w:rsidRPr="008F23B1" w:rsidRDefault="008F23B1" w:rsidP="008F23B1">
      <w:r w:rsidRPr="008F23B1">
        <w:rPr>
          <w:b/>
          <w:bCs/>
        </w:rPr>
        <w:t>ОСНОВНЫЕ ПОЛОЖЕНИЯ</w:t>
      </w:r>
    </w:p>
    <w:p w14:paraId="6990199B" w14:textId="77777777" w:rsidR="008F23B1" w:rsidRPr="008F23B1" w:rsidRDefault="008F23B1" w:rsidP="008F23B1">
      <w:r w:rsidRPr="008F23B1">
        <w:t>1.1. Настоящий Договор является публичной офертой и составлен в соответствии с нормами действующего законодательства Российской Федерации.</w:t>
      </w:r>
    </w:p>
    <w:p w14:paraId="58333968" w14:textId="77777777" w:rsidR="008F23B1" w:rsidRPr="008F23B1" w:rsidRDefault="008F23B1" w:rsidP="008F23B1">
      <w:r w:rsidRPr="008F23B1">
        <w:t>1.2. Настоящий Договор регулирует правоотношения, возникающие между Поставщиком и Покупателем при приобретении Товара на Сайте.</w:t>
      </w:r>
    </w:p>
    <w:p w14:paraId="402E2C6A" w14:textId="77777777" w:rsidR="008F23B1" w:rsidRPr="008F23B1" w:rsidRDefault="008F23B1" w:rsidP="008F23B1">
      <w:r w:rsidRPr="008F23B1">
        <w:t xml:space="preserve">1.3. Поставщик сохраняет за собой право в любой момент в одностороннем порядке вносить изменения в настоящий Договор с обязательной их публикацией на Сайте. Покупатель обязуется самостоятельно отслеживать все изменения в Договоре публичной оферты. Действующая редакция договора расположена по адресу: </w:t>
      </w:r>
      <w:hyperlink r:id="rId6" w:tgtFrame="_blank" w:history="1">
        <w:r w:rsidRPr="008F23B1">
          <w:rPr>
            <w:rStyle w:val="a3"/>
          </w:rPr>
          <w:t>https://euro-mir.com</w:t>
        </w:r>
      </w:hyperlink>
      <w:r w:rsidRPr="008F23B1">
        <w:t>.</w:t>
      </w:r>
    </w:p>
    <w:p w14:paraId="466AABFC" w14:textId="77777777" w:rsidR="008F23B1" w:rsidRPr="008F23B1" w:rsidRDefault="008F23B1" w:rsidP="008F23B1">
      <w:r w:rsidRPr="008F23B1">
        <w:t>1.4. Изменение Договора оферты вступают в силу с 01.04.2022 года.</w:t>
      </w:r>
    </w:p>
    <w:p w14:paraId="0554B559" w14:textId="77777777" w:rsidR="008F23B1" w:rsidRPr="008F23B1" w:rsidRDefault="008F23B1" w:rsidP="008F23B1">
      <w:r w:rsidRPr="008F23B1">
        <w:t xml:space="preserve">1.5. Договор считается заключённым с момента размещения заказа Покупателем на сайте </w:t>
      </w:r>
      <w:hyperlink r:id="rId7" w:history="1">
        <w:r w:rsidRPr="008F23B1">
          <w:rPr>
            <w:rStyle w:val="a3"/>
          </w:rPr>
          <w:t>https://euro-mir.com</w:t>
        </w:r>
      </w:hyperlink>
      <w:r w:rsidRPr="008F23B1">
        <w:t>.</w:t>
      </w:r>
    </w:p>
    <w:p w14:paraId="1DBDBFCC" w14:textId="77777777" w:rsidR="008F23B1" w:rsidRPr="008F23B1" w:rsidRDefault="008F23B1" w:rsidP="008F23B1">
      <w:r w:rsidRPr="008F23B1">
        <w:t>1.6. Настоящий Договор имеет приоритет перед иными документами, опубликованными на Сайте.</w:t>
      </w:r>
    </w:p>
    <w:p w14:paraId="1373ABE3" w14:textId="77777777" w:rsidR="008F23B1" w:rsidRPr="008F23B1" w:rsidRDefault="008F23B1" w:rsidP="008F23B1">
      <w:r w:rsidRPr="008F23B1">
        <w:t>1.7. Сайт предназначен для дистанционной продажи Товаров через сеть интернет.</w:t>
      </w:r>
    </w:p>
    <w:p w14:paraId="5795CE79" w14:textId="77777777" w:rsidR="008F23B1" w:rsidRPr="008F23B1" w:rsidRDefault="008F23B1" w:rsidP="008F23B1">
      <w:r w:rsidRPr="008F23B1">
        <w:t>1.8. Далее в тексте настоящего договора, если контекст не требует иного, нижеприведенные термины имеют следующие значения:</w:t>
      </w:r>
    </w:p>
    <w:p w14:paraId="291EDBD7" w14:textId="77777777" w:rsidR="008F23B1" w:rsidRPr="008F23B1" w:rsidRDefault="008F23B1" w:rsidP="008F23B1">
      <w:r w:rsidRPr="008F23B1">
        <w:t>«Оферта» — предложение Поставщика, адресованное юридическому лицу либо индивидуальному предпринимателю, приобретающему Товар в целях коммерческого использования, заключить с ним договор Поставки на условиях, содержащихся в настоящем Договоре.</w:t>
      </w:r>
    </w:p>
    <w:p w14:paraId="1FE47F74" w14:textId="77777777" w:rsidR="008F23B1" w:rsidRPr="008F23B1" w:rsidRDefault="008F23B1" w:rsidP="008F23B1">
      <w:r w:rsidRPr="008F23B1">
        <w:t>«Поставщик» – ООО «ЕВРОМИР».</w:t>
      </w:r>
    </w:p>
    <w:p w14:paraId="1BFA4F66" w14:textId="77777777" w:rsidR="008F23B1" w:rsidRPr="008F23B1" w:rsidRDefault="008F23B1" w:rsidP="008F23B1">
      <w:r w:rsidRPr="008F23B1">
        <w:t>«Покупатель» – юридическое лицо либо индивидуальный предприниматель, зарегистрированные в установленном законом порядке, приобретающее Товар в целях коммерческого использования в порядке и на условиях, предусмотренных настоящим Договором.</w:t>
      </w:r>
    </w:p>
    <w:p w14:paraId="6CC4AFC1" w14:textId="77777777" w:rsidR="008F23B1" w:rsidRPr="008F23B1" w:rsidRDefault="008F23B1" w:rsidP="008F23B1">
      <w:r w:rsidRPr="008F23B1">
        <w:t xml:space="preserve">«Акцепт» – совершение юридически значимых действий Покупателем, направленных на принятие оферты на условиях настоящего Договора. Акцепт считается совершенным с момента размещения заказа на сайте </w:t>
      </w:r>
      <w:hyperlink r:id="rId8" w:history="1">
        <w:r w:rsidRPr="008F23B1">
          <w:rPr>
            <w:rStyle w:val="a3"/>
          </w:rPr>
          <w:t>https://euro-mir.com</w:t>
        </w:r>
      </w:hyperlink>
      <w:r w:rsidRPr="008F23B1">
        <w:t xml:space="preserve">. </w:t>
      </w:r>
    </w:p>
    <w:p w14:paraId="509765B0" w14:textId="77777777" w:rsidR="008F23B1" w:rsidRPr="008F23B1" w:rsidRDefault="008F23B1" w:rsidP="008F23B1">
      <w:r w:rsidRPr="008F23B1">
        <w:t>«Товар» – любая позиция товара, представленного к продаже на Сайте.</w:t>
      </w:r>
    </w:p>
    <w:p w14:paraId="5B250467" w14:textId="77777777" w:rsidR="008F23B1" w:rsidRPr="008F23B1" w:rsidRDefault="008F23B1" w:rsidP="008F23B1">
      <w:r w:rsidRPr="008F23B1">
        <w:lastRenderedPageBreak/>
        <w:t>«Заказ» – направление в предусмотренной форме Поставщика заказа с указанием корректных сведений о Покупателе, а также с указанием выбранных им позиций Товара.</w:t>
      </w:r>
    </w:p>
    <w:p w14:paraId="3626B9BC" w14:textId="77777777" w:rsidR="008F23B1" w:rsidRPr="008F23B1" w:rsidRDefault="008F23B1" w:rsidP="008F23B1">
      <w:r w:rsidRPr="008F23B1">
        <w:t>«</w:t>
      </w:r>
      <w:hyperlink r:id="rId9" w:history="1">
        <w:r w:rsidRPr="008F23B1">
          <w:rPr>
            <w:rStyle w:val="a3"/>
          </w:rPr>
          <w:t>https://euro-mir.com</w:t>
        </w:r>
      </w:hyperlink>
      <w:r w:rsidRPr="008F23B1">
        <w:t>» – сайт Поставщика, находящиеся под управлением Поставщика, через который осуществляется дистанционная торговля Товарами. На Сайте представлены Товары, предлагаемые Поставщиком Покупателям для покупки, описание каждой позиции с указанием информации, подлежащей предоставлению в соответствии с действующим законодательством Российской Федерации, условия оплаты и доставки Товара Покупателям, а также иные условия приобретения Товара.</w:t>
      </w:r>
    </w:p>
    <w:p w14:paraId="06B044BB" w14:textId="77777777" w:rsidR="008F23B1" w:rsidRPr="008F23B1" w:rsidRDefault="008F23B1" w:rsidP="008F23B1">
      <w:r w:rsidRPr="008F23B1">
        <w:t>«Поставка Товара» – процесс передачи Товара от Поставщика к Покупателю на условиях и в сроки, предусмотренные настоящим Договором.</w:t>
      </w:r>
    </w:p>
    <w:p w14:paraId="33496ED6" w14:textId="77777777" w:rsidR="008F23B1" w:rsidRPr="008F23B1" w:rsidRDefault="008F23B1" w:rsidP="008F23B1">
      <w:r w:rsidRPr="008F23B1">
        <w:rPr>
          <w:b/>
          <w:bCs/>
        </w:rPr>
        <w:t>2. ПРЕДМЕТ ДОГОВОРА</w:t>
      </w:r>
    </w:p>
    <w:p w14:paraId="232DC45C" w14:textId="77777777" w:rsidR="008F23B1" w:rsidRPr="008F23B1" w:rsidRDefault="008F23B1" w:rsidP="008F23B1">
      <w:r w:rsidRPr="008F23B1">
        <w:t>2.1. Поставщик обязуется в течение срока действия Договора передать, а Покупатель принять и оплатить Товар в соответствии с условиями настоящего Договора.</w:t>
      </w:r>
    </w:p>
    <w:p w14:paraId="2DD2D53D" w14:textId="77777777" w:rsidR="008F23B1" w:rsidRPr="008F23B1" w:rsidRDefault="008F23B1" w:rsidP="008F23B1">
      <w:r w:rsidRPr="008F23B1">
        <w:t>2.2. Поставка Товара по Договору производится в пределах территории Российской Федерации.</w:t>
      </w:r>
    </w:p>
    <w:p w14:paraId="0C4B5A82" w14:textId="77777777" w:rsidR="008F23B1" w:rsidRPr="008F23B1" w:rsidRDefault="008F23B1" w:rsidP="008F23B1">
      <w:r w:rsidRPr="008F23B1">
        <w:rPr>
          <w:b/>
          <w:bCs/>
        </w:rPr>
        <w:t>3. ОБЩИЕ УСЛОВИЯ ПОСТАВКИ ТОВАРА.</w:t>
      </w:r>
    </w:p>
    <w:p w14:paraId="41DBDC6E" w14:textId="77777777" w:rsidR="008F23B1" w:rsidRPr="008F23B1" w:rsidRDefault="008F23B1" w:rsidP="008F23B1">
      <w:r w:rsidRPr="008F23B1">
        <w:t>3.1. В течение срока действия Договора Товар поставляется Покупателю отдельными партиями на основании согласованного Поставщиком Заказа. Поставка Товара осуществляется по наименованиям, ценам, в количестве, сроки и в порядке, указанным в соответствующем Заказе.</w:t>
      </w:r>
    </w:p>
    <w:p w14:paraId="2AA45270" w14:textId="77777777" w:rsidR="008F23B1" w:rsidRPr="008F23B1" w:rsidRDefault="008F23B1" w:rsidP="008F23B1">
      <w:r w:rsidRPr="008F23B1">
        <w:t>3.2. Поставка Товара в рамках Договора может осуществляться следующими способами (далее – Способ поставки):</w:t>
      </w:r>
    </w:p>
    <w:p w14:paraId="7CFB4A6E" w14:textId="77777777" w:rsidR="008F23B1" w:rsidRPr="008F23B1" w:rsidRDefault="008F23B1" w:rsidP="008F23B1">
      <w:r w:rsidRPr="008F23B1">
        <w:t>• передача Товара Поставщиком Покупателю (Грузополучателю) на складе Поставщика – Самовывоз;</w:t>
      </w:r>
    </w:p>
    <w:p w14:paraId="4F63638F" w14:textId="77777777" w:rsidR="008F23B1" w:rsidRPr="008F23B1" w:rsidRDefault="008F23B1" w:rsidP="008F23B1">
      <w:r w:rsidRPr="008F23B1">
        <w:t>• доставка Товара Поставщиком до склада Покупателя (Грузополучателя) – Доставка;</w:t>
      </w:r>
    </w:p>
    <w:p w14:paraId="32EF39B2" w14:textId="77777777" w:rsidR="008F23B1" w:rsidRPr="008F23B1" w:rsidRDefault="008F23B1" w:rsidP="008F23B1">
      <w:r w:rsidRPr="008F23B1">
        <w:t>• передача Товара Поставщиком перевозчику Покупателя – Сдача перевозчику.</w:t>
      </w:r>
    </w:p>
    <w:p w14:paraId="1E8525DA" w14:textId="77777777" w:rsidR="008F23B1" w:rsidRPr="008F23B1" w:rsidRDefault="008F23B1" w:rsidP="008F23B1">
      <w:r w:rsidRPr="008F23B1">
        <w:t>3.3. Каждый из указанных Способов поставки применяется Сторонами в соответствии с Заказом.</w:t>
      </w:r>
    </w:p>
    <w:p w14:paraId="7509DAE8" w14:textId="77777777" w:rsidR="008F23B1" w:rsidRPr="008F23B1" w:rsidRDefault="008F23B1" w:rsidP="008F23B1">
      <w:r w:rsidRPr="008F23B1">
        <w:rPr>
          <w:b/>
          <w:bCs/>
        </w:rPr>
        <w:t>4. ПРАВА И ОБЯЗАННОСТИ СТОРОН.</w:t>
      </w:r>
    </w:p>
    <w:p w14:paraId="161FF7C3" w14:textId="77777777" w:rsidR="008F23B1" w:rsidRPr="008F23B1" w:rsidRDefault="008F23B1" w:rsidP="008F23B1">
      <w:r w:rsidRPr="008F23B1">
        <w:t xml:space="preserve">4.1. </w:t>
      </w:r>
      <w:r w:rsidRPr="008F23B1">
        <w:rPr>
          <w:b/>
          <w:bCs/>
        </w:rPr>
        <w:t>Покупатель обязуется:</w:t>
      </w:r>
    </w:p>
    <w:p w14:paraId="6370A285" w14:textId="77777777" w:rsidR="008F23B1" w:rsidRPr="008F23B1" w:rsidRDefault="008F23B1" w:rsidP="008F23B1">
      <w:r w:rsidRPr="008F23B1">
        <w:t>4.1.1. Принять и оплатить Товар согласно условиям Договора.</w:t>
      </w:r>
    </w:p>
    <w:p w14:paraId="7317A85F" w14:textId="77777777" w:rsidR="008F23B1" w:rsidRPr="008F23B1" w:rsidRDefault="008F23B1" w:rsidP="008F23B1">
      <w:r w:rsidRPr="008F23B1">
        <w:t>4.1.2. Возвратить Поставщику оформленные со своей стороны надлежащим образом товарные накладные (или универсальные передаточные документы).</w:t>
      </w:r>
    </w:p>
    <w:p w14:paraId="6DA33F77" w14:textId="77777777" w:rsidR="008F23B1" w:rsidRPr="008F23B1" w:rsidRDefault="008F23B1" w:rsidP="008F23B1">
      <w:r w:rsidRPr="008F23B1">
        <w:t>4.1.3. По письменному обращению Поставщика предоставлять ему копии транспортных накладных, имеющих подпись грузополучателя в получении Товара в пункте назначения (при поставке Товара на условиях Сдачи перевозчику).</w:t>
      </w:r>
    </w:p>
    <w:p w14:paraId="2AC6BB48" w14:textId="77777777" w:rsidR="008F23B1" w:rsidRPr="008F23B1" w:rsidRDefault="008F23B1" w:rsidP="008F23B1">
      <w:r w:rsidRPr="008F23B1">
        <w:t>4.1.4. Нести ответственность за действия грузополучателей и перевозчиков как за свои собственные.</w:t>
      </w:r>
    </w:p>
    <w:p w14:paraId="250B8729" w14:textId="77777777" w:rsidR="008F23B1" w:rsidRPr="008F23B1" w:rsidRDefault="008F23B1" w:rsidP="008F23B1">
      <w:r w:rsidRPr="008F23B1">
        <w:t>4.2.</w:t>
      </w:r>
      <w:r w:rsidRPr="008F23B1">
        <w:rPr>
          <w:b/>
          <w:bCs/>
        </w:rPr>
        <w:t xml:space="preserve"> Поставщик обязуется:</w:t>
      </w:r>
    </w:p>
    <w:p w14:paraId="464CE6BE" w14:textId="77777777" w:rsidR="008F23B1" w:rsidRPr="008F23B1" w:rsidRDefault="008F23B1" w:rsidP="008F23B1">
      <w:r w:rsidRPr="008F23B1">
        <w:t>4.2.1. Поставить Товар на условиях и в срок, согласованных настоящим Договором в пределах Российской Федерации.</w:t>
      </w:r>
    </w:p>
    <w:p w14:paraId="0F3CDF5E" w14:textId="77777777" w:rsidR="008F23B1" w:rsidRPr="008F23B1" w:rsidRDefault="008F23B1" w:rsidP="008F23B1">
      <w:r w:rsidRPr="008F23B1">
        <w:t>4.2.2. Предоставить Покупателю оперативную информацию по его отгрузке: количество отгруженного Товара, данные о товарно-транспортных документах (номера транспортных накладных) либо данные о транспорте (номера автотранспортных средств и др.).</w:t>
      </w:r>
    </w:p>
    <w:p w14:paraId="2D51D28C" w14:textId="77777777" w:rsidR="008F23B1" w:rsidRPr="008F23B1" w:rsidRDefault="008F23B1" w:rsidP="008F23B1">
      <w:r w:rsidRPr="008F23B1">
        <w:t xml:space="preserve">4.2.3. Передать Покупателю (Грузополучателю) товарные накладные и счета-фактуры (или универсальные передаточные документы) в день поставки. </w:t>
      </w:r>
    </w:p>
    <w:p w14:paraId="3706FD95" w14:textId="77777777" w:rsidR="008F23B1" w:rsidRPr="008F23B1" w:rsidRDefault="008F23B1" w:rsidP="008F23B1">
      <w:r w:rsidRPr="008F23B1">
        <w:lastRenderedPageBreak/>
        <w:t>4.2.4. По письменному обращению Покупателя предоставить ему копии квитанций о приеме груза (экспедиторские расписки/транспортные накладные), подтверждающие сдачу Товара Перевозчику (при поставке Товара на условиях Сдачи перевозчику).</w:t>
      </w:r>
    </w:p>
    <w:p w14:paraId="223B03DD" w14:textId="77777777" w:rsidR="008F23B1" w:rsidRPr="008F23B1" w:rsidRDefault="008F23B1" w:rsidP="008F23B1">
      <w:r w:rsidRPr="008F23B1">
        <w:rPr>
          <w:b/>
          <w:bCs/>
        </w:rPr>
        <w:t>5. ПОРЯДОК ОФОРМЛЕНИЯ ЗАКАЗА.</w:t>
      </w:r>
    </w:p>
    <w:p w14:paraId="4D0FFABE" w14:textId="77777777" w:rsidR="008F23B1" w:rsidRPr="008F23B1" w:rsidRDefault="008F23B1" w:rsidP="008F23B1">
      <w:r w:rsidRPr="008F23B1">
        <w:t>5.1. Заказ Товара осуществляется Покупателем через Сайт.</w:t>
      </w:r>
    </w:p>
    <w:p w14:paraId="79133378" w14:textId="77777777" w:rsidR="008F23B1" w:rsidRPr="008F23B1" w:rsidRDefault="008F23B1" w:rsidP="008F23B1">
      <w:r w:rsidRPr="008F23B1">
        <w:t xml:space="preserve">5.2. Покупатель несёт ответственность за содержание и достоверность информации, предоставленной при размещении Заказа. В случае предоставления Покупателем недостоверной информации, Поставщик не несет какую-либо ответственность за возникшие неблагоприятные последствия у Покупателя. </w:t>
      </w:r>
    </w:p>
    <w:p w14:paraId="70AA8ABC" w14:textId="77777777" w:rsidR="008F23B1" w:rsidRPr="008F23B1" w:rsidRDefault="008F23B1" w:rsidP="008F23B1">
      <w:r w:rsidRPr="008F23B1">
        <w:t>При указании некорректной контактной информации в случае, если Поставщик не может связаться с Покупателем в течение 2 (двух) календарных дней, Заказ считается аннулированным.</w:t>
      </w:r>
    </w:p>
    <w:p w14:paraId="59995025" w14:textId="77777777" w:rsidR="008F23B1" w:rsidRPr="008F23B1" w:rsidRDefault="008F23B1" w:rsidP="008F23B1">
      <w:r w:rsidRPr="008F23B1">
        <w:t>5.3. После оформления Заказа по установленной Поставщиком форме, Заказ поступает на обработку Поставщику.</w:t>
      </w:r>
    </w:p>
    <w:p w14:paraId="69A49366" w14:textId="77777777" w:rsidR="008F23B1" w:rsidRPr="008F23B1" w:rsidRDefault="008F23B1" w:rsidP="008F23B1">
      <w:r w:rsidRPr="008F23B1">
        <w:t>5.4. При обработке Заказа Покупателя сотрудники Поставщика осуществляют проверку правильности заполнения формы, наличие Товара на складе Поставщика, уточняются сроки доставки в зависимости от индивидуальных особенностей оформленного Заказа.</w:t>
      </w:r>
    </w:p>
    <w:p w14:paraId="69B7A8D6" w14:textId="77777777" w:rsidR="008F23B1" w:rsidRPr="008F23B1" w:rsidRDefault="008F23B1" w:rsidP="008F23B1">
      <w:r w:rsidRPr="008F23B1">
        <w:t xml:space="preserve">5.5. При обнаружении ошибок и/или неточностей оформления Заказа с целью его уточнения Поставщик связывается с Покупателем по электронной почте, либо по телефону, указанным в качестве контактных данных при оформлении Заказа. </w:t>
      </w:r>
    </w:p>
    <w:p w14:paraId="45D51274" w14:textId="77777777" w:rsidR="008F23B1" w:rsidRPr="008F23B1" w:rsidRDefault="008F23B1" w:rsidP="008F23B1">
      <w:r w:rsidRPr="008F23B1">
        <w:t xml:space="preserve">5.6. В случае наличия Товара на складе Поставщик выставляет счет на оплату Заказа. Отгрузка Товара осуществляется с момента поступления 100 % (стопроцентной) оплаты Товара на расчетный счет Поставщика или наличными денежными средствами в кассу Поставщика в размерах, не противоречащих требованиям действующего законодательства РФ на момент такого платежа. </w:t>
      </w:r>
    </w:p>
    <w:p w14:paraId="1A31B785" w14:textId="77777777" w:rsidR="008F23B1" w:rsidRPr="008F23B1" w:rsidRDefault="008F23B1" w:rsidP="008F23B1">
      <w:r w:rsidRPr="008F23B1">
        <w:t>5.7. В случае отсутствия заказанных Товаров на складе Поставщика, в том числе по причинам, не зависящим от Поставщика, Поставщик вправе исключить указанный Товар из Заказа Покупателя и уведомить об этом Покупателя.</w:t>
      </w:r>
    </w:p>
    <w:p w14:paraId="005A38D2" w14:textId="77777777" w:rsidR="008F23B1" w:rsidRPr="008F23B1" w:rsidRDefault="008F23B1" w:rsidP="008F23B1">
      <w:r w:rsidRPr="008F23B1">
        <w:t xml:space="preserve">5.8. Стоимость Товара, полностью либо частично оплаченного, в случае его исключения из Заказа, возвращается Поставщиком только по требованию Покупателя. </w:t>
      </w:r>
    </w:p>
    <w:p w14:paraId="2042790D" w14:textId="77777777" w:rsidR="008F23B1" w:rsidRPr="008F23B1" w:rsidRDefault="008F23B1" w:rsidP="008F23B1">
      <w:r w:rsidRPr="008F23B1">
        <w:t xml:space="preserve">5.9. Категория Товаров «автомобильные стекла» (ветровые, задние, боковые, форточки и т.д.) доступны только для заказа на условиях самовывоза с склада Поставщика. </w:t>
      </w:r>
    </w:p>
    <w:p w14:paraId="312ABA5F" w14:textId="77777777" w:rsidR="008F23B1" w:rsidRPr="008F23B1" w:rsidRDefault="008F23B1" w:rsidP="008F23B1">
      <w:r w:rsidRPr="008F23B1">
        <w:rPr>
          <w:b/>
          <w:bCs/>
        </w:rPr>
        <w:t>6. УСЛОВИЯ ГАРАНТИИ КАЧЕСТВА НА ПОСТАВЛЯЕМЫЙ ТОВАР И ВОЗВРАТ ТОВАРА</w:t>
      </w:r>
    </w:p>
    <w:p w14:paraId="4F3C9DC9" w14:textId="77777777" w:rsidR="008F23B1" w:rsidRPr="008F23B1" w:rsidRDefault="008F23B1" w:rsidP="008F23B1">
      <w:r w:rsidRPr="008F23B1">
        <w:t xml:space="preserve">6.1. Условия гарантии качества на поставляемый Товар и возврат Товара отражены в Приложении № 1, которое является неотъемлемой частью настоящего Договора. </w:t>
      </w:r>
    </w:p>
    <w:p w14:paraId="637E089A" w14:textId="77777777" w:rsidR="008F23B1" w:rsidRPr="008F23B1" w:rsidRDefault="008F23B1" w:rsidP="008F23B1">
      <w:r w:rsidRPr="008F23B1">
        <w:rPr>
          <w:b/>
          <w:bCs/>
        </w:rPr>
        <w:t>7. ПОСТАВКА НА УСЛОВИЯХ САМОВЫВОЗА</w:t>
      </w:r>
    </w:p>
    <w:p w14:paraId="751CDAF4" w14:textId="77777777" w:rsidR="008F23B1" w:rsidRPr="008F23B1" w:rsidRDefault="008F23B1" w:rsidP="008F23B1">
      <w:r w:rsidRPr="008F23B1">
        <w:t>7.1. Поставщик в течении 3 (трех) календарных дней со дня следующего за днем поступления денежных средств от Покупателя по счету на оплату Заказа, уведомляет последнего о готовности Товара к отгрузке.</w:t>
      </w:r>
    </w:p>
    <w:p w14:paraId="6F08A8C4" w14:textId="77777777" w:rsidR="008F23B1" w:rsidRPr="008F23B1" w:rsidRDefault="008F23B1" w:rsidP="008F23B1">
      <w:r w:rsidRPr="008F23B1">
        <w:t>7.2. В течение 3 (трех) календарных дней с момента получения уведомления Поставщика о готовности Товара к отгрузке, уполномоченный представитель Покупателя обязан прибыть на склад Поставщика по адресу: 109387, г. Москва, ул. Кубанская, 18/1 для получения Товара, если иной адрес не будет согласован Сторонами.</w:t>
      </w:r>
    </w:p>
    <w:p w14:paraId="3A3F5739" w14:textId="77777777" w:rsidR="008F23B1" w:rsidRPr="008F23B1" w:rsidRDefault="008F23B1" w:rsidP="008F23B1">
      <w:r w:rsidRPr="008F23B1">
        <w:t>7.3. Покупатель обязан обеспечить подачу под погрузку автотранспортное средство в технически исправном и пригодном для перевозки состоянии. Водитель Покупателя обязан контролировать размещение, крепление и состояние груза во избежание его падения, создания помех для движения.</w:t>
      </w:r>
    </w:p>
    <w:p w14:paraId="2B01EE77" w14:textId="77777777" w:rsidR="008F23B1" w:rsidRPr="008F23B1" w:rsidRDefault="008F23B1" w:rsidP="008F23B1">
      <w:r w:rsidRPr="008F23B1">
        <w:lastRenderedPageBreak/>
        <w:t xml:space="preserve">Покупатель несет предусмотренную действующим законодательством ответственность в случае принятия водителем Покупателя решения о погрузке товара сверх установленных норм, допустимой массы автотранспортного средства и (или) допустимой нагрузки на ось автотранспортного средства. </w:t>
      </w:r>
    </w:p>
    <w:p w14:paraId="04260D06" w14:textId="77777777" w:rsidR="008F23B1" w:rsidRPr="008F23B1" w:rsidRDefault="008F23B1" w:rsidP="008F23B1">
      <w:r w:rsidRPr="008F23B1">
        <w:t>7.4. Обязательства Поставщика по поставке считаются исполненными с момента сдачи Товара на складе Поставщика представителю Покупателя (Грузополучателя). Документальным подтверждением исполнения обязательств Поставщика будет являться товарная накладная (или универсальный передаточный документ), подписанная представителем Покупателя в разделе «Груз принял» («Товар (груз) получил»). Представитель Покупателя должен иметь оригинал доверенности на принятие Товара и подписание товарной накладной (или универсального передаточного документа).</w:t>
      </w:r>
    </w:p>
    <w:p w14:paraId="42CE3EBA" w14:textId="77777777" w:rsidR="008F23B1" w:rsidRPr="008F23B1" w:rsidRDefault="008F23B1" w:rsidP="008F23B1">
      <w:r w:rsidRPr="008F23B1">
        <w:t>7.5. Право собственности на Товар и риск случайной гибели или случайного повреждения Товара переходят к Покупателю с момента сдачи Товара уполномоченному представителю Покупателя на складе Поставщика.</w:t>
      </w:r>
    </w:p>
    <w:p w14:paraId="7D492B1A" w14:textId="77777777" w:rsidR="008F23B1" w:rsidRPr="008F23B1" w:rsidRDefault="008F23B1" w:rsidP="008F23B1">
      <w:r w:rsidRPr="008F23B1">
        <w:t>7.6. В случае, если Покупатель нарушил срок вывоза Товара со склада Поставщика, Поставщик вправе потребовать от Покупателя уплаты неустойку (пени) в размере 0,1 % от стоимости заказанного Товара за каждый день просрочки. Нарушение срока вывоза Товара начинает исчисляться с даты, следующей за Датой поставки, указанной в согласованном Поставщиком Заказе.</w:t>
      </w:r>
    </w:p>
    <w:p w14:paraId="7B0773DC" w14:textId="77777777" w:rsidR="008F23B1" w:rsidRPr="008F23B1" w:rsidRDefault="008F23B1" w:rsidP="008F23B1">
      <w:r w:rsidRPr="008F23B1">
        <w:t>7.7. Согласованная Сторонами в Заказе цена Товара включает в себя:</w:t>
      </w:r>
    </w:p>
    <w:p w14:paraId="67F4C305" w14:textId="77777777" w:rsidR="008F23B1" w:rsidRPr="008F23B1" w:rsidRDefault="008F23B1" w:rsidP="008F23B1">
      <w:r w:rsidRPr="008F23B1">
        <w:t>• стоимость тары и упаковки (если применимо к поставляемому Виду товара);</w:t>
      </w:r>
    </w:p>
    <w:p w14:paraId="33EA79A6" w14:textId="77777777" w:rsidR="008F23B1" w:rsidRPr="008F23B1" w:rsidRDefault="008F23B1" w:rsidP="008F23B1">
      <w:r w:rsidRPr="008F23B1">
        <w:t>• расходы, связанные с погрузкой Товара в автотранспортное средство Покупателя (Грузополучателя) в месте погрузки.</w:t>
      </w:r>
    </w:p>
    <w:p w14:paraId="45499F2F" w14:textId="77777777" w:rsidR="008F23B1" w:rsidRPr="008F23B1" w:rsidRDefault="008F23B1" w:rsidP="008F23B1">
      <w:r w:rsidRPr="008F23B1">
        <w:t>7.8. Передача заказов клиентам при самовывозе осуществляется «по местам» за исключением Товаров категории «хрупкие» и «крупногабаритные».</w:t>
      </w:r>
    </w:p>
    <w:p w14:paraId="346CABA9" w14:textId="77777777" w:rsidR="008F23B1" w:rsidRPr="008F23B1" w:rsidRDefault="008F23B1" w:rsidP="008F23B1">
      <w:r w:rsidRPr="008F23B1">
        <w:t xml:space="preserve">7.9. Крупногабаритные и хрупкие Товары (капоты, крылья, фары и т.д.) необходимо осматривать непосредственно в момент получения при представителе Поставщика. В случае, если такой Товар имеет дефекты, Покупатель вправе отказаться от него на месте. Претензии при выявлении дефектов после получения такого Товара не принимаются. </w:t>
      </w:r>
    </w:p>
    <w:p w14:paraId="48024737" w14:textId="77777777" w:rsidR="008F23B1" w:rsidRPr="008F23B1" w:rsidRDefault="008F23B1" w:rsidP="008F23B1">
      <w:r w:rsidRPr="008F23B1">
        <w:t>7.10. Покупатель несет все расходы, связанные с транспортировкой Товара, с момента перехода к нему права собственности.</w:t>
      </w:r>
    </w:p>
    <w:p w14:paraId="1A72D423" w14:textId="77777777" w:rsidR="008F23B1" w:rsidRPr="008F23B1" w:rsidRDefault="008F23B1" w:rsidP="008F23B1">
      <w:r w:rsidRPr="008F23B1">
        <w:rPr>
          <w:b/>
          <w:bCs/>
        </w:rPr>
        <w:t>8. ПОСТАВКА ТОВАРА НА УСЛОВИЯХ ДОСТАВКИ</w:t>
      </w:r>
    </w:p>
    <w:p w14:paraId="4240FD4F" w14:textId="77777777" w:rsidR="008F23B1" w:rsidRPr="008F23B1" w:rsidRDefault="008F23B1" w:rsidP="008F23B1">
      <w:r w:rsidRPr="008F23B1">
        <w:t xml:space="preserve">8.1. Поставщик в течении 3 (трех) календарных дней со дня следующего за днем поступления денежных средств от Покупателя по счету на оплату Заказа, уведомляет последнего о дате поставки. Доставка Товара осуществляется не позже 5 (пяти) календарных дней со дня уведомления Покупателя. </w:t>
      </w:r>
    </w:p>
    <w:p w14:paraId="52429B30" w14:textId="77777777" w:rsidR="008F23B1" w:rsidRPr="008F23B1" w:rsidRDefault="008F23B1" w:rsidP="008F23B1">
      <w:r w:rsidRPr="008F23B1">
        <w:t xml:space="preserve">8.2. В указанную в уведомлении Поставщика дату поставки Покупатель обязан обеспечить присутствие должным образом уполномоченного представителя в согласованном месте. </w:t>
      </w:r>
    </w:p>
    <w:p w14:paraId="604851F5" w14:textId="77777777" w:rsidR="008F23B1" w:rsidRPr="008F23B1" w:rsidRDefault="008F23B1" w:rsidP="008F23B1">
      <w:r w:rsidRPr="008F23B1">
        <w:t>8.3. Обязательства Поставщика считаются исполненными с момента сдачи Товара Покупателю (Грузополучателю) на складе Покупателя (Грузополучателя), указанном в Заказе. Документальным подтверждением исполнения обязательств Поставщика будет являться товарная накладная (или универсальный передаточный документ), подписанная представителем Покупателя (Грузополучателя) в разделе «Груз принял» («Товар (груз) получил») или Транспортная накладная, подписанная представителем Покупателя (Грузополучателя) в разделе «Сдача груза».</w:t>
      </w:r>
    </w:p>
    <w:p w14:paraId="517D15D2" w14:textId="77777777" w:rsidR="008F23B1" w:rsidRPr="008F23B1" w:rsidRDefault="008F23B1" w:rsidP="008F23B1">
      <w:r w:rsidRPr="008F23B1">
        <w:t>8.4. Право собственности на Товар и риск случайной гибели или случайного повреждения Товара переходят к Покупателю с момента сдачи Товара Покупателю (Грузополучателю) на складе Покупателя (Грузополучателя).</w:t>
      </w:r>
    </w:p>
    <w:p w14:paraId="46BAEFC2" w14:textId="77777777" w:rsidR="008F23B1" w:rsidRPr="008F23B1" w:rsidRDefault="008F23B1" w:rsidP="008F23B1">
      <w:r w:rsidRPr="008F23B1">
        <w:t xml:space="preserve">8.5. Покупатель обязан обеспечить выгрузку Товара с момента прибытия автотранспортного средства Поставщика на склад Покупателя (Грузополучателя) в течение 20 (двадцати) минут. В случае неоднократного (два и более раз) необеспечения Покупателем выгрузки прибывшего автотранспортного средства в </w:t>
      </w:r>
      <w:r w:rsidRPr="008F23B1">
        <w:lastRenderedPageBreak/>
        <w:t>установленный выше срок Поставщик оставляет за собой право в одностороннем порядке изменить условия будущих поставок на Самовывоз.</w:t>
      </w:r>
    </w:p>
    <w:p w14:paraId="0C8CB07C" w14:textId="77777777" w:rsidR="008F23B1" w:rsidRPr="008F23B1" w:rsidRDefault="008F23B1" w:rsidP="008F23B1">
      <w:r w:rsidRPr="008F23B1">
        <w:t>8.6. Покупатель (Грузополучатель) обязан указывать в товарно-транспортной накладной фактическое время прибытия к месту выгрузки и убытия с места выгрузки автотранспортного средства.</w:t>
      </w:r>
    </w:p>
    <w:p w14:paraId="0C5B31B5" w14:textId="77777777" w:rsidR="008F23B1" w:rsidRPr="008F23B1" w:rsidRDefault="008F23B1" w:rsidP="008F23B1">
      <w:r w:rsidRPr="008F23B1">
        <w:t>8.7. За простой автотранспортного средства под разгрузкой Поставщик вправе потребовать от Покупателя уплаты неустойки (пени) в размере 500 (пятьсот) рублей за каждый час простоя одной единицы автотранспортного средства.</w:t>
      </w:r>
    </w:p>
    <w:p w14:paraId="218EAA1F" w14:textId="77777777" w:rsidR="008F23B1" w:rsidRPr="008F23B1" w:rsidRDefault="008F23B1" w:rsidP="008F23B1">
      <w:r w:rsidRPr="008F23B1">
        <w:t>8.8. Согласованная Сторонами в Заказе цена Товара включает в себя:</w:t>
      </w:r>
    </w:p>
    <w:p w14:paraId="79213808" w14:textId="77777777" w:rsidR="008F23B1" w:rsidRPr="008F23B1" w:rsidRDefault="008F23B1" w:rsidP="008F23B1">
      <w:r w:rsidRPr="008F23B1">
        <w:t>• стоимость тары и упаковки (если применимо к поставляемому Виду товара);</w:t>
      </w:r>
    </w:p>
    <w:p w14:paraId="0A6F83C5" w14:textId="77777777" w:rsidR="008F23B1" w:rsidRPr="008F23B1" w:rsidRDefault="008F23B1" w:rsidP="008F23B1">
      <w:r w:rsidRPr="008F23B1">
        <w:t>• расходы, связанные с погрузкой Товара в месте погрузки;</w:t>
      </w:r>
    </w:p>
    <w:p w14:paraId="731ECF97" w14:textId="77777777" w:rsidR="008F23B1" w:rsidRPr="008F23B1" w:rsidRDefault="008F23B1" w:rsidP="008F23B1">
      <w:r w:rsidRPr="008F23B1">
        <w:t>• транспортные расходы до склада Покупателя (Грузополучателя).</w:t>
      </w:r>
    </w:p>
    <w:p w14:paraId="000EC873" w14:textId="77777777" w:rsidR="008F23B1" w:rsidRPr="008F23B1" w:rsidRDefault="008F23B1" w:rsidP="008F23B1">
      <w:r w:rsidRPr="008F23B1">
        <w:t>8.9. Покупатель несет все расходы, связанные с выгрузкой Товара.</w:t>
      </w:r>
    </w:p>
    <w:p w14:paraId="522C892A" w14:textId="77777777" w:rsidR="008F23B1" w:rsidRPr="008F23B1" w:rsidRDefault="008F23B1" w:rsidP="008F23B1">
      <w:r w:rsidRPr="008F23B1">
        <w:t>8.10. Минимальная стоимость Товара, поставляемого в одной партии, составляет 1000 рублей (Одна тысяча рублей 00 копеек).</w:t>
      </w:r>
    </w:p>
    <w:p w14:paraId="1197029A" w14:textId="77777777" w:rsidR="008F23B1" w:rsidRPr="008F23B1" w:rsidRDefault="008F23B1" w:rsidP="008F23B1">
      <w:r w:rsidRPr="008F23B1">
        <w:t>8.11. Передача заказов Покупателю при доставке осуществляется строго «по местам» за исключением Товаров категории «хрупкие» и «крупногабаритные».</w:t>
      </w:r>
    </w:p>
    <w:p w14:paraId="694B9619" w14:textId="77777777" w:rsidR="008F23B1" w:rsidRPr="008F23B1" w:rsidRDefault="008F23B1" w:rsidP="008F23B1">
      <w:r w:rsidRPr="008F23B1">
        <w:t>8.12. Крупногабаритные и хрупкие Товары (капоты, крылья, фары и т.д.) необходимо осматривать непосредственно в момент получения при представителе Поставщика. В случае, если такой Товар имеет дефекты, Покупатель в праве отказаться от него на месте. Претензии при выявлении дефектов после получения такого Товара не принимаются.</w:t>
      </w:r>
    </w:p>
    <w:p w14:paraId="13CA3A37" w14:textId="77777777" w:rsidR="008F23B1" w:rsidRPr="008F23B1" w:rsidRDefault="008F23B1" w:rsidP="008F23B1">
      <w:r w:rsidRPr="008F23B1">
        <w:rPr>
          <w:b/>
          <w:bCs/>
        </w:rPr>
        <w:t>9. ПОСТАВКА ТОВАРА НА УСЛОВИЯХ СДАЧИ ПЕРЕВОЗЧИКУ</w:t>
      </w:r>
    </w:p>
    <w:p w14:paraId="5028107E" w14:textId="77777777" w:rsidR="008F23B1" w:rsidRPr="008F23B1" w:rsidRDefault="008F23B1" w:rsidP="008F23B1">
      <w:r w:rsidRPr="008F23B1">
        <w:t>9.1. Поставка производится путем передачи Товара перевозчику, номинированному Покупателем, согласно Заказу и/или Уведомлению о заключении договора перевозки.</w:t>
      </w:r>
    </w:p>
    <w:p w14:paraId="2C0D9AAD" w14:textId="77777777" w:rsidR="008F23B1" w:rsidRPr="008F23B1" w:rsidRDefault="008F23B1" w:rsidP="008F23B1">
      <w:r w:rsidRPr="008F23B1">
        <w:t>Поставщик в течении 3 (трех) календарных дней со дня следующего за днем поступления денежных средств от Покупателя по счету на оплату Заказа, уведомляет последнего о возможности и сроке поставки.</w:t>
      </w:r>
    </w:p>
    <w:p w14:paraId="20F39DB7" w14:textId="77777777" w:rsidR="008F23B1" w:rsidRPr="008F23B1" w:rsidRDefault="008F23B1" w:rsidP="008F23B1">
      <w:r w:rsidRPr="008F23B1">
        <w:t xml:space="preserve">9.2. Поставщик вместе с Товаром передает счет-фактуру и 2 (два) экземпляра товарной накладной (или универсального передаточного документа). В течение 5 (пяти) календарных дней с момента получения Товара, Покупатель обязан по почте (или с курьером) выслать Поставщику один экземпляр товарной накладной (или универсального передаточного документа), надлежащим образом заполненный и скреплённый печатью. </w:t>
      </w:r>
    </w:p>
    <w:p w14:paraId="3CF6382B" w14:textId="77777777" w:rsidR="008F23B1" w:rsidRPr="008F23B1" w:rsidRDefault="008F23B1" w:rsidP="008F23B1">
      <w:r w:rsidRPr="008F23B1">
        <w:t>9.3. Обязательства Поставщика считаются исполненными и риск случайной гибели или случайного повреждения Товара переходит к Покупателю с момента сдачи Товара перевозчику в пункте отправки. Документальным подтверждением исполнения обязательств Поставщика будет являться квитанция о приеме груза (экспедиторская расписка) или транспортная накладная, подтверждающая сдачу Товара перевозчику с отметкой перевозчика о принятии груза к перевозке.</w:t>
      </w:r>
    </w:p>
    <w:p w14:paraId="4CD5966C" w14:textId="77777777" w:rsidR="008F23B1" w:rsidRPr="008F23B1" w:rsidRDefault="008F23B1" w:rsidP="008F23B1">
      <w:r w:rsidRPr="008F23B1">
        <w:t>9.4. Право собственности на Товар и риск случайной гибели или случайного повреждения Товара переходят к Покупателю с момента сдачи Товара перевозчику в пункте отправки.</w:t>
      </w:r>
    </w:p>
    <w:p w14:paraId="38F88E0B" w14:textId="77777777" w:rsidR="008F23B1" w:rsidRPr="008F23B1" w:rsidRDefault="008F23B1" w:rsidP="008F23B1">
      <w:r w:rsidRPr="008F23B1">
        <w:t>9.5. Согласованная Сторонами в Заказе цена Товара включает в себя:</w:t>
      </w:r>
    </w:p>
    <w:p w14:paraId="326E098C" w14:textId="77777777" w:rsidR="008F23B1" w:rsidRPr="008F23B1" w:rsidRDefault="008F23B1" w:rsidP="008F23B1">
      <w:r w:rsidRPr="008F23B1">
        <w:t>• стоимость упаковки (если применимо к поставляемому Виду товара);</w:t>
      </w:r>
    </w:p>
    <w:p w14:paraId="427119A0" w14:textId="77777777" w:rsidR="008F23B1" w:rsidRPr="008F23B1" w:rsidRDefault="008F23B1" w:rsidP="008F23B1">
      <w:r w:rsidRPr="008F23B1">
        <w:t>• расходы, связанные с погрузкой Товара в месте погрузки;</w:t>
      </w:r>
    </w:p>
    <w:p w14:paraId="07F0D9D5" w14:textId="77777777" w:rsidR="008F23B1" w:rsidRPr="008F23B1" w:rsidRDefault="008F23B1" w:rsidP="008F23B1">
      <w:r w:rsidRPr="008F23B1">
        <w:t>• транспортные расходы по доставке Товара до пункта отправки.</w:t>
      </w:r>
    </w:p>
    <w:p w14:paraId="3DE17787" w14:textId="77777777" w:rsidR="008F23B1" w:rsidRPr="008F23B1" w:rsidRDefault="008F23B1" w:rsidP="008F23B1">
      <w:r w:rsidRPr="008F23B1">
        <w:lastRenderedPageBreak/>
        <w:t>9.6. Покупатель несет ответственность и расходы, связанные с погрузкой и транспортировкой Товара от пункта отправки до пункта назначения.</w:t>
      </w:r>
    </w:p>
    <w:p w14:paraId="0DB343E6" w14:textId="77777777" w:rsidR="008F23B1" w:rsidRPr="008F23B1" w:rsidRDefault="008F23B1" w:rsidP="008F23B1">
      <w:r w:rsidRPr="008F23B1">
        <w:t>9.7. Отправка кузовных деталей через перевозчика производится только в обрешетке. Оплата обрешетки в транспортной компании осуществляется за счет Покупателя.</w:t>
      </w:r>
    </w:p>
    <w:p w14:paraId="31407777" w14:textId="77777777" w:rsidR="008F23B1" w:rsidRPr="008F23B1" w:rsidRDefault="008F23B1" w:rsidP="008F23B1">
      <w:r w:rsidRPr="008F23B1">
        <w:rPr>
          <w:b/>
          <w:bCs/>
        </w:rPr>
        <w:t>10. ПРИЕМКА ТОВАРА</w:t>
      </w:r>
    </w:p>
    <w:p w14:paraId="1133F0D1" w14:textId="77777777" w:rsidR="008F23B1" w:rsidRPr="008F23B1" w:rsidRDefault="008F23B1" w:rsidP="008F23B1">
      <w:r w:rsidRPr="008F23B1">
        <w:t>10.1. Приемка Товара по количеству и качеству (явным недостаткам) производится Покупателем в момент приемки Товара, что подтверждается подписанием товарной накладной (или универсального передаточного документа).</w:t>
      </w:r>
    </w:p>
    <w:p w14:paraId="10AA3A93" w14:textId="77777777" w:rsidR="008F23B1" w:rsidRPr="008F23B1" w:rsidRDefault="008F23B1" w:rsidP="008F23B1">
      <w:r w:rsidRPr="008F23B1">
        <w:t>10.2. В случаях обнаружения Покупателем (грузополучателем) недостачи Товара или несоответствия его согласованному качеству (явные недостатки), вызов представителя Поставщика обязателен.</w:t>
      </w:r>
    </w:p>
    <w:p w14:paraId="6D95D92A" w14:textId="77777777" w:rsidR="008F23B1" w:rsidRPr="008F23B1" w:rsidRDefault="008F23B1" w:rsidP="008F23B1">
      <w:r w:rsidRPr="008F23B1">
        <w:t>10.3. Количество поставленного Товара определяется согласно товарной накладной (или универсального передаточного документа).</w:t>
      </w:r>
    </w:p>
    <w:p w14:paraId="28B91034" w14:textId="77777777" w:rsidR="008F23B1" w:rsidRPr="008F23B1" w:rsidRDefault="008F23B1" w:rsidP="008F23B1">
      <w:r w:rsidRPr="008F23B1">
        <w:t>10.4. Если по результатам поставки:</w:t>
      </w:r>
    </w:p>
    <w:p w14:paraId="5EAF5CC0" w14:textId="77777777" w:rsidR="008F23B1" w:rsidRPr="008F23B1" w:rsidRDefault="008F23B1" w:rsidP="008F23B1">
      <w:r w:rsidRPr="008F23B1">
        <w:t>• количество фактически поставленного Товара меньше, чем количество Товара, согласованного Сторонами в Заказе и оплаченного Покупателем на условиях предоплаты, излишние суммы Поставщик засчитывает в счет расчетов за будущие поставки Товара либо возвращает на счет Покупателя в течение 10 (десяти) рабочих дней после получения от Покупателя требования о возврате излишне оплаченных сумм, которое должно быть заявлено не позднее 5 (пяти) календарных дней с даты поставки Товара. Возврат денежных средств осуществляется при соблюдении условий, указанных в Приложении № 1, а также при наличии подписанного Акта сверки и оригинала заявления на возврат денежных средств.</w:t>
      </w:r>
    </w:p>
    <w:p w14:paraId="088624FE" w14:textId="77777777" w:rsidR="008F23B1" w:rsidRPr="008F23B1" w:rsidRDefault="008F23B1" w:rsidP="008F23B1">
      <w:r w:rsidRPr="008F23B1">
        <w:t>• количество фактически поставленного Товара превышает количество товара, согласованного Сторонами в Заказе, Покупатель в течение 10 (десяти) календарных дней после получения счета Поставщика перечисляет Поставщику недостающую сумму либо недостающая сумма удерживается Поставщиком из средств, поступивших от Покупателя в счет оплаты последующих партий Товара, либо Покупатель отказывается от излишне поставленного Товара и возвращает его Поставщику.</w:t>
      </w:r>
    </w:p>
    <w:p w14:paraId="1D45E5B0" w14:textId="77777777" w:rsidR="008F23B1" w:rsidRPr="008F23B1" w:rsidRDefault="008F23B1" w:rsidP="008F23B1">
      <w:r w:rsidRPr="008F23B1">
        <w:t>10.5. Предусмотренные настоящим разделом Договора требования Покупателя о возврате Поставщиком излишних сумм направляются Покупателем по электронной связи в виде скан-копии документа, с последующим предоставлением оригинала в течение 5 (пяти) календарных дней.</w:t>
      </w:r>
    </w:p>
    <w:p w14:paraId="1D895A5F" w14:textId="77777777" w:rsidR="008F23B1" w:rsidRPr="008F23B1" w:rsidRDefault="008F23B1" w:rsidP="008F23B1">
      <w:r w:rsidRPr="008F23B1">
        <w:t>10.6. Предусмотренные настоящим разделом Договора счета Поставщика на оплату Покупателем недостающих сумм направляются Покупателю по электронной связи в виде скан-копии документа.</w:t>
      </w:r>
    </w:p>
    <w:p w14:paraId="395CA24A" w14:textId="77777777" w:rsidR="008F23B1" w:rsidRPr="008F23B1" w:rsidRDefault="008F23B1" w:rsidP="008F23B1">
      <w:r w:rsidRPr="008F23B1">
        <w:rPr>
          <w:b/>
          <w:bCs/>
        </w:rPr>
        <w:t>11. ЦЕНА И ПОРЯДОК РАСЧЕТОВ</w:t>
      </w:r>
    </w:p>
    <w:p w14:paraId="31CAB811" w14:textId="77777777" w:rsidR="008F23B1" w:rsidRPr="008F23B1" w:rsidRDefault="008F23B1" w:rsidP="008F23B1">
      <w:r w:rsidRPr="008F23B1">
        <w:t>11.1. Покупатель производит оплату на условиях 100% (стопроцентной) предоплаты в рублях Российской Федерации в форме безналичного расчета на расчетный счет, указанный Поставщиком в счете или наличными денежными средствами в кассу Поставщика в размерах, не противоречащих требованиям действующего законодательства РФ на момент такого платежа, если иное не согласовано Сторонами.</w:t>
      </w:r>
    </w:p>
    <w:p w14:paraId="49042D15" w14:textId="77777777" w:rsidR="008F23B1" w:rsidRPr="008F23B1" w:rsidRDefault="008F23B1" w:rsidP="008F23B1">
      <w:r w:rsidRPr="008F23B1">
        <w:t>11.2. Цена (стоимость) Товара включает в себя НДС в соответствии с п.3 ст.164 Налогового кодекса РФ.</w:t>
      </w:r>
    </w:p>
    <w:p w14:paraId="40424E5A" w14:textId="77777777" w:rsidR="008F23B1" w:rsidRPr="008F23B1" w:rsidRDefault="008F23B1" w:rsidP="008F23B1">
      <w:r w:rsidRPr="008F23B1">
        <w:t>11.3. Оплата должна быть произведена Покупателем в течении 3 (трех) дней с момента выставления счета на оплату. Датой оплаты считается дата зачисления денежных средств на расчетный счет Поставщика, указанный в Счете на оплату.</w:t>
      </w:r>
    </w:p>
    <w:p w14:paraId="4AC4B6B9" w14:textId="77777777" w:rsidR="008F23B1" w:rsidRPr="008F23B1" w:rsidRDefault="008F23B1" w:rsidP="008F23B1">
      <w:r w:rsidRPr="008F23B1">
        <w:t>11.4. Цены на любые позиции Товара могут быть изменены Поставщиком в одностороннем порядке без уведомления Покупателя.</w:t>
      </w:r>
    </w:p>
    <w:p w14:paraId="77A2C3DA" w14:textId="77777777" w:rsidR="008F23B1" w:rsidRPr="008F23B1" w:rsidRDefault="008F23B1" w:rsidP="008F23B1">
      <w:r w:rsidRPr="008F23B1">
        <w:t>11.5. В платежном документе должна быть сделана ссылка на номер и дату Заказа/ Счета.</w:t>
      </w:r>
    </w:p>
    <w:p w14:paraId="3A406A92" w14:textId="77777777" w:rsidR="008F23B1" w:rsidRPr="008F23B1" w:rsidRDefault="008F23B1" w:rsidP="008F23B1">
      <w:r w:rsidRPr="008F23B1">
        <w:lastRenderedPageBreak/>
        <w:t>11.6. В случае если Покупатель полностью или частично не произвел оплату Товара в установленный срок, Поставщик имеет право в одностороннем и внесудебном порядке отказаться от поставки Товара, как в согласованный период, так и в пределах срока действия настоящего Договора.</w:t>
      </w:r>
    </w:p>
    <w:p w14:paraId="54453DED" w14:textId="77777777" w:rsidR="008F23B1" w:rsidRPr="008F23B1" w:rsidRDefault="008F23B1" w:rsidP="008F23B1">
      <w:r w:rsidRPr="008F23B1">
        <w:t>11.7. При оплате причитающихся Поставщику по настоящему Договору денежных средств третьими лицами, Покупатель обязуется незамедлительно письменно уведомить об этом Поставщика с предоставлением копий платежных документов и письменного уведомления с указанием информации о плательщике и его реквизитах. При этом платежные документы должны содержать в назначении платежа ссылку на номер и дату настоящего Договора, номер Заказа/Счета, а также должно быть дополнительно указано наименование Покупателя, за которого совершается платеж.</w:t>
      </w:r>
    </w:p>
    <w:p w14:paraId="7F659399" w14:textId="77777777" w:rsidR="008F23B1" w:rsidRPr="008F23B1" w:rsidRDefault="008F23B1" w:rsidP="008F23B1">
      <w:r w:rsidRPr="008F23B1">
        <w:t>11.8. Излишне перечисленные Покупателем денежные средства могут быть зачтены в счет оплаты за поставку Товара в будущих периодах либо возвращаются Покупателю при наличии письменного требования последнего и отсутствия задолженности перед Поставщиком (включая пени и т.д.).</w:t>
      </w:r>
    </w:p>
    <w:p w14:paraId="76DC4100" w14:textId="77777777" w:rsidR="008F23B1" w:rsidRPr="008F23B1" w:rsidRDefault="008F23B1" w:rsidP="008F23B1">
      <w:r w:rsidRPr="008F23B1">
        <w:t>11.9. К денежным обязательствам Поставщика в период пользования денежными средствами Покупателя (авансовый платеж в счет отплаты поставки Товара), не применяются положения ГК РФ о коммерческом кредите.</w:t>
      </w:r>
    </w:p>
    <w:p w14:paraId="7AB696E8" w14:textId="77777777" w:rsidR="008F23B1" w:rsidRPr="008F23B1" w:rsidRDefault="008F23B1" w:rsidP="008F23B1">
      <w:r w:rsidRPr="008F23B1">
        <w:rPr>
          <w:b/>
          <w:bCs/>
        </w:rPr>
        <w:t>12. ОТВЕТСТВЕННОСТЬ СТОРОН</w:t>
      </w:r>
    </w:p>
    <w:p w14:paraId="49C83080" w14:textId="77777777" w:rsidR="008F23B1" w:rsidRPr="008F23B1" w:rsidRDefault="008F23B1" w:rsidP="008F23B1">
      <w:r w:rsidRPr="008F23B1">
        <w:t xml:space="preserve">12.1. В случае нарушения Покупателем сроков оплаты Товара Поставщик вправе, уведомив Покупателя аннулировать Заказ без возмещения каких-либо штрафных санкций и убытков, возникших у </w:t>
      </w:r>
      <w:proofErr w:type="gramStart"/>
      <w:r w:rsidRPr="008F23B1">
        <w:t>Покупателя</w:t>
      </w:r>
      <w:proofErr w:type="gramEnd"/>
      <w:r w:rsidRPr="008F23B1">
        <w:t xml:space="preserve"> в связи с этим. </w:t>
      </w:r>
    </w:p>
    <w:p w14:paraId="1FF97FD6" w14:textId="77777777" w:rsidR="008F23B1" w:rsidRPr="008F23B1" w:rsidRDefault="008F23B1" w:rsidP="008F23B1">
      <w:r w:rsidRPr="008F23B1">
        <w:t>12.2. За нарушения, допущенные грузополучателем и/или перевозчиком, ответственность несет Покупатель.</w:t>
      </w:r>
    </w:p>
    <w:p w14:paraId="41A9E658" w14:textId="77777777" w:rsidR="008F23B1" w:rsidRPr="008F23B1" w:rsidRDefault="008F23B1" w:rsidP="008F23B1">
      <w:r w:rsidRPr="008F23B1">
        <w:t>12.3. Штрафные санкции за ненадлежащее исполнение обязательств по настоящему Договору начисляются с даты, указанной в письменном требовании, и отражаются в бухгалтерском учете только при наличии соответствующих решений судебных органов или в случае добровольной оплаты санкций Стороной.</w:t>
      </w:r>
    </w:p>
    <w:p w14:paraId="2DF6A140" w14:textId="77777777" w:rsidR="008F23B1" w:rsidRPr="008F23B1" w:rsidRDefault="008F23B1" w:rsidP="008F23B1">
      <w:r w:rsidRPr="008F23B1">
        <w:t>12.4. В случае, если за неисполнение либо за ненадлежащее исполнение обязательств Договором предусмотрена неустойка, убытки возмещаются в части, не покрытой неустойкой. Уплата неустойки и возмещение убытков не освобождает Стороны от дальнейшего выполнения ими принятых обязательств по Договору, если иное прямо не указано в Договоре.</w:t>
      </w:r>
    </w:p>
    <w:p w14:paraId="6994E193" w14:textId="77777777" w:rsidR="008F23B1" w:rsidRPr="008F23B1" w:rsidRDefault="008F23B1" w:rsidP="008F23B1">
      <w:r w:rsidRPr="008F23B1">
        <w:t>12.5. Ответственность Сторон в части, не предусмотренной Договором, регламентируется действующим гражданским законодательством РФ.</w:t>
      </w:r>
    </w:p>
    <w:p w14:paraId="0F9EAFA1" w14:textId="77777777" w:rsidR="008F23B1" w:rsidRPr="008F23B1" w:rsidRDefault="008F23B1" w:rsidP="008F23B1">
      <w:r w:rsidRPr="008F23B1">
        <w:rPr>
          <w:b/>
          <w:bCs/>
        </w:rPr>
        <w:t>13. РАЗРЕШЕНИЕ СПОРОВ</w:t>
      </w:r>
    </w:p>
    <w:p w14:paraId="55C46431" w14:textId="77777777" w:rsidR="008F23B1" w:rsidRPr="008F23B1" w:rsidRDefault="008F23B1" w:rsidP="008F23B1">
      <w:r w:rsidRPr="008F23B1">
        <w:t>13.1. Все споры, возникшие в процессе изменения, исполнения или расторжения Договора подлежат разрешению в Арбитражном суде г. Москвы. До передачи спора в арбитражный суд должна быть заявлена претензия, срок рассмотрения которой не может превышать 15 (пятнадцать) календарных дней со дня ее получения.</w:t>
      </w:r>
    </w:p>
    <w:p w14:paraId="6A44882F" w14:textId="77777777" w:rsidR="008F23B1" w:rsidRPr="008F23B1" w:rsidRDefault="008F23B1" w:rsidP="008F23B1">
      <w:r w:rsidRPr="008F23B1">
        <w:rPr>
          <w:b/>
          <w:bCs/>
        </w:rPr>
        <w:t>14. ОБСТОЯТЕЛЬСТВА НЕПРЕОДОЛИМОЙ СИЛЫ</w:t>
      </w:r>
    </w:p>
    <w:p w14:paraId="622971DA" w14:textId="77777777" w:rsidR="008F23B1" w:rsidRPr="008F23B1" w:rsidRDefault="008F23B1" w:rsidP="008F23B1">
      <w:r w:rsidRPr="008F23B1">
        <w:t>14.1. Стороны не несут ответственность за полное или частичное неисполнение своих обязательств по Договору, если неисполнение явилось следствием обстоятельств непреодолимой силы, а именно: стихийные бедствия природного характера, война или военные действия, которые начались после заключения настоящего Договора, забастовки, моратории, а также запретительные действия Правительства Российской Федерации.</w:t>
      </w:r>
    </w:p>
    <w:p w14:paraId="6B019EEB" w14:textId="77777777" w:rsidR="008F23B1" w:rsidRPr="008F23B1" w:rsidRDefault="008F23B1" w:rsidP="008F23B1">
      <w:r w:rsidRPr="008F23B1">
        <w:t>14.2. Если вышеуказанные обстоятельства непосредственно влияют на выполнение обязательств в период исполнения настоящего Договора, срок выполнения Сторонами своих обязательств может быть продлен по их согласию соответственно на время действия обстоятельств непреодолимой силы.</w:t>
      </w:r>
    </w:p>
    <w:p w14:paraId="383A9EB3" w14:textId="77777777" w:rsidR="008F23B1" w:rsidRPr="008F23B1" w:rsidRDefault="008F23B1" w:rsidP="008F23B1">
      <w:r w:rsidRPr="008F23B1">
        <w:lastRenderedPageBreak/>
        <w:t>14.3. Сторона, заявившая об обстоятельствах непреодолимой силы, должна не позднее 10 (Десяти) дней со дня наступления обстоятельств направить письменное уведомление другой Стороне, в котором:</w:t>
      </w:r>
    </w:p>
    <w:p w14:paraId="3BE70049" w14:textId="77777777" w:rsidR="008F23B1" w:rsidRPr="008F23B1" w:rsidRDefault="008F23B1" w:rsidP="008F23B1">
      <w:r w:rsidRPr="008F23B1">
        <w:t>• письменно сообщить о возникновении, предположительном сроке действия и прекращения обстоятельств непреодолимой силы. Необходимым и достоверным подтверждением обстоятельств непреодолимой силы является документ, выдаваемые компетентными органом государственной власти;</w:t>
      </w:r>
    </w:p>
    <w:p w14:paraId="2802C065" w14:textId="77777777" w:rsidR="008F23B1" w:rsidRPr="008F23B1" w:rsidRDefault="008F23B1" w:rsidP="008F23B1">
      <w:r w:rsidRPr="008F23B1">
        <w:t>• в случае если такое уведомление не было направлено или направлено не вовремя, другая Сторона имеет право рассматривать вышеуказанные обстоятельства как причину, не препятствующую выполнению Стороной, заявившей о наступлении обстоятельств непреодолимой силы, принятых на себя обязательств.</w:t>
      </w:r>
    </w:p>
    <w:p w14:paraId="0C9BAE4C" w14:textId="77777777" w:rsidR="008F23B1" w:rsidRPr="008F23B1" w:rsidRDefault="008F23B1" w:rsidP="008F23B1">
      <w:r w:rsidRPr="008F23B1">
        <w:t>14.4. Если действие обстоятельств непреодолимой силы продолжается более 1 (Одного) месяца, каждая Сторона имеет право на досрочное расторжение настоящего Договора в одностороннем порядке с предупреждением другой Стороны за 7 (Семь) календарных дней.</w:t>
      </w:r>
    </w:p>
    <w:p w14:paraId="4B7A57A6" w14:textId="77777777" w:rsidR="008F23B1" w:rsidRPr="008F23B1" w:rsidRDefault="008F23B1" w:rsidP="008F23B1">
      <w:r w:rsidRPr="008F23B1">
        <w:rPr>
          <w:b/>
          <w:bCs/>
        </w:rPr>
        <w:t>15. ЗАВЕРЕНИЯ СТОРОН</w:t>
      </w:r>
    </w:p>
    <w:p w14:paraId="2F81646E" w14:textId="77777777" w:rsidR="008F23B1" w:rsidRPr="008F23B1" w:rsidRDefault="008F23B1" w:rsidP="008F23B1">
      <w:r w:rsidRPr="008F23B1">
        <w:t>15.1. При заключении Договора каждая из Сторон заверяет другую Сторону о следующем:</w:t>
      </w:r>
    </w:p>
    <w:p w14:paraId="11F6A3BC" w14:textId="77777777" w:rsidR="008F23B1" w:rsidRPr="008F23B1" w:rsidRDefault="008F23B1" w:rsidP="008F23B1">
      <w:r w:rsidRPr="008F23B1">
        <w:t>• Сторона является лицом, надлежащим образом созданным, зарегистрированным и законно действующим в соответствии с законодательством Российской Федерации;</w:t>
      </w:r>
    </w:p>
    <w:p w14:paraId="3DF4199F" w14:textId="77777777" w:rsidR="008F23B1" w:rsidRPr="008F23B1" w:rsidRDefault="008F23B1" w:rsidP="008F23B1">
      <w:r w:rsidRPr="008F23B1">
        <w:t>• Представитель Стороны обладает всеми необходимыми полномочиями и правами для заключения и исполнения настоящего Договора;</w:t>
      </w:r>
    </w:p>
    <w:p w14:paraId="5887B6B0" w14:textId="77777777" w:rsidR="008F23B1" w:rsidRPr="008F23B1" w:rsidRDefault="008F23B1" w:rsidP="008F23B1">
      <w:r w:rsidRPr="008F23B1">
        <w:t>• Договор заключается и будет исполняться в рамках обычной хозяйственной деятельности Стороны, для его заключения, исполнения, а также для последующего совершения иных сделок, предусмотренных им, не требуются какие-либо одобрения со стороны органов управления.</w:t>
      </w:r>
    </w:p>
    <w:p w14:paraId="6978542E" w14:textId="77777777" w:rsidR="008F23B1" w:rsidRPr="008F23B1" w:rsidRDefault="008F23B1" w:rsidP="008F23B1">
      <w:r w:rsidRPr="008F23B1">
        <w:rPr>
          <w:b/>
          <w:bCs/>
        </w:rPr>
        <w:t>16. КОНФИДЕНЦИАЛЬНОСТЬ</w:t>
      </w:r>
    </w:p>
    <w:p w14:paraId="4842452C" w14:textId="77777777" w:rsidR="008F23B1" w:rsidRPr="008F23B1" w:rsidRDefault="008F23B1" w:rsidP="008F23B1">
      <w:r w:rsidRPr="008F23B1">
        <w:t>16.1. Условия настоящего Договора и иная информация, полученная Сторонами в соответствии с Договором, является конфиденциальной и не подлежат разглашению, как во время действия Договора, так и в течение 5 (Пять) лет после окончания его срока.</w:t>
      </w:r>
    </w:p>
    <w:p w14:paraId="3164885F" w14:textId="77777777" w:rsidR="008F23B1" w:rsidRPr="008F23B1" w:rsidRDefault="008F23B1" w:rsidP="008F23B1">
      <w:r w:rsidRPr="008F23B1">
        <w:t>16.2. Исключением является ситуация защиты Стороной своих прав по Договору в судебном порядке.</w:t>
      </w:r>
    </w:p>
    <w:p w14:paraId="78D060C0" w14:textId="77777777" w:rsidR="008F23B1" w:rsidRPr="008F23B1" w:rsidRDefault="008F23B1" w:rsidP="008F23B1">
      <w:r w:rsidRPr="008F23B1">
        <w:rPr>
          <w:b/>
          <w:bCs/>
        </w:rPr>
        <w:t>17. ИНЫЕ УСЛОВИЯ</w:t>
      </w:r>
    </w:p>
    <w:p w14:paraId="6D1CA773" w14:textId="77777777" w:rsidR="008F23B1" w:rsidRPr="008F23B1" w:rsidRDefault="008F23B1" w:rsidP="008F23B1">
      <w:r w:rsidRPr="008F23B1">
        <w:t>17.1. В случае изменения у Покупателя юридического, почтового и/или электронного адреса, а также иных реквизитов (ИНН, ОГРН и т.д.) Покупатель обязан, направить в адрес Поставщика соответствующее письменное уведомление, подписанное уполномоченным лицом и скрепленное печатью.</w:t>
      </w:r>
    </w:p>
    <w:p w14:paraId="7F50D0CC" w14:textId="77777777" w:rsidR="008F23B1" w:rsidRPr="008F23B1" w:rsidRDefault="008F23B1" w:rsidP="008F23B1">
      <w:r w:rsidRPr="008F23B1">
        <w:t xml:space="preserve">17.2. Изменения юридического, почтового и/или электронного адреса, а также иных реквизитов (ИНН, ОГРН, банковских реквизитов и т.д.) Поставщика, Покупатель отслеживает самостоятельно размещенного на сайте </w:t>
      </w:r>
      <w:hyperlink r:id="rId10" w:history="1">
        <w:r w:rsidRPr="008F23B1">
          <w:rPr>
            <w:rStyle w:val="a3"/>
          </w:rPr>
          <w:t>https://euro-mir.com</w:t>
        </w:r>
      </w:hyperlink>
      <w:r w:rsidRPr="008F23B1">
        <w:t>.</w:t>
      </w:r>
    </w:p>
    <w:p w14:paraId="5A672336" w14:textId="77777777" w:rsidR="008F23B1" w:rsidRPr="008F23B1" w:rsidRDefault="008F23B1" w:rsidP="008F23B1">
      <w:r w:rsidRPr="008F23B1">
        <w:t>17.3. Стороны не вправе передавать свои права по настоящему Договору третьей стороне без письменного согласия другой Стороны по настоящему Договору.</w:t>
      </w:r>
    </w:p>
    <w:p w14:paraId="41BEA742" w14:textId="77777777" w:rsidR="008F23B1" w:rsidRPr="008F23B1" w:rsidRDefault="008F23B1" w:rsidP="008F23B1">
      <w:r w:rsidRPr="008F23B1">
        <w:t>17.4. Во всем остальном, что не предусмотрено условиями Договора, Стороны руководствуются действующим законодательством Российской Федерации.</w:t>
      </w:r>
    </w:p>
    <w:p w14:paraId="4A23643F" w14:textId="77777777" w:rsidR="008F23B1" w:rsidRPr="008F23B1" w:rsidRDefault="008F23B1" w:rsidP="008F23B1">
      <w:r w:rsidRPr="008F23B1">
        <w:rPr>
          <w:b/>
          <w:bCs/>
        </w:rPr>
        <w:t>18. СРОК ДЕЙСТВИЯ ДОГОВОРА</w:t>
      </w:r>
    </w:p>
    <w:p w14:paraId="4AC9937C" w14:textId="77777777" w:rsidR="008F23B1" w:rsidRPr="008F23B1" w:rsidRDefault="008F23B1" w:rsidP="008F23B1">
      <w:r w:rsidRPr="008F23B1">
        <w:t xml:space="preserve">18.1. Настоящий Договор вступает в силу с момента размещения первого заказа Покупателем на сайте </w:t>
      </w:r>
      <w:hyperlink r:id="rId11" w:history="1">
        <w:r w:rsidRPr="008F23B1">
          <w:rPr>
            <w:rStyle w:val="a3"/>
          </w:rPr>
          <w:t>https://euro-mir.com</w:t>
        </w:r>
      </w:hyperlink>
      <w:r w:rsidRPr="008F23B1">
        <w:t xml:space="preserve"> и действует в течение календарного года. В случае, если ни одна из Сторон не заявит о прекращении Договора за 30 (Тридцать) календарных дней до окончания срока его действия, Договор считается пролонгированным на каждый последующий календарный год на тех же условиях.</w:t>
      </w:r>
    </w:p>
    <w:p w14:paraId="322BEAA4" w14:textId="77777777" w:rsidR="008F23B1" w:rsidRPr="008F23B1" w:rsidRDefault="008F23B1" w:rsidP="008F23B1">
      <w:r w:rsidRPr="008F23B1">
        <w:lastRenderedPageBreak/>
        <w:t>18.2. Каждая из Сторон, при условии надлежащего исполнения обязанностей, указанных в Договоре, вправе в одностороннем внесудебном порядке отказаться от исполнения настоящего Договора. При одностороннем отказе от исполнения Договора он считается расторгнутым по истечении 3 (трех) календарных дней после получения стороной соответствующего уведомления от другой стороны. Уведомление о расторжении настоящего Договора в виде скан-копии направляется на электронную почту:</w:t>
      </w:r>
    </w:p>
    <w:p w14:paraId="59D57350" w14:textId="77777777" w:rsidR="008F23B1" w:rsidRPr="008F23B1" w:rsidRDefault="008F23B1" w:rsidP="008F23B1">
      <w:r w:rsidRPr="008F23B1">
        <w:t xml:space="preserve">- в адрес Поставщика </w:t>
      </w:r>
      <w:hyperlink r:id="rId12" w:history="1">
        <w:r w:rsidRPr="008F23B1">
          <w:rPr>
            <w:rStyle w:val="a3"/>
          </w:rPr>
          <w:t>info-euromir@yandex.ru</w:t>
        </w:r>
      </w:hyperlink>
      <w:r w:rsidRPr="008F23B1">
        <w:t>;</w:t>
      </w:r>
    </w:p>
    <w:p w14:paraId="6CB5A6D1" w14:textId="77777777" w:rsidR="008F23B1" w:rsidRPr="008F23B1" w:rsidRDefault="008F23B1" w:rsidP="008F23B1">
      <w:r w:rsidRPr="008F23B1">
        <w:t>- в адрес Покупателя на электронную почту, указанную им при заполнении заявки на сотрудничество.</w:t>
      </w:r>
    </w:p>
    <w:p w14:paraId="0FCD8934" w14:textId="77777777" w:rsidR="008F23B1" w:rsidRPr="008F23B1" w:rsidRDefault="008F23B1" w:rsidP="008F23B1">
      <w:r w:rsidRPr="008F23B1">
        <w:t>18.3. Прекращение настоящего Договора не освобождает Стороны от исполнения обязательств, предусмотренных им, которые не были исполнены на момент прекращения, а также от ответственности за нарушение обязательств.</w:t>
      </w:r>
    </w:p>
    <w:p w14:paraId="5B154B4F" w14:textId="77777777" w:rsidR="008F23B1" w:rsidRPr="008F23B1" w:rsidRDefault="008F23B1" w:rsidP="008F23B1">
      <w:r w:rsidRPr="008F23B1">
        <w:t>18.4. Сторона, которой договором предоставлено право на отказ от договора, должна при осуществлении этого права действовать добросовестно и разумно.</w:t>
      </w:r>
    </w:p>
    <w:p w14:paraId="5AF6F11C" w14:textId="77777777" w:rsidR="008F23B1" w:rsidRPr="008F23B1" w:rsidRDefault="008F23B1" w:rsidP="008F23B1">
      <w:r w:rsidRPr="008F23B1">
        <w:rPr>
          <w:b/>
          <w:bCs/>
        </w:rPr>
        <w:t>19. РЕКВИЗИТЫ</w:t>
      </w:r>
    </w:p>
    <w:p w14:paraId="4E8CB017" w14:textId="77777777" w:rsidR="008F23B1" w:rsidRPr="008F23B1" w:rsidRDefault="008F23B1" w:rsidP="008F23B1">
      <w:r w:rsidRPr="008F23B1">
        <w:t>ПОСТАВЩИК: ООО «ЕВРОМИР»</w:t>
      </w:r>
    </w:p>
    <w:p w14:paraId="064C31EF" w14:textId="77777777" w:rsidR="008F23B1" w:rsidRPr="008F23B1" w:rsidRDefault="008F23B1" w:rsidP="008F23B1">
      <w:r w:rsidRPr="008F23B1">
        <w:t xml:space="preserve">Адрес (место нахождения): 109387 </w:t>
      </w:r>
      <w:proofErr w:type="spellStart"/>
      <w:r w:rsidRPr="008F23B1">
        <w:t>г.Москва</w:t>
      </w:r>
      <w:proofErr w:type="spellEnd"/>
      <w:r w:rsidRPr="008F23B1">
        <w:t xml:space="preserve"> ул. Кубанская дом 18/1, этаж 1, </w:t>
      </w:r>
      <w:proofErr w:type="spellStart"/>
      <w:r w:rsidRPr="008F23B1">
        <w:t>пом</w:t>
      </w:r>
      <w:proofErr w:type="spellEnd"/>
      <w:r w:rsidRPr="008F23B1">
        <w:t xml:space="preserve"> VII, ком. 3 </w:t>
      </w:r>
    </w:p>
    <w:p w14:paraId="34244D8E" w14:textId="77777777" w:rsidR="008F23B1" w:rsidRPr="008F23B1" w:rsidRDefault="008F23B1" w:rsidP="008F23B1">
      <w:r w:rsidRPr="008F23B1">
        <w:t xml:space="preserve">Почтовый адрес: 109387 </w:t>
      </w:r>
      <w:proofErr w:type="spellStart"/>
      <w:r w:rsidRPr="008F23B1">
        <w:t>г.Москва</w:t>
      </w:r>
      <w:proofErr w:type="spellEnd"/>
      <w:r w:rsidRPr="008F23B1">
        <w:t xml:space="preserve"> ул. Кубанская дом 18/1, этаж 1, </w:t>
      </w:r>
      <w:proofErr w:type="spellStart"/>
      <w:r w:rsidRPr="008F23B1">
        <w:t>пом</w:t>
      </w:r>
      <w:proofErr w:type="spellEnd"/>
      <w:r w:rsidRPr="008F23B1">
        <w:t xml:space="preserve"> VII, ком. 3</w:t>
      </w:r>
    </w:p>
    <w:p w14:paraId="6FC00F1C" w14:textId="77777777" w:rsidR="008F23B1" w:rsidRPr="008F23B1" w:rsidRDefault="008F23B1" w:rsidP="008F23B1">
      <w:r w:rsidRPr="008F23B1">
        <w:t>ИНН 9723097720, КПП 772301001,</w:t>
      </w:r>
    </w:p>
    <w:p w14:paraId="36108CCC" w14:textId="77777777" w:rsidR="008F23B1" w:rsidRPr="008F23B1" w:rsidRDefault="008F23B1" w:rsidP="008F23B1">
      <w:r w:rsidRPr="008F23B1">
        <w:t>ОГРН 1207700053197, ОКПО 43382911</w:t>
      </w:r>
    </w:p>
    <w:p w14:paraId="33F6500B" w14:textId="77777777" w:rsidR="008F23B1" w:rsidRPr="008F23B1" w:rsidRDefault="008F23B1" w:rsidP="008F23B1">
      <w:r w:rsidRPr="008F23B1">
        <w:t>р/с 40702810102360002735</w:t>
      </w:r>
    </w:p>
    <w:p w14:paraId="0B6978FC" w14:textId="77777777" w:rsidR="008F23B1" w:rsidRPr="008F23B1" w:rsidRDefault="008F23B1" w:rsidP="008F23B1">
      <w:r w:rsidRPr="008F23B1">
        <w:t xml:space="preserve">АО «Московский банк Сбербанка России ПАО </w:t>
      </w:r>
      <w:proofErr w:type="spellStart"/>
      <w:proofErr w:type="gramStart"/>
      <w:r w:rsidRPr="008F23B1">
        <w:t>г.Москва</w:t>
      </w:r>
      <w:proofErr w:type="spellEnd"/>
      <w:r w:rsidRPr="008F23B1">
        <w:t xml:space="preserve"> »</w:t>
      </w:r>
      <w:proofErr w:type="gramEnd"/>
    </w:p>
    <w:p w14:paraId="68531DDB" w14:textId="77777777" w:rsidR="008F23B1" w:rsidRPr="008F23B1" w:rsidRDefault="008F23B1" w:rsidP="008F23B1">
      <w:r w:rsidRPr="008F23B1">
        <w:t xml:space="preserve">БИК 044525225, к/с 30101810400000000225 </w:t>
      </w:r>
    </w:p>
    <w:p w14:paraId="57AD513E" w14:textId="77777777" w:rsidR="008F23B1" w:rsidRPr="008F23B1" w:rsidRDefault="008F23B1" w:rsidP="008F23B1">
      <w:r w:rsidRPr="008F23B1">
        <w:t>телефон: +7 (958) 824-06-10</w:t>
      </w:r>
    </w:p>
    <w:p w14:paraId="2F12ACF0" w14:textId="77777777" w:rsidR="008F23B1" w:rsidRPr="008F23B1" w:rsidRDefault="008F23B1" w:rsidP="008F23B1">
      <w:r w:rsidRPr="008F23B1">
        <w:rPr>
          <w:lang w:val="en-US"/>
        </w:rPr>
        <w:t>e</w:t>
      </w:r>
      <w:r w:rsidRPr="008F23B1">
        <w:t>-</w:t>
      </w:r>
      <w:r w:rsidRPr="008F23B1">
        <w:rPr>
          <w:lang w:val="en-US"/>
        </w:rPr>
        <w:t>mail</w:t>
      </w:r>
      <w:r w:rsidRPr="008F23B1">
        <w:t xml:space="preserve">: </w:t>
      </w:r>
      <w:hyperlink r:id="rId13" w:history="1">
        <w:r w:rsidRPr="008F23B1">
          <w:rPr>
            <w:rStyle w:val="a3"/>
          </w:rPr>
          <w:t>info-euromir@yandex.</w:t>
        </w:r>
        <w:r w:rsidRPr="008F23B1">
          <w:rPr>
            <w:rStyle w:val="a3"/>
            <w:lang w:val="en-US"/>
          </w:rPr>
          <w:t>ru</w:t>
        </w:r>
      </w:hyperlink>
      <w:r w:rsidRPr="008F23B1">
        <w:t>.</w:t>
      </w:r>
    </w:p>
    <w:p w14:paraId="7A813EDD" w14:textId="77777777" w:rsidR="008F23B1" w:rsidRPr="008F23B1" w:rsidRDefault="008F23B1" w:rsidP="008F23B1">
      <w:r w:rsidRPr="008F23B1">
        <w:t>Приложение № 1</w:t>
      </w:r>
    </w:p>
    <w:p w14:paraId="4B558FA8" w14:textId="77777777" w:rsidR="008F23B1" w:rsidRPr="008F23B1" w:rsidRDefault="008F23B1" w:rsidP="008F23B1">
      <w:r w:rsidRPr="008F23B1">
        <w:t>к договору публичной оферты поставки товаров</w:t>
      </w:r>
    </w:p>
    <w:p w14:paraId="2C75051C" w14:textId="77777777" w:rsidR="008F23B1" w:rsidRPr="008F23B1" w:rsidRDefault="008F23B1" w:rsidP="008F23B1">
      <w:r w:rsidRPr="008F23B1">
        <w:t>для юридических лиц, индивидуальных предпринимателей, приобретающих товар для коммерческого использования</w:t>
      </w:r>
    </w:p>
    <w:p w14:paraId="2051DE49" w14:textId="77777777" w:rsidR="008F23B1" w:rsidRPr="008F23B1" w:rsidRDefault="008F23B1" w:rsidP="008F23B1">
      <w:r w:rsidRPr="008F23B1">
        <w:t>№ ОФ-П</w:t>
      </w:r>
    </w:p>
    <w:p w14:paraId="7FC96B8F" w14:textId="77777777" w:rsidR="008F23B1" w:rsidRPr="008F23B1" w:rsidRDefault="008F23B1" w:rsidP="008F23B1">
      <w:r w:rsidRPr="008F23B1">
        <w:t>(редакция № 01/04.02.22 от 01.04.2022 г.)</w:t>
      </w:r>
    </w:p>
    <w:p w14:paraId="6D30535E" w14:textId="77777777" w:rsidR="008F23B1" w:rsidRPr="008F23B1" w:rsidRDefault="008F23B1" w:rsidP="008F23B1">
      <w:r w:rsidRPr="008F23B1">
        <w:rPr>
          <w:b/>
          <w:bCs/>
        </w:rPr>
        <w:t>УСЛОВИЯ</w:t>
      </w:r>
    </w:p>
    <w:p w14:paraId="71FB3841" w14:textId="77777777" w:rsidR="008F23B1" w:rsidRPr="008F23B1" w:rsidRDefault="008F23B1" w:rsidP="008F23B1">
      <w:r w:rsidRPr="008F23B1">
        <w:rPr>
          <w:b/>
          <w:bCs/>
        </w:rPr>
        <w:t>гарантии качества на поставляемый Товар и возврата Товара</w:t>
      </w:r>
    </w:p>
    <w:p w14:paraId="4DAA003C" w14:textId="77777777" w:rsidR="008F23B1" w:rsidRPr="008F23B1" w:rsidRDefault="008F23B1" w:rsidP="008F23B1">
      <w:r w:rsidRPr="008F23B1">
        <w:t>Общие условия</w:t>
      </w:r>
    </w:p>
    <w:p w14:paraId="0DD7E9EC" w14:textId="77777777" w:rsidR="008F23B1" w:rsidRPr="008F23B1" w:rsidRDefault="008F23B1" w:rsidP="008F23B1">
      <w:r w:rsidRPr="008F23B1">
        <w:t xml:space="preserve">1.1. Гарантийный срок на Товар устанавливается заводом изготовителем и начинает исчисляться с момента поставки Товара Покупателю. В случае если гарантийный срок не установлен заводом изготовителем, то гарантийный срок на Товар составляет 12 (двенадцать) месяцев с момента поставки Товара Покупателю, но не более 6 (шести) месяцев с момента установки Товара на транспортное средство. </w:t>
      </w:r>
    </w:p>
    <w:p w14:paraId="2F35BA55" w14:textId="77777777" w:rsidR="008F23B1" w:rsidRPr="008F23B1" w:rsidRDefault="008F23B1" w:rsidP="008F23B1">
      <w:r w:rsidRPr="008F23B1">
        <w:t xml:space="preserve">1.2. Гарантийный срок на Товар устанавливается только при условии установки Товара на транспортное средство на станции технического обслуживания, соответствующей условиям п. 1.3. </w:t>
      </w:r>
    </w:p>
    <w:p w14:paraId="3B3A202D" w14:textId="77777777" w:rsidR="008F23B1" w:rsidRPr="008F23B1" w:rsidRDefault="008F23B1" w:rsidP="008F23B1">
      <w:r w:rsidRPr="008F23B1">
        <w:lastRenderedPageBreak/>
        <w:t>1.3. В настоящих Условиях под станцией технического обслуживания (по тексту также «СТО», «СТОА», «Сервис»), понимается юридическое лицо либо индивидуальный предприниматель, осуществляющие свою деятельность в рамках норм законодательства РФ, в частности, Постановления Правительства РФ от 11 апреля 2001 г. № 290 «Об утверждении Правил оказания услуг (выполнения работ) по техническому обслуживанию и ремонту автомототранспортных средств», Руководящего документа РД 37.009.026-92 «Положение о техническом обслуживании и ремонте автотранспортных средств, принадлежащих гражданам (легковые и грузовые автомобили, автобусы, мини трактора)» (утв. приказом по Департаменту автомобильной промышленности Минпрома РФ от 1 ноября 1992 г. № 43).</w:t>
      </w:r>
    </w:p>
    <w:p w14:paraId="3FF13B42" w14:textId="77777777" w:rsidR="008F23B1" w:rsidRPr="008F23B1" w:rsidRDefault="008F23B1" w:rsidP="008F23B1">
      <w:r w:rsidRPr="008F23B1">
        <w:t>1.4. Для выполнения гарантийных обязательств, предоставляемых Поставщиком Покупателю, необходимо представить документы, указанные в п. 3 настоящих Условий.</w:t>
      </w:r>
    </w:p>
    <w:p w14:paraId="247B35CF" w14:textId="77777777" w:rsidR="008F23B1" w:rsidRPr="008F23B1" w:rsidRDefault="008F23B1" w:rsidP="008F23B1">
      <w:r w:rsidRPr="008F23B1">
        <w:t xml:space="preserve">Условия возврата </w:t>
      </w:r>
    </w:p>
    <w:p w14:paraId="25CC1015" w14:textId="77777777" w:rsidR="008F23B1" w:rsidRPr="008F23B1" w:rsidRDefault="008F23B1" w:rsidP="008F23B1">
      <w:r w:rsidRPr="008F23B1">
        <w:t>2.1. Возврат Товара Поставщику возможен только в случаях, предусмотренных данными Условиями, если иное не вытекает из письменного соглашения Сторон.</w:t>
      </w:r>
    </w:p>
    <w:p w14:paraId="2091ACDA" w14:textId="77777777" w:rsidR="008F23B1" w:rsidRPr="008F23B1" w:rsidRDefault="008F23B1" w:rsidP="008F23B1">
      <w:r w:rsidRPr="008F23B1">
        <w:t>2.2. Возврат Товара надлежащего качества.</w:t>
      </w:r>
    </w:p>
    <w:p w14:paraId="0FA0FC04" w14:textId="77777777" w:rsidR="008F23B1" w:rsidRPr="008F23B1" w:rsidRDefault="008F23B1" w:rsidP="008F23B1">
      <w:r w:rsidRPr="008F23B1">
        <w:t>Поставщик вправе по своему усмотрению принять у Покупателя переданный в его собственность качественный Товар при условии сохранности заводской упаковки, наличия пломб, заводских ярлыков, комплектации, товарного вида и потребительских свойств.</w:t>
      </w:r>
    </w:p>
    <w:p w14:paraId="2DF0F09C" w14:textId="77777777" w:rsidR="008F23B1" w:rsidRPr="008F23B1" w:rsidRDefault="008F23B1" w:rsidP="008F23B1">
      <w:r w:rsidRPr="008F23B1">
        <w:t xml:space="preserve">Товар должен находиться в целой и чистой упаковке без следов масел, топлива, установки или сопряжения с другими деталями Товара. </w:t>
      </w:r>
    </w:p>
    <w:p w14:paraId="0F4B4B45" w14:textId="77777777" w:rsidR="008F23B1" w:rsidRPr="008F23B1" w:rsidRDefault="008F23B1" w:rsidP="008F23B1">
      <w:r w:rsidRPr="008F23B1">
        <w:t xml:space="preserve">Технические жидкости, антифризы, моторные масла, технически сложные товары, товары электрической группы (датчики, коммутаторы, лампы, реле, свечи зажигания, свечи накаливания, </w:t>
      </w:r>
      <w:proofErr w:type="spellStart"/>
      <w:r w:rsidRPr="008F23B1">
        <w:t>электробензонасосы</w:t>
      </w:r>
      <w:proofErr w:type="spellEnd"/>
      <w:r w:rsidRPr="008F23B1">
        <w:t>), возврату не подлежат. Также невозможен возврат товаров, заказанных не из наличия (предложения по кросс-доку).</w:t>
      </w:r>
    </w:p>
    <w:p w14:paraId="56934B31" w14:textId="77777777" w:rsidR="008F23B1" w:rsidRPr="008F23B1" w:rsidRDefault="008F23B1" w:rsidP="008F23B1">
      <w:r w:rsidRPr="008F23B1">
        <w:t>Срок приема заявки на возврат качественного Товара составляет 5 (пять) календарных дней с момента передачи Товара уполномоченному представителю Покупателя. Возврат товара от покупателей осуществляется согласно номенклатуре, количеству и цене, указанным в заявке на рассмотрение возврата. Документы для проведения возврата также должны соответствовать заявке на рассмотрение возврата (несколько заявок на возврат нельзя объединять в один документ). Возврат оформляется Сторонами, как корректировка реализации с соблюдением всех правил оформления этой процедуры и сопровождается всеми необходимыми на то документами (ТОРГ-2 или универсальный передаточный документ со статусом 2). После принятия Поставщиком товара по представленным документам, выставляется корректировочный счет-фактура по дате получения документов от Покупателя.</w:t>
      </w:r>
    </w:p>
    <w:p w14:paraId="6BB86852" w14:textId="77777777" w:rsidR="008F23B1" w:rsidRPr="008F23B1" w:rsidRDefault="008F23B1" w:rsidP="008F23B1">
      <w:r w:rsidRPr="008F23B1">
        <w:t>Доставка товара на склад Поставщика производится силами и за счет Покупателя не позднее 5 (пяти) календарных дней с даты, подтверждения Поставщиком принятия заявки на возврат качественного товара.</w:t>
      </w:r>
    </w:p>
    <w:p w14:paraId="1C87039C" w14:textId="77777777" w:rsidR="008F23B1" w:rsidRPr="008F23B1" w:rsidRDefault="008F23B1" w:rsidP="008F23B1">
      <w:r w:rsidRPr="008F23B1">
        <w:t>2.3. Возврат Товара ненадлежащего качества возможен при выполнении Сторонами условий, установленных ч. 3 настоящих Условий.</w:t>
      </w:r>
    </w:p>
    <w:p w14:paraId="02A227DB" w14:textId="77777777" w:rsidR="008F23B1" w:rsidRPr="008F23B1" w:rsidRDefault="008F23B1" w:rsidP="008F23B1">
      <w:r w:rsidRPr="008F23B1">
        <w:t>2.4. В случае замены производителем Товара артикулов Товара и/или произведенной производителем Товара замены Товара на аналогичный Товар другого производителя, если это не влияет на потребительские свойства Товара, и он может быть использован Покупателем по назначению без ущерба качеству и основным потребительским свойствам, качество Товара считается надлежащим. Возврат такого Товара возможен в порядке, установленном п. 2.2. настоящих Условий.</w:t>
      </w:r>
    </w:p>
    <w:p w14:paraId="21DFA82B" w14:textId="77777777" w:rsidR="008F23B1" w:rsidRPr="008F23B1" w:rsidRDefault="008F23B1" w:rsidP="008F23B1">
      <w:r w:rsidRPr="008F23B1">
        <w:t>Порядок выполнения гарантийных обязательств</w:t>
      </w:r>
    </w:p>
    <w:p w14:paraId="1C434887" w14:textId="77777777" w:rsidR="008F23B1" w:rsidRPr="008F23B1" w:rsidRDefault="008F23B1" w:rsidP="008F23B1">
      <w:r w:rsidRPr="008F23B1">
        <w:t>3.1. При предъявлении Продавцу претензий относительно качества Товара, для проведения Продавцом проверки качества Товара, Покупателю необходимо предоставить Поставщику письменную претензию с приложением копий следующих документов:</w:t>
      </w:r>
    </w:p>
    <w:p w14:paraId="5C42116C" w14:textId="77777777" w:rsidR="008F23B1" w:rsidRPr="008F23B1" w:rsidRDefault="008F23B1" w:rsidP="008F23B1">
      <w:r w:rsidRPr="008F23B1">
        <w:lastRenderedPageBreak/>
        <w:t>•Товарная накладная, подтверждающая приобретение Товара у Поставщика.</w:t>
      </w:r>
    </w:p>
    <w:p w14:paraId="6DA346C8" w14:textId="77777777" w:rsidR="008F23B1" w:rsidRPr="008F23B1" w:rsidRDefault="008F23B1" w:rsidP="008F23B1">
      <w:r w:rsidRPr="008F23B1">
        <w:t>•Заказ-наряд на установку Товара на транспортное средство, выписанный СТОА, действующей, согласно п. 1.3., или соответствующим официальным дилером (если дефект выявлен после установки Товара на транспортное средство).</w:t>
      </w:r>
    </w:p>
    <w:p w14:paraId="2BDF4BBC" w14:textId="77777777" w:rsidR="008F23B1" w:rsidRPr="008F23B1" w:rsidRDefault="008F23B1" w:rsidP="008F23B1">
      <w:r w:rsidRPr="008F23B1">
        <w:t>Заказ-наряд обязательно содержит следующие сведения:</w:t>
      </w:r>
    </w:p>
    <w:p w14:paraId="3069467C" w14:textId="77777777" w:rsidR="008F23B1" w:rsidRPr="008F23B1" w:rsidRDefault="008F23B1" w:rsidP="008F23B1">
      <w:r w:rsidRPr="008F23B1">
        <w:t>а) государственный номер автомобиля;</w:t>
      </w:r>
    </w:p>
    <w:p w14:paraId="51C1DF0F" w14:textId="77777777" w:rsidR="008F23B1" w:rsidRPr="008F23B1" w:rsidRDefault="008F23B1" w:rsidP="008F23B1">
      <w:r w:rsidRPr="008F23B1">
        <w:t>б) ФИО владельца автомобиля;</w:t>
      </w:r>
    </w:p>
    <w:p w14:paraId="15971E64" w14:textId="77777777" w:rsidR="008F23B1" w:rsidRPr="008F23B1" w:rsidRDefault="008F23B1" w:rsidP="008F23B1">
      <w:r w:rsidRPr="008F23B1">
        <w:t>в) марка автомобиля, тип двигателя;</w:t>
      </w:r>
    </w:p>
    <w:p w14:paraId="617590EF" w14:textId="77777777" w:rsidR="008F23B1" w:rsidRPr="008F23B1" w:rsidRDefault="008F23B1" w:rsidP="008F23B1">
      <w:r w:rsidRPr="008F23B1">
        <w:t>г) работы и их стоимость, выполненные в ходе установки Товара, а также сопутствующие в обязательном порядке работы по замене сопряженных узлов и агрегатов;</w:t>
      </w:r>
    </w:p>
    <w:p w14:paraId="7645F9E9" w14:textId="77777777" w:rsidR="008F23B1" w:rsidRPr="008F23B1" w:rsidRDefault="008F23B1" w:rsidP="008F23B1">
      <w:r w:rsidRPr="008F23B1">
        <w:t>д) идентификационный номер автомобиля - VIN-код (17-значный номер, прописанный в техническом паспорте автомобиля). Для автомобилей с номером шасси (рамной конструкцией) необходимо указать номер шасси.</w:t>
      </w:r>
    </w:p>
    <w:p w14:paraId="75915EB8" w14:textId="77777777" w:rsidR="008F23B1" w:rsidRPr="008F23B1" w:rsidRDefault="008F23B1" w:rsidP="008F23B1">
      <w:r w:rsidRPr="008F23B1">
        <w:t>• Сертификат соответствия (если обязателен) Сервиса на проведение данного вида работ (копия, заверенная печатью СТОА).</w:t>
      </w:r>
    </w:p>
    <w:p w14:paraId="64EBBB71" w14:textId="77777777" w:rsidR="008F23B1" w:rsidRPr="008F23B1" w:rsidRDefault="008F23B1" w:rsidP="008F23B1">
      <w:r w:rsidRPr="008F23B1">
        <w:t>• Заключение Сервиса о причинах неработоспособности Товара, выполненное на фирменном бланке.</w:t>
      </w:r>
    </w:p>
    <w:p w14:paraId="4282CEF8" w14:textId="77777777" w:rsidR="008F23B1" w:rsidRPr="008F23B1" w:rsidRDefault="008F23B1" w:rsidP="008F23B1">
      <w:r w:rsidRPr="008F23B1">
        <w:t>3.2. Гарантия на Товар не распространяется в следующих случаях:</w:t>
      </w:r>
    </w:p>
    <w:p w14:paraId="2F4ACFAB" w14:textId="77777777" w:rsidR="008F23B1" w:rsidRPr="008F23B1" w:rsidRDefault="008F23B1" w:rsidP="008F23B1">
      <w:r w:rsidRPr="008F23B1">
        <w:t>• повреждение Товара в результате ДТП или небрежной эксплуатации;</w:t>
      </w:r>
    </w:p>
    <w:p w14:paraId="640DA936" w14:textId="77777777" w:rsidR="008F23B1" w:rsidRPr="008F23B1" w:rsidRDefault="008F23B1" w:rsidP="008F23B1">
      <w:r w:rsidRPr="008F23B1">
        <w:t>• неисправности Товара, применяемого в топливной системе и системы выпуска автотранспортного средства, вследствие использования некачественного топлива (в том числе из-за загрязнения или применения этилированного бензина или несезонного дизельного топлива);</w:t>
      </w:r>
    </w:p>
    <w:p w14:paraId="7B217181" w14:textId="77777777" w:rsidR="008F23B1" w:rsidRPr="008F23B1" w:rsidRDefault="008F23B1" w:rsidP="008F23B1">
      <w:r w:rsidRPr="008F23B1">
        <w:t>• повреждения (в том числе подвески и рулевого управления), возникшие из-за неаккуратного вождения на неровностях дорог, сопряженного с ударными нагрузками на детали автомобиля;</w:t>
      </w:r>
    </w:p>
    <w:p w14:paraId="4D0C497D" w14:textId="77777777" w:rsidR="008F23B1" w:rsidRPr="008F23B1" w:rsidRDefault="008F23B1" w:rsidP="008F23B1">
      <w:r w:rsidRPr="008F23B1">
        <w:t>• шум (скрип, писк) тормозов;</w:t>
      </w:r>
    </w:p>
    <w:p w14:paraId="6B6C2257" w14:textId="77777777" w:rsidR="008F23B1" w:rsidRPr="008F23B1" w:rsidRDefault="008F23B1" w:rsidP="008F23B1">
      <w:r w:rsidRPr="008F23B1">
        <w:t>• внешние повреждения стекол кузова и приборов освещения;</w:t>
      </w:r>
    </w:p>
    <w:p w14:paraId="2E6E4CF5" w14:textId="77777777" w:rsidR="008F23B1" w:rsidRPr="008F23B1" w:rsidRDefault="008F23B1" w:rsidP="008F23B1">
      <w:r w:rsidRPr="008F23B1">
        <w:t>• эксплуатационный износ и естественное изменение состояния (в том числе старение) такого Товара как щетки стеклоочистителя, приводные ремни, тормозные колодки, диски и барабаны, диски сцепления, свечи зажигания и т.п.;</w:t>
      </w:r>
    </w:p>
    <w:p w14:paraId="588B1577" w14:textId="77777777" w:rsidR="008F23B1" w:rsidRPr="008F23B1" w:rsidRDefault="008F23B1" w:rsidP="008F23B1">
      <w:r w:rsidRPr="008F23B1">
        <w:t>• расходные детали и материалы (в том числе масло, фильтры, предохранители, лампы и т.п.);</w:t>
      </w:r>
    </w:p>
    <w:p w14:paraId="6AC3547D" w14:textId="77777777" w:rsidR="008F23B1" w:rsidRPr="008F23B1" w:rsidRDefault="008F23B1" w:rsidP="008F23B1">
      <w:r w:rsidRPr="008F23B1">
        <w:t xml:space="preserve">• не парно замененные детали ходовой части автомобиля (пружины, амортизаторы, стойки стабилизатора); </w:t>
      </w:r>
    </w:p>
    <w:p w14:paraId="628D2C94" w14:textId="77777777" w:rsidR="008F23B1" w:rsidRPr="008F23B1" w:rsidRDefault="008F23B1" w:rsidP="008F23B1">
      <w:r w:rsidRPr="008F23B1">
        <w:t>• на амортизаторы, замененные в количестве менее 2 штук на одну ось автомобиля и без замены защитных комплектов (отбойник плюс пыльник) и установочного комплекта;</w:t>
      </w:r>
    </w:p>
    <w:p w14:paraId="5CF41C8E" w14:textId="77777777" w:rsidR="008F23B1" w:rsidRPr="008F23B1" w:rsidRDefault="008F23B1" w:rsidP="008F23B1">
      <w:r w:rsidRPr="008F23B1">
        <w:t>• дефекты, неисправности или коррозия запасных частей, возникшие в результате воздействия промышленных и химических выбросов, кислотного или щелочного загрязнения воздуха, растительного сока, продуктов жизнедеятельности птиц и животных, химически активных веществ, в том числе применяемых для борьбы с обледенением дорог, града, молнии и прочих природных явлений.</w:t>
      </w:r>
    </w:p>
    <w:p w14:paraId="1BF857EB" w14:textId="77777777" w:rsidR="008F23B1" w:rsidRPr="008F23B1" w:rsidRDefault="008F23B1" w:rsidP="008F23B1">
      <w:r w:rsidRPr="008F23B1">
        <w:t>3.3. Претензия рассматривается Поставщиком в течение 15 (пятнадцати) рабочих дней с даты получения полного комплекта вышеуказанных документов. Данный срок может быть увеличен в связи с необходимостью проведения проверки качества/ экспертизы/ иных исследований.</w:t>
      </w:r>
    </w:p>
    <w:p w14:paraId="4ADD5EA5" w14:textId="77777777" w:rsidR="006F1CB2" w:rsidRDefault="006F1CB2"/>
    <w:sectPr w:rsidR="006F1CB2" w:rsidSect="0046707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727"/>
    <w:rsid w:val="0046707D"/>
    <w:rsid w:val="006F1CB2"/>
    <w:rsid w:val="00846727"/>
    <w:rsid w:val="008F23B1"/>
    <w:rsid w:val="00DC1904"/>
    <w:rsid w:val="00F5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FD0FD4-727A-4319-9DDE-DFEAEFB0A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23B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F23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o-mir.com" TargetMode="External"/><Relationship Id="rId13" Type="http://schemas.openxmlformats.org/officeDocument/2006/relationships/hyperlink" Target="mailto:info-euromir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uro-mir.com" TargetMode="External"/><Relationship Id="rId12" Type="http://schemas.openxmlformats.org/officeDocument/2006/relationships/hyperlink" Target="mailto:info-euromir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uro-mir.com" TargetMode="External"/><Relationship Id="rId11" Type="http://schemas.openxmlformats.org/officeDocument/2006/relationships/hyperlink" Target="https://euro-mir.com" TargetMode="External"/><Relationship Id="rId5" Type="http://schemas.openxmlformats.org/officeDocument/2006/relationships/hyperlink" Target="https://euro-mir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uro-mir.com" TargetMode="External"/><Relationship Id="rId4" Type="http://schemas.openxmlformats.org/officeDocument/2006/relationships/hyperlink" Target="https://f.nodacdn.net/472391" TargetMode="External"/><Relationship Id="rId9" Type="http://schemas.openxmlformats.org/officeDocument/2006/relationships/hyperlink" Target="https://euro-mir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5201</Words>
  <Characters>29652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Gromov</dc:creator>
  <cp:keywords/>
  <dc:description/>
  <cp:lastModifiedBy>Gromov</cp:lastModifiedBy>
  <cp:revision>5</cp:revision>
  <dcterms:created xsi:type="dcterms:W3CDTF">2022-04-17T12:52:00Z</dcterms:created>
  <dcterms:modified xsi:type="dcterms:W3CDTF">2022-04-17T13:23:00Z</dcterms:modified>
</cp:coreProperties>
</file>