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Индивидуальному предпринимателю </w:t>
      </w:r>
      <w:r>
        <w:rPr/>
        <w:t>Римкус А.А.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От___________________________________________</w:t>
      </w:r>
    </w:p>
    <w:p>
      <w:pPr>
        <w:pStyle w:val="Normal"/>
        <w:ind w:left="3540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(Ф.И.О. адрес, телефон покупателя)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center"/>
        <w:rPr/>
      </w:pPr>
      <w:r>
        <w:rPr/>
        <w:t>____________________________________________</w:t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ind w:left="3540" w:firstLine="708"/>
        <w:jc w:val="both"/>
        <w:rPr/>
      </w:pPr>
      <w:r>
        <w:rPr/>
        <w:t>Заявление</w:t>
      </w:r>
    </w:p>
    <w:p>
      <w:pPr>
        <w:pStyle w:val="Normal"/>
        <w:jc w:val="center"/>
        <w:rPr/>
      </w:pPr>
      <w:r>
        <w:rPr/>
        <w:t>на возврат товара надлежащего качества/или отказ от получения товара надлежащего качества</w:t>
      </w:r>
    </w:p>
    <w:p>
      <w:pPr>
        <w:pStyle w:val="Normal"/>
        <w:jc w:val="center"/>
        <w:rPr/>
      </w:pPr>
      <w:r>
        <w:rPr/>
        <w:t>в соответствии со ст. 26.1 Закона РФ «О защите прав потребителя»</w:t>
      </w:r>
    </w:p>
    <w:p>
      <w:pPr>
        <w:pStyle w:val="Normal"/>
        <w:ind w:left="3540"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«___»____________20__г. я заказал (а) или приобрел (а) в Вашем магазине через сайт в сети Интернет_____________________________________________________________________________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и марка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что подтверждается______________________________________________________________</w:t>
      </w:r>
    </w:p>
    <w:p>
      <w:pPr>
        <w:pStyle w:val="Normal"/>
        <w:ind w:left="70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(указать какими документами подтверждается: кассовый чек и т.п.)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От данной покупки отказываюсь в соответствии со ст. 26.1 (дистанционный способ продажи товара) Закона РФ «О защите прав потребителей». Прошу принять вышеуказанный товар и возвратить уплаченную за товар денежную сумму.</w:t>
      </w:r>
    </w:p>
    <w:p>
      <w:pPr>
        <w:pStyle w:val="Normal"/>
        <w:jc w:val="both"/>
        <w:rPr/>
      </w:pPr>
      <w:r>
        <w:rPr/>
        <w:t>Я проинформирован (а) что возврат денежных средств производится тем же способом, каким были получены денежные средств за товар.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Приложение:___________________________________________________________________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(товарный и/или кассовый чек, иное)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</w:r>
    </w:p>
    <w:p>
      <w:pPr>
        <w:pStyle w:val="Normal"/>
        <w:jc w:val="both"/>
        <w:rPr/>
      </w:pPr>
      <w:r>
        <w:rPr/>
        <w:t>«____»__________________20____г.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Примечание: сдаваемый товар при осмотре имеет следы использования и недостатки (некомплектоность):____________________________________________________________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(указать все следы использования и/или нарушения товарного вида, потребительских свойств,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пломб, фабричных ярлыков, отсутствие комплектующих и т.п., фото сдаваемого товара)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_______________________________________________________________________________</w:t>
      </w:r>
    </w:p>
    <w:p>
      <w:pPr>
        <w:pStyle w:val="Normal"/>
        <w:jc w:val="center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______________/____________________</w:t>
        <w:tab/>
        <w:tab/>
        <w:t>_________________/_____________________</w:t>
      </w:r>
    </w:p>
    <w:p>
      <w:pPr>
        <w:pStyle w:val="Normal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(подпись покупателя, Ф.И.О)</w:t>
        <w:tab/>
        <w:tab/>
        <w:tab/>
        <w:tab/>
        <w:tab/>
        <w:t>(подпись представителя продавца, Ф.И.О)</w:t>
      </w:r>
    </w:p>
    <w:p>
      <w:pPr>
        <w:pStyle w:val="Normal"/>
        <w:jc w:val="both"/>
        <w:rPr/>
      </w:pPr>
      <w:r>
        <w:rPr/>
        <w:t>«____»__________________20____г.</w:t>
        <w:tab/>
        <w:tab/>
        <w:tab/>
        <w:t>«____»__________________20____г.</w:t>
        <w:tab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c27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LibreOffice/7.3.5.2$Windows_X86_64 LibreOffice_project/184fe81b8c8c30d8b5082578aee2fed2ea847c01</Application>
  <AppVersion>15.0000</AppVersion>
  <Pages>1</Pages>
  <Words>178</Words>
  <Characters>2690</Characters>
  <CharactersWithSpaces>2839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2020-02-18T12:33:00Z</dcterms:created>
  <dc:creator>Юрист</dc:creator>
  <dc:description/>
  <dc:language>ru-RU</dc:language>
  <cp:lastModifiedBy/>
  <dcterms:modified xsi:type="dcterms:W3CDTF">2022-09-16T15:53:28Z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