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page" w:tblpX="14326" w:tblpY="-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972AA1" w:rsidRPr="00645280" w14:paraId="7503028A" w14:textId="77777777" w:rsidTr="00F30233">
        <w:tc>
          <w:tcPr>
            <w:tcW w:w="1842" w:type="dxa"/>
          </w:tcPr>
          <w:p w14:paraId="567F844B" w14:textId="77777777" w:rsidR="00972AA1" w:rsidRPr="00645280" w:rsidRDefault="00972AA1" w:rsidP="00F30233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 xml:space="preserve">Приложение </w:t>
            </w:r>
            <w:r>
              <w:rPr>
                <w:rFonts w:ascii="Verdana" w:hAnsi="Verdana"/>
                <w:bCs/>
              </w:rPr>
              <w:t>3</w:t>
            </w:r>
          </w:p>
        </w:tc>
      </w:tr>
      <w:tr w:rsidR="00972AA1" w:rsidRPr="00645280" w14:paraId="0C76579D" w14:textId="77777777" w:rsidTr="00F30233">
        <w:tc>
          <w:tcPr>
            <w:tcW w:w="1842" w:type="dxa"/>
          </w:tcPr>
          <w:p w14:paraId="0F856B69" w14:textId="77777777" w:rsidR="00972AA1" w:rsidRPr="00645280" w:rsidRDefault="00972AA1" w:rsidP="00F30233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>к процедуре</w:t>
            </w:r>
          </w:p>
        </w:tc>
      </w:tr>
      <w:tr w:rsidR="00972AA1" w:rsidRPr="00645280" w14:paraId="6B664D97" w14:textId="77777777" w:rsidTr="00F30233">
        <w:tc>
          <w:tcPr>
            <w:tcW w:w="1842" w:type="dxa"/>
          </w:tcPr>
          <w:p w14:paraId="330BEBEA" w14:textId="77777777" w:rsidR="00972AA1" w:rsidRPr="00645280" w:rsidRDefault="00972AA1" w:rsidP="00F30233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форма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972AA1" w:rsidRPr="00645280" w14:paraId="0D516BCA" w14:textId="77777777" w:rsidTr="00972AA1">
        <w:tc>
          <w:tcPr>
            <w:tcW w:w="1984" w:type="dxa"/>
          </w:tcPr>
          <w:p w14:paraId="4EBB9509" w14:textId="77777777" w:rsidR="00972AA1" w:rsidRPr="00645280" w:rsidRDefault="00972AA1" w:rsidP="00057DD5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 xml:space="preserve">Приложение </w:t>
            </w:r>
            <w:r w:rsidR="00057DD5">
              <w:rPr>
                <w:rFonts w:ascii="Verdana" w:hAnsi="Verdana"/>
                <w:bCs/>
              </w:rPr>
              <w:t>2</w:t>
            </w:r>
          </w:p>
        </w:tc>
      </w:tr>
      <w:tr w:rsidR="00972AA1" w:rsidRPr="00645280" w14:paraId="4196F84F" w14:textId="77777777" w:rsidTr="00972AA1">
        <w:tc>
          <w:tcPr>
            <w:tcW w:w="1984" w:type="dxa"/>
          </w:tcPr>
          <w:p w14:paraId="07A0DEFB" w14:textId="77777777" w:rsidR="00972AA1" w:rsidRPr="00645280" w:rsidRDefault="00972AA1" w:rsidP="00972AA1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</w:p>
        </w:tc>
      </w:tr>
      <w:tr w:rsidR="00972AA1" w:rsidRPr="00645280" w14:paraId="189B162A" w14:textId="77777777" w:rsidTr="00972AA1">
        <w:tc>
          <w:tcPr>
            <w:tcW w:w="1984" w:type="dxa"/>
          </w:tcPr>
          <w:p w14:paraId="57C0C038" w14:textId="77777777" w:rsidR="00972AA1" w:rsidRPr="00645280" w:rsidRDefault="00972AA1" w:rsidP="00972AA1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</w:p>
        </w:tc>
      </w:tr>
    </w:tbl>
    <w:p w14:paraId="10ADF95D" w14:textId="77777777" w:rsidR="00972AA1" w:rsidRDefault="00972AA1" w:rsidP="00AD3E5A">
      <w:pPr>
        <w:tabs>
          <w:tab w:val="left" w:pos="900"/>
        </w:tabs>
        <w:ind w:right="-82"/>
        <w:rPr>
          <w:rFonts w:ascii="Verdana" w:hAnsi="Verdana"/>
          <w:b/>
          <w:bCs/>
        </w:rPr>
      </w:pPr>
    </w:p>
    <w:p w14:paraId="7D442FC9" w14:textId="77777777" w:rsidR="00972AA1" w:rsidRPr="00EF0137" w:rsidRDefault="00AD3E5A" w:rsidP="006D40FB">
      <w:pPr>
        <w:tabs>
          <w:tab w:val="left" w:pos="900"/>
        </w:tabs>
        <w:ind w:right="-82"/>
        <w:jc w:val="center"/>
        <w:rPr>
          <w:rFonts w:ascii="Verdana" w:hAnsi="Verdana"/>
        </w:rPr>
      </w:pPr>
      <w:bookmarkStart w:id="0" w:name="_GoBack"/>
      <w:r w:rsidRPr="00EF0137">
        <w:rPr>
          <w:rFonts w:ascii="Verdana" w:hAnsi="Verdana"/>
          <w:bCs/>
        </w:rPr>
        <w:t>Форма</w:t>
      </w:r>
      <w:r w:rsidRPr="00EF0137" w:rsidDel="006548DA">
        <w:rPr>
          <w:rFonts w:ascii="Verdana" w:hAnsi="Verdana"/>
        </w:rPr>
        <w:t xml:space="preserve"> </w:t>
      </w:r>
      <w:r w:rsidRPr="00EF0137">
        <w:rPr>
          <w:rFonts w:ascii="Verdana" w:hAnsi="Verdana"/>
        </w:rPr>
        <w:t>«Паспорта торгового представителя»</w:t>
      </w:r>
    </w:p>
    <w:tbl>
      <w:tblPr>
        <w:tblStyle w:val="a5"/>
        <w:tblpPr w:leftFromText="180" w:rightFromText="180" w:horzAnchor="page" w:tblpX="14326" w:tblpY="-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972AA1" w:rsidRPr="00645280" w14:paraId="218FF226" w14:textId="77777777" w:rsidTr="00F30233">
        <w:tc>
          <w:tcPr>
            <w:tcW w:w="1842" w:type="dxa"/>
          </w:tcPr>
          <w:bookmarkEnd w:id="0"/>
          <w:p w14:paraId="3BEA2B67" w14:textId="77777777" w:rsidR="00972AA1" w:rsidRPr="00645280" w:rsidRDefault="00972AA1" w:rsidP="006D40FB">
            <w:pPr>
              <w:tabs>
                <w:tab w:val="left" w:pos="851"/>
              </w:tabs>
              <w:spacing w:after="80"/>
              <w:jc w:val="center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 xml:space="preserve">Приложение </w:t>
            </w:r>
            <w:r>
              <w:rPr>
                <w:rFonts w:ascii="Verdana" w:hAnsi="Verdana"/>
                <w:bCs/>
              </w:rPr>
              <w:t>3</w:t>
            </w:r>
          </w:p>
        </w:tc>
      </w:tr>
      <w:tr w:rsidR="00972AA1" w:rsidRPr="00645280" w14:paraId="5DD73C43" w14:textId="77777777" w:rsidTr="00F30233">
        <w:tc>
          <w:tcPr>
            <w:tcW w:w="1842" w:type="dxa"/>
          </w:tcPr>
          <w:p w14:paraId="2A496C94" w14:textId="77777777" w:rsidR="00972AA1" w:rsidRPr="00645280" w:rsidRDefault="00972AA1" w:rsidP="006D40FB">
            <w:pPr>
              <w:tabs>
                <w:tab w:val="left" w:pos="851"/>
              </w:tabs>
              <w:spacing w:after="80"/>
              <w:jc w:val="center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>к процедуре</w:t>
            </w:r>
          </w:p>
        </w:tc>
      </w:tr>
      <w:tr w:rsidR="00972AA1" w:rsidRPr="00645280" w14:paraId="3172874A" w14:textId="77777777" w:rsidTr="00F30233">
        <w:tc>
          <w:tcPr>
            <w:tcW w:w="1842" w:type="dxa"/>
          </w:tcPr>
          <w:p w14:paraId="252FAFA8" w14:textId="77777777" w:rsidR="00972AA1" w:rsidRPr="00645280" w:rsidRDefault="00972AA1" w:rsidP="006D40FB">
            <w:pPr>
              <w:tabs>
                <w:tab w:val="left" w:pos="851"/>
              </w:tabs>
              <w:spacing w:after="8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форма</w:t>
            </w:r>
          </w:p>
        </w:tc>
      </w:tr>
    </w:tbl>
    <w:p w14:paraId="11BCF1C2" w14:textId="77777777" w:rsidR="00972AA1" w:rsidRPr="00EF0137" w:rsidRDefault="00972AA1" w:rsidP="006D40FB">
      <w:pPr>
        <w:tabs>
          <w:tab w:val="left" w:pos="900"/>
        </w:tabs>
        <w:ind w:right="-82"/>
        <w:jc w:val="center"/>
        <w:rPr>
          <w:rFonts w:ascii="Verdana" w:hAnsi="Verdana"/>
        </w:rPr>
      </w:pPr>
    </w:p>
    <w:tbl>
      <w:tblPr>
        <w:tblStyle w:val="a5"/>
        <w:tblpPr w:leftFromText="180" w:rightFromText="180" w:horzAnchor="page" w:tblpX="14326" w:tblpY="-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972AA1" w:rsidRPr="00645280" w14:paraId="6A7FC2AB" w14:textId="77777777" w:rsidTr="00F30233">
        <w:tc>
          <w:tcPr>
            <w:tcW w:w="1842" w:type="dxa"/>
          </w:tcPr>
          <w:p w14:paraId="18936B15" w14:textId="77777777" w:rsidR="00972AA1" w:rsidRPr="00645280" w:rsidRDefault="00972AA1" w:rsidP="00F30233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 xml:space="preserve">Приложение </w:t>
            </w:r>
            <w:r>
              <w:rPr>
                <w:rFonts w:ascii="Verdana" w:hAnsi="Verdana"/>
                <w:bCs/>
              </w:rPr>
              <w:t>3</w:t>
            </w:r>
          </w:p>
        </w:tc>
      </w:tr>
      <w:tr w:rsidR="00972AA1" w:rsidRPr="00645280" w14:paraId="5EF55BA8" w14:textId="77777777" w:rsidTr="00F30233">
        <w:tc>
          <w:tcPr>
            <w:tcW w:w="1842" w:type="dxa"/>
          </w:tcPr>
          <w:p w14:paraId="425C033F" w14:textId="77777777" w:rsidR="00972AA1" w:rsidRPr="00645280" w:rsidRDefault="00972AA1" w:rsidP="00F30233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 w:rsidRPr="00645280">
              <w:rPr>
                <w:rFonts w:ascii="Verdana" w:hAnsi="Verdana"/>
                <w:bCs/>
              </w:rPr>
              <w:t>к процедуре</w:t>
            </w:r>
          </w:p>
        </w:tc>
      </w:tr>
      <w:tr w:rsidR="00972AA1" w:rsidRPr="00645280" w14:paraId="352318C5" w14:textId="77777777" w:rsidTr="00F30233">
        <w:tc>
          <w:tcPr>
            <w:tcW w:w="1842" w:type="dxa"/>
          </w:tcPr>
          <w:p w14:paraId="05CA18B9" w14:textId="77777777" w:rsidR="00972AA1" w:rsidRPr="00645280" w:rsidRDefault="00972AA1" w:rsidP="00F30233">
            <w:pPr>
              <w:tabs>
                <w:tab w:val="left" w:pos="851"/>
              </w:tabs>
              <w:spacing w:after="8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форма</w:t>
            </w:r>
          </w:p>
        </w:tc>
      </w:tr>
    </w:tbl>
    <w:p w14:paraId="1E7A13D0" w14:textId="77777777" w:rsidR="00AD3E5A" w:rsidRPr="00EF0137" w:rsidRDefault="00AD3E5A" w:rsidP="00AD3E5A">
      <w:pPr>
        <w:tabs>
          <w:tab w:val="left" w:pos="900"/>
        </w:tabs>
        <w:ind w:right="-82"/>
        <w:rPr>
          <w:rFonts w:ascii="Verdana" w:hAnsi="Verdana"/>
        </w:rPr>
      </w:pPr>
    </w:p>
    <w:tbl>
      <w:tblPr>
        <w:tblW w:w="971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8"/>
        <w:gridCol w:w="9"/>
        <w:gridCol w:w="527"/>
        <w:gridCol w:w="9"/>
        <w:gridCol w:w="4476"/>
        <w:gridCol w:w="48"/>
        <w:gridCol w:w="9"/>
        <w:gridCol w:w="1082"/>
        <w:gridCol w:w="10"/>
        <w:gridCol w:w="511"/>
        <w:gridCol w:w="744"/>
        <w:gridCol w:w="1220"/>
        <w:gridCol w:w="207"/>
        <w:gridCol w:w="35"/>
        <w:gridCol w:w="363"/>
      </w:tblGrid>
      <w:tr w:rsidR="00AD3E5A" w:rsidRPr="00EF0137" w14:paraId="7B1774C6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6C8A9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CDAC7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41E6E6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43E0E4" w14:textId="4910312F" w:rsidR="00AD3E5A" w:rsidRPr="00EF0137" w:rsidRDefault="00AD3E5A" w:rsidP="00B96C43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285A3C67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7C9FD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CC4B4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Ф.И.О. директора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530668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99586" w14:textId="0D3BB55E" w:rsidR="00AD3E5A" w:rsidRPr="00EF0137" w:rsidRDefault="00AD3E5A" w:rsidP="00417FEE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</w:tr>
      <w:tr w:rsidR="00AD3E5A" w:rsidRPr="00EF0137" w14:paraId="22103AD5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C05AC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2718D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Почтовый адрес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AEE70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A0BB8" w14:textId="46A980BC" w:rsidR="00AD3E5A" w:rsidRPr="00EF0137" w:rsidRDefault="00AD3E5A" w:rsidP="00B96C43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25A7F145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DBE91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4B292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Юридический адрес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F3421C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3C196B" w14:textId="6FBC7EDE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551F768B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F9DE9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9D62D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ИНН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5A50B7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D76A8D" w14:textId="2D5BEAEF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4179BFF5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38BBD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491F4" w14:textId="6C191312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ОГРН</w:t>
            </w:r>
            <w:r w:rsidR="00B96C43">
              <w:rPr>
                <w:rFonts w:ascii="Verdana" w:hAnsi="Verdana"/>
                <w:b/>
                <w:bCs/>
                <w:lang w:eastAsia="ru-RU"/>
              </w:rPr>
              <w:t>ИП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BFEB45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1A7A9" w14:textId="3A509609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7796F0C1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5F15E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99B69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БИК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5BD327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047FF" w14:textId="4098AE7D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4DC487D7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F0456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64A8F" w14:textId="77777777" w:rsidR="00AD3E5A" w:rsidRPr="00EF0137" w:rsidRDefault="00AD3E5A" w:rsidP="004E3021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Контактный телефон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71868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101A0F" w14:textId="3C6AB55F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26873AD1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C2D82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A8502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E-mail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1D5AB9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2E1922" w14:textId="64BCCDAF" w:rsidR="00AD3E5A" w:rsidRPr="00B41E05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val="en-US" w:eastAsia="ru-RU"/>
              </w:rPr>
            </w:pPr>
          </w:p>
        </w:tc>
      </w:tr>
      <w:tr w:rsidR="00AD3E5A" w:rsidRPr="00EF0137" w14:paraId="612DABE7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83B5E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A5E03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  <w:r w:rsidRPr="00EF0137">
              <w:rPr>
                <w:rFonts w:ascii="Verdana" w:hAnsi="Verdana"/>
                <w:b/>
                <w:bCs/>
                <w:lang w:eastAsia="ru-RU"/>
              </w:rPr>
              <w:t>Сайт в интернете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358344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EF0137">
              <w:rPr>
                <w:rFonts w:ascii="Verdana" w:hAnsi="Verdana" w:cs="Arial"/>
                <w:lang w:eastAsia="ru-RU"/>
              </w:rPr>
              <w:t> 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989F0" w14:textId="3A2B9A0D" w:rsidR="00AD3E5A" w:rsidRPr="00150074" w:rsidRDefault="00AD3E5A" w:rsidP="00150074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23234E2B" w14:textId="77777777" w:rsidTr="00DA5FED">
        <w:trPr>
          <w:gridBefore w:val="1"/>
          <w:gridAfter w:val="1"/>
          <w:wBefore w:w="468" w:type="dxa"/>
          <w:wAfter w:w="363" w:type="dxa"/>
          <w:trHeight w:val="369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8B674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C4B72" w14:textId="77777777" w:rsidR="00AD3E5A" w:rsidRPr="00EF0137" w:rsidRDefault="00AD3E5A" w:rsidP="00CE3D3A">
            <w:pPr>
              <w:autoSpaceDE/>
              <w:autoSpaceDN/>
              <w:rPr>
                <w:rFonts w:ascii="Verdana" w:hAnsi="Verdana"/>
                <w:b/>
                <w:bCs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71CF3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E4329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AD3E5A" w:rsidRPr="00EF0137" w14:paraId="4977FE80" w14:textId="77777777" w:rsidTr="00DA5FED">
        <w:trPr>
          <w:gridBefore w:val="1"/>
          <w:gridAfter w:val="1"/>
          <w:wBefore w:w="468" w:type="dxa"/>
          <w:wAfter w:w="363" w:type="dxa"/>
          <w:trHeight w:val="277"/>
        </w:trPr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7A8C08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5AE287" w14:textId="77777777" w:rsidR="00AD3E5A" w:rsidRPr="00EF0137" w:rsidRDefault="00AD3E5A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B123CB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B6F8EA" w14:textId="77777777" w:rsidR="00AD3E5A" w:rsidRPr="00EF0137" w:rsidRDefault="00AD3E5A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1B536B" w14:paraId="24E0D9B7" w14:textId="77777777" w:rsidTr="00DA5FED">
        <w:trPr>
          <w:gridAfter w:val="2"/>
          <w:wAfter w:w="398" w:type="dxa"/>
          <w:trHeight w:val="277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5802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Arial"/>
                <w:b/>
                <w:lang w:eastAsia="ru-RU"/>
              </w:rPr>
            </w:pPr>
            <w:r w:rsidRPr="001B536B">
              <w:rPr>
                <w:rFonts w:ascii="Verdana" w:hAnsi="Verdana" w:cs="Arial"/>
                <w:b/>
                <w:lang w:eastAsia="ru-RU"/>
              </w:rPr>
              <w:t>№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0099" w14:textId="77777777" w:rsidR="001B536B" w:rsidRPr="001B536B" w:rsidRDefault="001B536B" w:rsidP="001B536B">
            <w:pPr>
              <w:autoSpaceDE/>
              <w:autoSpaceDN/>
              <w:rPr>
                <w:rFonts w:ascii="Verdana" w:hAnsi="Verdana" w:cs="Arial"/>
                <w:b/>
                <w:lang w:eastAsia="ru-RU"/>
              </w:rPr>
            </w:pPr>
            <w:r w:rsidRPr="001B536B">
              <w:rPr>
                <w:rFonts w:ascii="Verdana" w:hAnsi="Verdana" w:cs="Arial"/>
                <w:b/>
                <w:lang w:eastAsia="ru-RU"/>
              </w:rPr>
              <w:t>Показатель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A614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Arial"/>
                <w:b/>
                <w:lang w:eastAsia="ru-RU"/>
              </w:rPr>
            </w:pPr>
            <w:r w:rsidRPr="001B536B">
              <w:rPr>
                <w:rFonts w:ascii="Verdana" w:hAnsi="Verdana" w:cs="Arial"/>
                <w:b/>
                <w:lang w:eastAsia="ru-RU"/>
              </w:rPr>
              <w:t>Ед. изм.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2576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Arial"/>
                <w:b/>
                <w:lang w:eastAsia="ru-RU"/>
              </w:rPr>
            </w:pPr>
            <w:r w:rsidRPr="001B536B">
              <w:rPr>
                <w:rFonts w:ascii="Verdana" w:hAnsi="Verdana" w:cs="Arial"/>
                <w:b/>
                <w:lang w:eastAsia="ru-RU"/>
              </w:rPr>
              <w:t xml:space="preserve">Магазин </w:t>
            </w:r>
          </w:p>
        </w:tc>
      </w:tr>
      <w:tr w:rsidR="001B536B" w:rsidRPr="001B536B" w14:paraId="4A6B9DAC" w14:textId="77777777" w:rsidTr="00DA5FED">
        <w:tblPrEx>
          <w:tblLook w:val="04A0" w:firstRow="1" w:lastRow="0" w:firstColumn="1" w:lastColumn="0" w:noHBand="0" w:noVBand="1"/>
        </w:tblPrEx>
        <w:trPr>
          <w:gridAfter w:val="1"/>
          <w:wAfter w:w="363" w:type="dxa"/>
          <w:trHeight w:val="30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DA5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u w:val="single"/>
                <w:lang w:eastAsia="ru-RU"/>
              </w:rPr>
            </w:pPr>
            <w:r w:rsidRPr="001B536B">
              <w:rPr>
                <w:rFonts w:ascii="Verdana" w:hAnsi="Verdana" w:cs="Arial"/>
                <w:b/>
                <w:bCs/>
                <w:color w:val="000000"/>
                <w:u w:val="single"/>
                <w:lang w:eastAsia="ru-RU"/>
              </w:rPr>
              <w:t>Раздел 1 Общие сведения</w:t>
            </w:r>
          </w:p>
        </w:tc>
      </w:tr>
      <w:tr w:rsidR="001B536B" w:rsidRPr="001B536B" w14:paraId="71CE1616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D8E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1B536B">
              <w:rPr>
                <w:rFonts w:ascii="Verdana" w:hAnsi="Verdana" w:cs="Arial"/>
                <w:color w:val="000000"/>
                <w:lang w:eastAsia="ru-RU"/>
              </w:rPr>
              <w:t>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3E8" w14:textId="77777777" w:rsidR="001B536B" w:rsidRPr="001B536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1B536B">
              <w:rPr>
                <w:rFonts w:ascii="Verdana" w:hAnsi="Verdana" w:cs="Arial"/>
                <w:color w:val="000000"/>
                <w:lang w:eastAsia="ru-RU"/>
              </w:rPr>
              <w:t>Регион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486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1B536B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8F8" w14:textId="35C1B8A5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1B536B" w14:paraId="31F8F291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B96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1B536B">
              <w:rPr>
                <w:rFonts w:ascii="Verdana" w:hAnsi="Verdana" w:cs="Arial"/>
                <w:color w:val="000000"/>
                <w:lang w:eastAsia="ru-RU"/>
              </w:rPr>
              <w:t>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B0E" w14:textId="77777777" w:rsidR="001B536B" w:rsidRPr="001B536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1B536B">
              <w:rPr>
                <w:rFonts w:ascii="Verdana" w:hAnsi="Verdana" w:cs="Arial"/>
                <w:color w:val="000000"/>
                <w:lang w:eastAsia="ru-RU"/>
              </w:rPr>
              <w:t>Область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F74" w14:textId="77777777" w:rsidR="001B536B" w:rsidRPr="001B536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1B536B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709" w14:textId="63D55633" w:rsidR="00150074" w:rsidRPr="00150074" w:rsidRDefault="00150074" w:rsidP="00150074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1B536B" w:rsidRPr="004E3021" w14:paraId="2BF37E63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68A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8903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Город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981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34C" w14:textId="0A58CE94" w:rsidR="001B536B" w:rsidRPr="004E3021" w:rsidRDefault="001B536B" w:rsidP="00150074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48ECE313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326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1B5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Район города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2D7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7622" w14:textId="7CB75BE3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0715622A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8F5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CAA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18B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4EE5" w14:textId="0BF9B466" w:rsidR="001B536B" w:rsidRPr="00083E4B" w:rsidRDefault="001B536B" w:rsidP="00150074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6DE29BF4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6DC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Calibri"/>
                <w:color w:val="000000"/>
                <w:lang w:eastAsia="ru-RU"/>
              </w:rPr>
              <w:t>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934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Calibri"/>
                <w:color w:val="000000"/>
                <w:lang w:eastAsia="ru-RU"/>
              </w:rPr>
              <w:t>Контактный телефон магазина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D38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4234" w14:textId="058A5C1D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6F58E0CA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264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Calibri"/>
                <w:color w:val="000000"/>
                <w:lang w:eastAsia="ru-RU"/>
              </w:rPr>
              <w:t>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ED2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Calibri"/>
                <w:color w:val="000000"/>
                <w:lang w:eastAsia="ru-RU"/>
              </w:rPr>
              <w:t>E-mail магазина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59F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B9B" w14:textId="27FC7AB6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68873F4F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A29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C93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 xml:space="preserve">Срок работы магазина 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98A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лет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6735" w14:textId="1BFC581C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20F67D75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8A3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E04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График работы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6CB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дни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B16" w14:textId="3ACCE24B" w:rsidR="00A1561B" w:rsidRPr="00083E4B" w:rsidRDefault="00A1561B" w:rsidP="00A1561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78149F62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967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10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B3A" w14:textId="77777777" w:rsidR="001B536B" w:rsidRPr="00083E4B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 xml:space="preserve">Режим работы 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C7F" w14:textId="77777777" w:rsidR="001B536B" w:rsidRPr="00083E4B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083E4B">
              <w:rPr>
                <w:rFonts w:ascii="Verdana" w:hAnsi="Verdana" w:cs="Arial"/>
                <w:color w:val="000000"/>
                <w:lang w:eastAsia="ru-RU"/>
              </w:rPr>
              <w:t>часы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0878" w14:textId="611232F5" w:rsidR="00786055" w:rsidRPr="00083E4B" w:rsidRDefault="00786055" w:rsidP="00150074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4F3C5B7C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70DB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11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DF2" w14:textId="77777777" w:rsidR="00CE2E37" w:rsidRPr="004E3021" w:rsidRDefault="00CE2E37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 xml:space="preserve">Наличие информационной системы 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E555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наименование, версия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AE3E" w14:textId="1239C76F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CE2E37" w:rsidRPr="004E3021" w14:paraId="50CBD4B3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9184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12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5D41" w14:textId="77777777" w:rsidR="00CE2E37" w:rsidRPr="004E3021" w:rsidRDefault="00CE2E37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Наличие доступа в интернет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5A76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да/нет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E29" w14:textId="4DA4AC6A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CE2E37" w:rsidRPr="004E3021" w14:paraId="146A98D1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ADA5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13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6BE1" w14:textId="77777777" w:rsidR="00CE2E37" w:rsidRPr="004E3021" w:rsidRDefault="00CE2E37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Эквайринг (возможность оплаты по банковским картам)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87E1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да/нет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75E" w14:textId="41773619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CE2E37" w:rsidRPr="004E3021" w14:paraId="6F3FA8F0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5155" w14:textId="020C7979" w:rsidR="00CE2E37" w:rsidRPr="004E3021" w:rsidRDefault="00B207E5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>
              <w:rPr>
                <w:rFonts w:ascii="Verdana" w:hAnsi="Verdana" w:cs="Arial"/>
                <w:color w:val="000000"/>
                <w:lang w:eastAsia="ru-RU"/>
              </w:rPr>
              <w:t>Н</w:t>
            </w:r>
            <w:r w:rsidR="00CE2E37" w:rsidRPr="004E3021">
              <w:rPr>
                <w:rFonts w:ascii="Verdana" w:hAnsi="Verdana" w:cs="Arial"/>
                <w:color w:val="000000"/>
                <w:lang w:eastAsia="ru-RU"/>
              </w:rPr>
              <w:t>14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07B1" w14:textId="77777777" w:rsidR="00CE2E37" w:rsidRPr="004E3021" w:rsidRDefault="00CE2E37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 xml:space="preserve">Возможность обработки продукции со штрих-кодом (наличие сканер, информационная система) 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D4A9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да/нет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C8D" w14:textId="156343E3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CE2E37" w:rsidRPr="004E3021" w14:paraId="4C2B3844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F678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15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6063" w14:textId="77777777" w:rsidR="00CE2E37" w:rsidRPr="004E3021" w:rsidRDefault="00CE2E37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Плательщик НДС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AD79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да/нет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F05F" w14:textId="1C301709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1B536B" w:rsidRPr="004E3021" w14:paraId="5A2F7818" w14:textId="77777777" w:rsidTr="00417FEE">
        <w:tblPrEx>
          <w:tblLook w:val="04A0" w:firstRow="1" w:lastRow="0" w:firstColumn="1" w:lastColumn="0" w:noHBand="0" w:noVBand="1"/>
        </w:tblPrEx>
        <w:trPr>
          <w:gridAfter w:val="1"/>
          <w:wAfter w:w="363" w:type="dxa"/>
          <w:trHeight w:val="30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54AF" w14:textId="7BF07741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1B536B" w:rsidRPr="004E3021" w14:paraId="6BAFBB3E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053C" w14:textId="77777777" w:rsidR="001B536B" w:rsidRPr="004E3021" w:rsidRDefault="001B536B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1</w:t>
            </w:r>
            <w:r w:rsidR="00CE2E37" w:rsidRPr="004E3021">
              <w:rPr>
                <w:rFonts w:ascii="Verdana" w:hAnsi="Verdana" w:cs="Arial"/>
                <w:color w:val="000000"/>
                <w:lang w:eastAsia="ru-RU"/>
              </w:rPr>
              <w:t>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CACE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Общая площадь магазина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BEA" w14:textId="77777777" w:rsidR="001B536B" w:rsidRPr="004E3021" w:rsidRDefault="006214FF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</w:t>
            </w:r>
            <w:r w:rsidR="001B536B" w:rsidRPr="004E3021">
              <w:rPr>
                <w:rFonts w:ascii="Verdana" w:hAnsi="Verdana" w:cs="Arial"/>
                <w:color w:val="000000"/>
                <w:lang w:eastAsia="ru-RU"/>
              </w:rPr>
              <w:t>в</w:t>
            </w:r>
            <w:r w:rsidRPr="004E3021">
              <w:rPr>
                <w:rFonts w:ascii="Verdana" w:hAnsi="Verdana" w:cs="Arial"/>
                <w:color w:val="000000"/>
                <w:lang w:eastAsia="ru-RU"/>
              </w:rPr>
              <w:t>.</w:t>
            </w:r>
            <w:r w:rsidR="001B536B" w:rsidRPr="004E3021">
              <w:rPr>
                <w:rFonts w:ascii="Verdana" w:hAnsi="Verdana" w:cs="Arial"/>
                <w:color w:val="000000"/>
                <w:lang w:eastAsia="ru-RU"/>
              </w:rPr>
              <w:t xml:space="preserve">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EA00" w14:textId="531BE14A" w:rsidR="001B536B" w:rsidRPr="004E3021" w:rsidRDefault="001B536B" w:rsidP="00150074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7FE81677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7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3109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в т.ч. отделов (при наличии)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F552" w14:textId="6F9EA44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18670505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E9B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F06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ГАЗ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644A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6649" w14:textId="3411342D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7AB26DC8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617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FD0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ВАЗ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7822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ADEF" w14:textId="130B69E8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504DA" w:rsidRPr="004E3021" w14:paraId="26D10130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8832" w14:textId="77777777" w:rsidR="006504DA" w:rsidRPr="004E3021" w:rsidRDefault="006504DA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A76D" w14:textId="77777777" w:rsidR="006504DA" w:rsidRPr="004E3021" w:rsidRDefault="006504DA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Автобусы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EE274" w14:textId="77777777" w:rsidR="006504DA" w:rsidRPr="004E3021" w:rsidRDefault="006504DA" w:rsidP="006214FF">
            <w:pPr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5E86" w14:textId="37EAAEAA" w:rsidR="006504DA" w:rsidRPr="004E3021" w:rsidRDefault="006504DA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1859F204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55B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2281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УАЗ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B5E2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853B" w14:textId="413B913D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7543A10E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52A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418F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Иномарки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AF7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C4DA" w14:textId="253FB711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3CD3DCAF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953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D14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Самообслуживание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5FA2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9BC0" w14:textId="185EBBDA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3AF04429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E770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091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Масла/технические жидкости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FC17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C7CA" w14:textId="4907941D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214FF" w:rsidRPr="004E3021" w14:paraId="7CC16360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014" w14:textId="77777777" w:rsidR="006214FF" w:rsidRPr="004E3021" w:rsidRDefault="006214FF" w:rsidP="006214F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82C" w14:textId="77777777" w:rsidR="006214FF" w:rsidRPr="004E3021" w:rsidRDefault="006214FF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Склад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AFB4" w14:textId="77777777" w:rsidR="006214FF" w:rsidRPr="004E3021" w:rsidRDefault="006214FF" w:rsidP="006214FF">
            <w:pPr>
              <w:jc w:val="center"/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кв. м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96C9" w14:textId="42C9F507" w:rsidR="006214FF" w:rsidRPr="004E3021" w:rsidRDefault="006214FF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14053B69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938" w14:textId="77777777" w:rsidR="001B536B" w:rsidRPr="004E3021" w:rsidRDefault="001B536B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1</w:t>
            </w:r>
            <w:r w:rsidR="00CE2E37" w:rsidRPr="004E3021">
              <w:rPr>
                <w:rFonts w:ascii="Verdana" w:hAnsi="Verdana" w:cs="Calibri"/>
                <w:color w:val="000000"/>
                <w:lang w:eastAsia="ru-RU"/>
              </w:rPr>
              <w:t>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030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Персонал магазина</w:t>
            </w:r>
            <w:r w:rsidR="00CE2E37" w:rsidRPr="004E3021">
              <w:rPr>
                <w:rFonts w:ascii="Verdana" w:hAnsi="Verdana" w:cs="Calibri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8EB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  <w:r w:rsidR="00CE2E37"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F426" w14:textId="58C9D4E0" w:rsidR="001B536B" w:rsidRPr="004E3021" w:rsidRDefault="001B536B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4E4C41A8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7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4EA50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в т.ч. отделов (при наличии)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B742" w14:textId="51F86C3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61D6E174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AC56" w14:textId="77777777" w:rsidR="00CE2E37" w:rsidRPr="004E3021" w:rsidRDefault="00CE2E37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4511" w14:textId="77777777" w:rsidR="00CE2E37" w:rsidRPr="004E3021" w:rsidRDefault="00CE2E37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ГАЗ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979D" w14:textId="77777777" w:rsidR="00CE2E37" w:rsidRPr="004E3021" w:rsidRDefault="00CE2E37" w:rsidP="00CE2E37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0DDE" w14:textId="425C67D3" w:rsidR="00CE2E37" w:rsidRPr="004E3021" w:rsidRDefault="00CE2E37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6504DA" w:rsidRPr="004E3021" w14:paraId="0898024A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F6E3" w14:textId="77777777" w:rsidR="006504DA" w:rsidRPr="004E3021" w:rsidRDefault="006504DA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0A7A" w14:textId="77777777" w:rsidR="006504DA" w:rsidRPr="004E3021" w:rsidRDefault="006504DA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Автобусы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C402" w14:textId="77777777" w:rsidR="006504DA" w:rsidRPr="004E3021" w:rsidRDefault="006504DA" w:rsidP="00CE2E37">
            <w:pPr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6AD3" w14:textId="6E07EE6E" w:rsidR="006504DA" w:rsidRPr="004E3021" w:rsidRDefault="006504DA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17329200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77FF" w14:textId="77777777" w:rsidR="00CE2E37" w:rsidRPr="004E3021" w:rsidRDefault="00CE2E37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46E" w14:textId="77777777" w:rsidR="00CE2E37" w:rsidRPr="004E3021" w:rsidRDefault="00CE2E37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ВАЗ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2525" w14:textId="77777777" w:rsidR="00CE2E37" w:rsidRPr="004E3021" w:rsidRDefault="00CE2E37" w:rsidP="00CE2E37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FFF0" w14:textId="4152D790" w:rsidR="00CE2E37" w:rsidRPr="004E3021" w:rsidRDefault="00CE2E37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27D10E10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E7D" w14:textId="77777777" w:rsidR="00CE2E37" w:rsidRPr="004E3021" w:rsidRDefault="00CE2E37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5A2" w14:textId="77777777" w:rsidR="00CE2E37" w:rsidRPr="004E3021" w:rsidRDefault="00CE2E37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УАЗ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48D8" w14:textId="77777777" w:rsidR="00CE2E37" w:rsidRPr="004E3021" w:rsidRDefault="00CE2E37" w:rsidP="00CE2E37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5D02" w14:textId="222494D8" w:rsidR="00CE2E37" w:rsidRPr="004E3021" w:rsidRDefault="00CE2E37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69DA9929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AB7" w14:textId="77777777" w:rsidR="00CE2E37" w:rsidRPr="004E3021" w:rsidRDefault="00CE2E37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0C39" w14:textId="77777777" w:rsidR="00CE2E37" w:rsidRPr="004E3021" w:rsidRDefault="00CE2E37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Иномарки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B3F5" w14:textId="77777777" w:rsidR="00CE2E37" w:rsidRPr="004E3021" w:rsidRDefault="00CE2E37" w:rsidP="00CE2E37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A243" w14:textId="706EDAAA" w:rsidR="00CE2E37" w:rsidRPr="004E3021" w:rsidRDefault="00CE2E37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3FEC09FA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C46" w14:textId="77777777" w:rsidR="00CE2E37" w:rsidRPr="004E3021" w:rsidRDefault="00CE2E37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7F00" w14:textId="77777777" w:rsidR="00CE2E37" w:rsidRPr="004E3021" w:rsidRDefault="00CE2E37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Самообслуживание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1E55" w14:textId="77777777" w:rsidR="00CE2E37" w:rsidRPr="004E3021" w:rsidRDefault="00CE2E37" w:rsidP="00CE2E37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930B" w14:textId="67C78E70" w:rsidR="00CE2E37" w:rsidRPr="004E3021" w:rsidRDefault="00CE2E37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DA5FED" w:rsidRPr="004E3021" w14:paraId="2712643F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4C2" w14:textId="77777777" w:rsidR="00DA5FED" w:rsidRPr="004E3021" w:rsidRDefault="00DA5FED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C79F" w14:textId="77777777" w:rsidR="00DA5FED" w:rsidRPr="004E3021" w:rsidRDefault="00DA5FED" w:rsidP="00DA5FED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Масла/технические жидкости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DCE1" w14:textId="77777777" w:rsidR="00DA5FED" w:rsidRPr="004E3021" w:rsidRDefault="00DA5FED" w:rsidP="00DA5FED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6D78" w14:textId="6DB04111" w:rsidR="00DA5FED" w:rsidRPr="004E3021" w:rsidRDefault="00DA5FED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5AA42A90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B97" w14:textId="77777777" w:rsidR="00CE2E37" w:rsidRPr="004E3021" w:rsidRDefault="00CE2E37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3E6" w14:textId="77777777" w:rsidR="00CE2E37" w:rsidRPr="004E3021" w:rsidRDefault="00CE2E37" w:rsidP="00CE2E37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- Склад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8030" w14:textId="77777777" w:rsidR="00CE2E37" w:rsidRPr="004E3021" w:rsidRDefault="00CE2E37" w:rsidP="00CE2E37">
            <w:pPr>
              <w:jc w:val="center"/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сотрудников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B622" w14:textId="1DBD15F9" w:rsidR="00CE2E37" w:rsidRPr="004E3021" w:rsidRDefault="00CE2E37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4AFA09DC" w14:textId="77777777" w:rsidTr="00DA5FED">
        <w:tblPrEx>
          <w:tblLook w:val="04A0" w:firstRow="1" w:lastRow="0" w:firstColumn="1" w:lastColumn="0" w:noHBand="0" w:noVBand="1"/>
        </w:tblPrEx>
        <w:trPr>
          <w:gridAfter w:val="1"/>
          <w:wAfter w:w="363" w:type="dxa"/>
          <w:trHeight w:val="30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CBF3" w14:textId="77777777" w:rsidR="001B536B" w:rsidRPr="004E3021" w:rsidRDefault="001B536B" w:rsidP="00DA5FED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u w:val="single"/>
                <w:lang w:eastAsia="ru-RU"/>
              </w:rPr>
            </w:pPr>
            <w:r w:rsidRPr="004E3021">
              <w:rPr>
                <w:rFonts w:ascii="Verdana" w:hAnsi="Verdana" w:cs="Arial"/>
                <w:b/>
                <w:bCs/>
                <w:color w:val="000000"/>
                <w:u w:val="single"/>
                <w:lang w:eastAsia="ru-RU"/>
              </w:rPr>
              <w:t>Раздел 3 Ассортимент и цены</w:t>
            </w:r>
          </w:p>
        </w:tc>
      </w:tr>
      <w:tr w:rsidR="001B536B" w:rsidRPr="004E3021" w14:paraId="7FBBAF1E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51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BEE" w14:textId="77777777" w:rsidR="001B536B" w:rsidRPr="004E3021" w:rsidRDefault="001B536B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1</w:t>
            </w:r>
            <w:r w:rsidR="00CE2E37" w:rsidRPr="004E3021">
              <w:rPr>
                <w:rFonts w:ascii="Verdana" w:hAnsi="Verdana" w:cs="Arial"/>
                <w:color w:val="000000"/>
                <w:lang w:eastAsia="ru-RU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F96" w14:textId="77777777" w:rsidR="001B536B" w:rsidRPr="004E3021" w:rsidRDefault="00CE2E37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Количество наименований запасных частей с применяемостью ГАЗ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ED83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шт.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8359" w14:textId="05596846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4B7213F9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FE2B" w14:textId="77777777" w:rsidR="001B536B" w:rsidRPr="004E3021" w:rsidRDefault="001B536B" w:rsidP="00CE2E37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1</w:t>
            </w:r>
            <w:r w:rsidR="00CE2E37" w:rsidRPr="004E3021">
              <w:rPr>
                <w:rFonts w:ascii="Verdana" w:hAnsi="Verdana" w:cs="Calibri"/>
                <w:color w:val="000000"/>
                <w:lang w:eastAsia="ru-RU"/>
              </w:rPr>
              <w:t>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397" w14:textId="77777777" w:rsidR="001B536B" w:rsidRPr="004E3021" w:rsidRDefault="00CE2E37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Общее количество наименований в магазине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CE3F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шт.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A10" w14:textId="5202033F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25D10AB6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51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154" w14:textId="77777777" w:rsidR="001B536B" w:rsidRPr="004E3021" w:rsidRDefault="00CE2E37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20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69C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Средний процент наценки на продукцию (от приходных цен)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C226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%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FD7B" w14:textId="32435C1B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CE2E37" w:rsidRPr="004E3021" w14:paraId="308DD499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51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B657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21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19B8" w14:textId="77777777" w:rsidR="00CE2E37" w:rsidRPr="004E3021" w:rsidRDefault="00CE2E37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Возможность организации выставки и реализации прицепов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9A2F" w14:textId="77777777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да/нет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DDF5" w14:textId="5D3157F1" w:rsidR="00CE2E37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1B536B" w:rsidRPr="004E3021" w14:paraId="47F01B1F" w14:textId="77777777" w:rsidTr="00DA5FED">
        <w:tblPrEx>
          <w:tblLook w:val="04A0" w:firstRow="1" w:lastRow="0" w:firstColumn="1" w:lastColumn="0" w:noHBand="0" w:noVBand="1"/>
        </w:tblPrEx>
        <w:trPr>
          <w:gridAfter w:val="1"/>
          <w:wAfter w:w="363" w:type="dxa"/>
          <w:trHeight w:val="30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CE31" w14:textId="77777777" w:rsidR="001B536B" w:rsidRPr="004E3021" w:rsidRDefault="001B536B" w:rsidP="00347EA6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u w:val="single"/>
                <w:lang w:eastAsia="ru-RU"/>
              </w:rPr>
            </w:pPr>
            <w:r w:rsidRPr="004E3021">
              <w:rPr>
                <w:rFonts w:ascii="Verdana" w:hAnsi="Verdana" w:cs="Arial"/>
                <w:b/>
                <w:bCs/>
                <w:color w:val="000000"/>
                <w:u w:val="single"/>
                <w:lang w:eastAsia="ru-RU"/>
              </w:rPr>
              <w:t xml:space="preserve">Раздел 4 </w:t>
            </w:r>
            <w:r w:rsidR="00347EA6" w:rsidRPr="004E3021">
              <w:rPr>
                <w:rFonts w:ascii="Verdana" w:hAnsi="Verdana" w:cs="Arial"/>
                <w:b/>
                <w:bCs/>
                <w:color w:val="000000"/>
                <w:u w:val="single"/>
                <w:lang w:eastAsia="ru-RU"/>
              </w:rPr>
              <w:t>Каналы реализации и</w:t>
            </w:r>
            <w:r w:rsidRPr="004E3021">
              <w:rPr>
                <w:rFonts w:ascii="Verdana" w:hAnsi="Verdana" w:cs="Arial"/>
                <w:b/>
                <w:bCs/>
                <w:color w:val="000000"/>
                <w:u w:val="single"/>
                <w:lang w:eastAsia="ru-RU"/>
              </w:rPr>
              <w:t xml:space="preserve"> закупок</w:t>
            </w:r>
          </w:p>
        </w:tc>
      </w:tr>
      <w:tr w:rsidR="001B536B" w:rsidRPr="004E3021" w14:paraId="19836B83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765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EA0" w14:textId="77777777" w:rsidR="001B536B" w:rsidRPr="004E3021" w:rsidRDefault="00CE2E37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22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C36" w14:textId="77777777" w:rsidR="001B536B" w:rsidRPr="004E3021" w:rsidRDefault="001B536B" w:rsidP="00E27D2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Объем продаж (</w:t>
            </w:r>
            <w:r w:rsidR="00E27D2F" w:rsidRPr="004E3021">
              <w:rPr>
                <w:rFonts w:ascii="Verdana" w:hAnsi="Verdana" w:cs="Arial"/>
                <w:color w:val="000000"/>
                <w:lang w:eastAsia="ru-RU"/>
              </w:rPr>
              <w:t>по отделу ГАЗ</w:t>
            </w:r>
            <w:r w:rsidRPr="004E3021">
              <w:rPr>
                <w:rFonts w:ascii="Verdana" w:hAnsi="Verdana" w:cs="Arial"/>
                <w:color w:val="000000"/>
                <w:lang w:eastAsia="ru-RU"/>
              </w:rPr>
              <w:t>) без ГСМ (среднее значение за последние 3 месяца в ценах реализации)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686" w14:textId="6CC75DDE" w:rsidR="001B536B" w:rsidRPr="004E3021" w:rsidRDefault="00743004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тыс. руб.</w:t>
            </w:r>
            <w:r w:rsidR="001B536B" w:rsidRPr="004E3021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387" w14:textId="7A00C167" w:rsidR="001B536B" w:rsidRPr="00B41E05" w:rsidRDefault="001B536B" w:rsidP="00B41E05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1B536B" w:rsidRPr="004E3021" w14:paraId="4ADD7ED9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F6B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09DE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 xml:space="preserve"> - наличный расчет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5FF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тыс. руб.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1B5C" w14:textId="0A08855B" w:rsidR="001B536B" w:rsidRPr="00743004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7BEDD950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3049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81D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 xml:space="preserve"> - безналичный расчет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0F9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тыс. руб.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E263" w14:textId="03F0AE22" w:rsidR="001B536B" w:rsidRPr="00743004" w:rsidRDefault="001B536B" w:rsidP="00743004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E27D2F" w:rsidRPr="004E3021" w14:paraId="2CFCC450" w14:textId="77777777" w:rsidTr="00DA5FED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30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BABC" w14:textId="77777777" w:rsidR="00E27D2F" w:rsidRPr="004E3021" w:rsidRDefault="00CE2E37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23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B50E" w14:textId="77777777" w:rsidR="00E27D2F" w:rsidRPr="004E3021" w:rsidRDefault="00E27D2F" w:rsidP="001B536B">
            <w:pPr>
              <w:autoSpaceDE/>
              <w:autoSpaceDN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Доля розничных/корпоративных клиентов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D68B" w14:textId="77777777" w:rsidR="00E27D2F" w:rsidRPr="004E3021" w:rsidRDefault="00E27D2F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%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6119" w14:textId="4354F910" w:rsidR="00E27D2F" w:rsidRPr="004E3021" w:rsidRDefault="00E27D2F" w:rsidP="001B536B">
            <w:pPr>
              <w:autoSpaceDE/>
              <w:autoSpaceDN/>
              <w:jc w:val="center"/>
              <w:rPr>
                <w:rFonts w:ascii="Verdana" w:hAnsi="Verdana" w:cs="Arial"/>
                <w:color w:val="000000"/>
                <w:lang w:eastAsia="ru-RU"/>
              </w:rPr>
            </w:pPr>
          </w:p>
        </w:tc>
      </w:tr>
      <w:tr w:rsidR="001B536B" w:rsidRPr="004E3021" w14:paraId="699CB941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51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ECB" w14:textId="77777777" w:rsidR="001B536B" w:rsidRPr="004E3021" w:rsidRDefault="00CE2E37" w:rsidP="00E27D2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24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DD" w14:textId="77777777" w:rsidR="001B536B" w:rsidRPr="004E3021" w:rsidRDefault="001B536B" w:rsidP="006214FF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Количество корпоративных клиентов</w:t>
            </w:r>
            <w:r w:rsidR="00347EA6" w:rsidRPr="004E3021">
              <w:rPr>
                <w:rFonts w:ascii="Verdana" w:hAnsi="Verdana" w:cs="Arial"/>
                <w:color w:val="000000"/>
                <w:lang w:eastAsia="ru-RU"/>
              </w:rPr>
              <w:t>,</w:t>
            </w:r>
            <w:r w:rsidRPr="004E3021">
              <w:rPr>
                <w:rFonts w:ascii="Verdana" w:hAnsi="Verdana" w:cs="Arial"/>
                <w:color w:val="000000"/>
                <w:lang w:eastAsia="ru-RU"/>
              </w:rPr>
              <w:t xml:space="preserve"> приобретавших продукцию к а/м ГАЗ за последние 3 месяца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29B6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шт.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F465" w14:textId="2DE3A2D2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218871C8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765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E867" w14:textId="77777777" w:rsidR="001B536B" w:rsidRPr="004E3021" w:rsidRDefault="00CE2E37" w:rsidP="00E27D2F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25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F92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Поставщик продукции собственного производства ГАЗ (до включения в ССС)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12C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Наименование организации/город/адрес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B5A5" w14:textId="10EA1B1F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6E9E25B0" w14:textId="77777777" w:rsidTr="00417FEE">
        <w:tblPrEx>
          <w:tblLook w:val="04A0" w:firstRow="1" w:lastRow="0" w:firstColumn="1" w:lastColumn="0" w:noHBand="0" w:noVBand="1"/>
        </w:tblPrEx>
        <w:trPr>
          <w:gridAfter w:val="2"/>
          <w:wAfter w:w="398" w:type="dxa"/>
          <w:trHeight w:val="510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C6F" w14:textId="77777777" w:rsidR="001B536B" w:rsidRPr="004E3021" w:rsidRDefault="00CE2E37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Calibri"/>
                <w:color w:val="000000"/>
                <w:lang w:eastAsia="ru-RU"/>
              </w:rPr>
              <w:t>26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956" w14:textId="77777777" w:rsidR="001B536B" w:rsidRPr="004E3021" w:rsidRDefault="001B536B" w:rsidP="001B536B">
            <w:pPr>
              <w:autoSpaceDE/>
              <w:autoSpaceDN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Минимальный ежемесячный объем закупок запасных частей к а/м ГАЗ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5C3" w14:textId="77777777" w:rsidR="001B536B" w:rsidRPr="004E3021" w:rsidRDefault="001B536B" w:rsidP="001B536B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  <w:r w:rsidRPr="004E3021">
              <w:rPr>
                <w:rFonts w:ascii="Verdana" w:hAnsi="Verdana" w:cs="Arial"/>
                <w:color w:val="000000"/>
                <w:lang w:eastAsia="ru-RU"/>
              </w:rPr>
              <w:t>тыс.</w:t>
            </w:r>
            <w:r w:rsidR="006214FF" w:rsidRPr="004E3021">
              <w:rPr>
                <w:rFonts w:ascii="Verdana" w:hAnsi="Verdana" w:cs="Arial"/>
                <w:color w:val="000000"/>
                <w:lang w:eastAsia="ru-RU"/>
              </w:rPr>
              <w:t xml:space="preserve"> </w:t>
            </w:r>
            <w:r w:rsidRPr="004E3021">
              <w:rPr>
                <w:rFonts w:ascii="Verdana" w:hAnsi="Verdana" w:cs="Arial"/>
                <w:color w:val="000000"/>
                <w:lang w:eastAsia="ru-RU"/>
              </w:rPr>
              <w:t>руб.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3230" w14:textId="001F3D05" w:rsidR="001B536B" w:rsidRPr="004E3021" w:rsidRDefault="001B536B" w:rsidP="00DA5FED">
            <w:pPr>
              <w:autoSpaceDE/>
              <w:autoSpaceDN/>
              <w:jc w:val="center"/>
              <w:rPr>
                <w:rFonts w:ascii="Verdana" w:hAnsi="Verdana" w:cs="Calibri"/>
                <w:color w:val="000000"/>
                <w:lang w:eastAsia="ru-RU"/>
              </w:rPr>
            </w:pPr>
          </w:p>
        </w:tc>
      </w:tr>
      <w:tr w:rsidR="001B536B" w:rsidRPr="004E3021" w14:paraId="65B7AF99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8D15D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  <w:p w14:paraId="0724C384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  <w:p w14:paraId="286D538E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8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35B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b/>
                <w:lang w:eastAsia="ru-RU"/>
              </w:rPr>
              <w:t>Приложение к паспорту (комплект фотографий на каждый магазин)*</w:t>
            </w:r>
          </w:p>
        </w:tc>
      </w:tr>
      <w:tr w:rsidR="001B536B" w:rsidRPr="004E3021" w14:paraId="498BDF85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87ACA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1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B7B09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Внешние фотографии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BF870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6B74F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30447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7E293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1DFF8EFE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ABB0D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698A5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 xml:space="preserve"> - фотография дороги возле магазина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AD140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A5FE4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1 фото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D66EC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2554F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1B5F7395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D7133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CA3F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 xml:space="preserve"> - фотография парковки возле магазина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A3C7B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EEBAF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1 фото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490D6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529BF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753791B0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1E3E3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03D40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 xml:space="preserve"> - фасад магазина (с расстояния &gt; 15 м и вблизи)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AAC85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2 фото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9564B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024FC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7BDFA754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D0B57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2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8F2EF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 xml:space="preserve">   Торгового зала: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C64B6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0623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40E53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67127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4F21A4F7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32A44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94A25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 xml:space="preserve"> - общий вид торгового зала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E464F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C0883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1 фото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F4BD4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CE45E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6356ADFE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2881F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CF8C9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 xml:space="preserve"> - общий вид отдела ГАЗ (из четырех углов помещения)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10398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3D07C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  <w:r w:rsidRPr="004E3021">
              <w:rPr>
                <w:rFonts w:ascii="Verdana" w:hAnsi="Verdana" w:cs="Arial"/>
                <w:lang w:eastAsia="ru-RU"/>
              </w:rPr>
              <w:t>4 фото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1FEF6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EFC0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5FEB5DFD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DDE3D" w14:textId="77777777" w:rsidR="001B536B" w:rsidRPr="004E3021" w:rsidRDefault="001B536B" w:rsidP="00CE3D3A">
            <w:pPr>
              <w:autoSpaceDE/>
              <w:autoSpaceDN/>
              <w:jc w:val="center"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39265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3E411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11C9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1CFF3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37EFC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  <w:tr w:rsidR="001B536B" w:rsidRPr="004E3021" w14:paraId="3211872A" w14:textId="77777777" w:rsidTr="00DA5FED">
        <w:trPr>
          <w:gridBefore w:val="2"/>
          <w:wBefore w:w="477" w:type="dxa"/>
          <w:trHeight w:val="261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1A7F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4E47B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DF5EF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0B4F5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AE807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44A42" w14:textId="77777777" w:rsidR="001B536B" w:rsidRPr="004E3021" w:rsidRDefault="001B536B" w:rsidP="00CE3D3A">
            <w:pPr>
              <w:autoSpaceDE/>
              <w:autoSpaceDN/>
              <w:rPr>
                <w:rFonts w:ascii="Verdana" w:hAnsi="Verdana" w:cs="Arial"/>
                <w:lang w:eastAsia="ru-RU"/>
              </w:rPr>
            </w:pPr>
          </w:p>
        </w:tc>
      </w:tr>
    </w:tbl>
    <w:p w14:paraId="657B3125" w14:textId="5A3B5269" w:rsidR="00574AD8" w:rsidRDefault="001B536B" w:rsidP="001B536B">
      <w:r w:rsidRPr="004E3021">
        <w:rPr>
          <w:rFonts w:ascii="Verdana" w:hAnsi="Verdana" w:cs="Arial"/>
          <w:lang w:eastAsia="ru-RU"/>
        </w:rPr>
        <w:t>* при аттестации розничных магазинов комплект фотографий запрашивается повторно (могут запрашиваться дополнительные</w:t>
      </w:r>
      <w:r w:rsidR="00612103">
        <w:rPr>
          <w:rFonts w:ascii="Verdana" w:hAnsi="Verdana" w:cs="Arial"/>
          <w:lang w:eastAsia="ru-RU"/>
        </w:rPr>
        <w:t xml:space="preserve"> </w:t>
      </w:r>
      <w:r w:rsidRPr="004E3021">
        <w:rPr>
          <w:rFonts w:ascii="Verdana" w:hAnsi="Verdana" w:cs="Arial"/>
          <w:lang w:eastAsia="ru-RU"/>
        </w:rPr>
        <w:t>фотографии).</w:t>
      </w:r>
    </w:p>
    <w:sectPr w:rsidR="00574AD8" w:rsidSect="00315A2C">
      <w:headerReference w:type="default" r:id="rId6"/>
      <w:pgSz w:w="11906" w:h="16838"/>
      <w:pgMar w:top="1134" w:right="850" w:bottom="1134" w:left="1701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93F6" w14:textId="77777777" w:rsidR="00EB72D2" w:rsidRDefault="00EB72D2">
      <w:r>
        <w:separator/>
      </w:r>
    </w:p>
  </w:endnote>
  <w:endnote w:type="continuationSeparator" w:id="0">
    <w:p w14:paraId="5AE02A88" w14:textId="77777777" w:rsidR="00EB72D2" w:rsidRDefault="00EB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9B03E" w14:textId="77777777" w:rsidR="00EB72D2" w:rsidRDefault="00EB72D2">
      <w:r>
        <w:separator/>
      </w:r>
    </w:p>
  </w:footnote>
  <w:footnote w:type="continuationSeparator" w:id="0">
    <w:p w14:paraId="028E7EBC" w14:textId="77777777" w:rsidR="00EB72D2" w:rsidRDefault="00EB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D78B" w14:textId="77777777" w:rsidR="001F0941" w:rsidRDefault="001F0941">
    <w:pPr>
      <w:pStyle w:val="a3"/>
      <w:jc w:val="center"/>
    </w:pPr>
  </w:p>
  <w:p w14:paraId="7D789E2C" w14:textId="77777777" w:rsidR="003C6482" w:rsidRPr="00001AEB" w:rsidRDefault="00EB72D2" w:rsidP="00A630E0">
    <w:pPr>
      <w:pStyle w:val="a3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8"/>
    <w:rsid w:val="00057DD5"/>
    <w:rsid w:val="00070D14"/>
    <w:rsid w:val="00083E4B"/>
    <w:rsid w:val="00097002"/>
    <w:rsid w:val="00125747"/>
    <w:rsid w:val="00150074"/>
    <w:rsid w:val="001B536B"/>
    <w:rsid w:val="001F0941"/>
    <w:rsid w:val="002D7B45"/>
    <w:rsid w:val="00315A2C"/>
    <w:rsid w:val="00347EA6"/>
    <w:rsid w:val="00417FEE"/>
    <w:rsid w:val="00446534"/>
    <w:rsid w:val="004711C0"/>
    <w:rsid w:val="004924BD"/>
    <w:rsid w:val="004E3021"/>
    <w:rsid w:val="00574AD8"/>
    <w:rsid w:val="00612103"/>
    <w:rsid w:val="006214FF"/>
    <w:rsid w:val="006504DA"/>
    <w:rsid w:val="006D40FB"/>
    <w:rsid w:val="00706013"/>
    <w:rsid w:val="00730665"/>
    <w:rsid w:val="00743004"/>
    <w:rsid w:val="00786055"/>
    <w:rsid w:val="00856A93"/>
    <w:rsid w:val="008B319C"/>
    <w:rsid w:val="009436E8"/>
    <w:rsid w:val="00972AA1"/>
    <w:rsid w:val="009B121F"/>
    <w:rsid w:val="00A1561B"/>
    <w:rsid w:val="00A1577C"/>
    <w:rsid w:val="00A336D8"/>
    <w:rsid w:val="00AB0778"/>
    <w:rsid w:val="00AD3E5A"/>
    <w:rsid w:val="00B207E5"/>
    <w:rsid w:val="00B41E05"/>
    <w:rsid w:val="00B569B7"/>
    <w:rsid w:val="00B96C43"/>
    <w:rsid w:val="00BD193E"/>
    <w:rsid w:val="00BE2FBC"/>
    <w:rsid w:val="00BE6113"/>
    <w:rsid w:val="00CE2E37"/>
    <w:rsid w:val="00DA5FED"/>
    <w:rsid w:val="00DE5ECB"/>
    <w:rsid w:val="00DF32C8"/>
    <w:rsid w:val="00E27D2F"/>
    <w:rsid w:val="00E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8727"/>
  <w15:chartTrackingRefBased/>
  <w15:docId w15:val="{FCEE3267-0F8B-4FC5-ACD1-5D2BF69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E5A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97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F09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941"/>
    <w:rPr>
      <w:rFonts w:ascii="Times New Roman" w:eastAsia="Times New Roman" w:hAnsi="Times New Roman" w:cs="Times New Roman"/>
      <w:sz w:val="20"/>
      <w:szCs w:val="20"/>
    </w:rPr>
  </w:style>
  <w:style w:type="character" w:customStyle="1" w:styleId="ws-editatplace-inner">
    <w:name w:val="ws-editatplace-inner"/>
    <w:basedOn w:val="a0"/>
    <w:rsid w:val="00B4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GGAZ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Васенев Сергей Александрович</dc:creator>
  <cp:keywords/>
  <dc:description/>
  <cp:lastModifiedBy>Паршукова Ирина Анатольевна</cp:lastModifiedBy>
  <cp:revision>2</cp:revision>
  <dcterms:created xsi:type="dcterms:W3CDTF">2023-02-27T11:44:00Z</dcterms:created>
  <dcterms:modified xsi:type="dcterms:W3CDTF">2023-02-27T11:44:00Z</dcterms:modified>
</cp:coreProperties>
</file>