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9B1B" w14:textId="37A0E9A0" w:rsidR="001F544F" w:rsidRDefault="001F544F" w:rsidP="001F544F">
      <w:pPr>
        <w:pStyle w:val="a3"/>
        <w:numPr>
          <w:ilvl w:val="0"/>
          <w:numId w:val="1"/>
        </w:numPr>
        <w:ind w:left="284" w:hanging="284"/>
        <w:rPr>
          <w:b/>
          <w:bCs/>
          <w:color w:val="0070C0"/>
        </w:rPr>
      </w:pPr>
      <w:r>
        <w:rPr>
          <w:b/>
          <w:bCs/>
          <w:color w:val="0070C0"/>
        </w:rPr>
        <w:t>Фильтры заказов</w:t>
      </w:r>
      <w:r w:rsidR="00B01445">
        <w:rPr>
          <w:b/>
          <w:bCs/>
          <w:color w:val="0070C0"/>
          <w:lang w:val="en-US"/>
        </w:rPr>
        <w:t xml:space="preserve"> (</w:t>
      </w:r>
      <w:r w:rsidR="00B01445">
        <w:rPr>
          <w:b/>
          <w:bCs/>
          <w:color w:val="0070C0"/>
        </w:rPr>
        <w:t>дополнение)</w:t>
      </w:r>
    </w:p>
    <w:p w14:paraId="285515A1" w14:textId="77777777" w:rsidR="001F544F" w:rsidRDefault="001F544F" w:rsidP="001F544F"/>
    <w:p w14:paraId="158EF4CA" w14:textId="57F48C42" w:rsidR="001F544F" w:rsidRDefault="000E43F4" w:rsidP="00475F6B">
      <w:pPr>
        <w:jc w:val="both"/>
      </w:pPr>
      <w:r>
        <w:t>К</w:t>
      </w:r>
      <w:r w:rsidR="001F544F">
        <w:t>аждый магазин</w:t>
      </w:r>
      <w:r w:rsidR="0075111F">
        <w:t xml:space="preserve"> (в отличие от Клиентского Сервиса) </w:t>
      </w:r>
      <w:r w:rsidR="001F544F">
        <w:t>работает только со своими заказами</w:t>
      </w:r>
      <w:r>
        <w:t xml:space="preserve">. Поэтому каждому </w:t>
      </w:r>
      <w:r w:rsidR="001F544F">
        <w:t>сотруднику</w:t>
      </w:r>
      <w:r>
        <w:t xml:space="preserve">, работающему </w:t>
      </w:r>
      <w:r w:rsidR="001F544F">
        <w:t xml:space="preserve">в </w:t>
      </w:r>
      <w:r w:rsidR="001F544F">
        <w:rPr>
          <w:lang w:val="en-US"/>
        </w:rPr>
        <w:t>ABCP</w:t>
      </w:r>
      <w:r>
        <w:t>,</w:t>
      </w:r>
      <w:r w:rsidR="001F544F" w:rsidRPr="001F544F">
        <w:t xml:space="preserve"> </w:t>
      </w:r>
      <w:r w:rsidR="001F544F">
        <w:t>должны отображать</w:t>
      </w:r>
      <w:r>
        <w:t>ся</w:t>
      </w:r>
      <w:r w:rsidR="001F544F">
        <w:t xml:space="preserve"> только </w:t>
      </w:r>
      <w:r w:rsidR="001F544F">
        <w:t>заказы</w:t>
      </w:r>
      <w:r w:rsidR="001F544F">
        <w:t xml:space="preserve"> </w:t>
      </w:r>
      <w:r>
        <w:t xml:space="preserve">его </w:t>
      </w:r>
      <w:r w:rsidR="001F544F">
        <w:t>магазина.</w:t>
      </w:r>
    </w:p>
    <w:p w14:paraId="256F01E9" w14:textId="536DBA77" w:rsidR="001F544F" w:rsidRPr="001F544F" w:rsidRDefault="000E43F4" w:rsidP="00475F6B">
      <w:pPr>
        <w:jc w:val="both"/>
      </w:pPr>
      <w:r>
        <w:t>Но, к</w:t>
      </w:r>
      <w:r w:rsidR="001F544F">
        <w:t xml:space="preserve"> сожалению, штатные средства </w:t>
      </w:r>
      <w:r w:rsidR="001F544F">
        <w:rPr>
          <w:lang w:val="en-US"/>
        </w:rPr>
        <w:t>ABCP</w:t>
      </w:r>
      <w:r w:rsidR="001F544F" w:rsidRPr="001F544F">
        <w:t xml:space="preserve"> </w:t>
      </w:r>
      <w:r w:rsidR="001F544F">
        <w:t xml:space="preserve">не позволяют реализовать автоматическое применение фильтра по магазину. </w:t>
      </w:r>
      <w:r w:rsidR="00475F6B">
        <w:t xml:space="preserve">Руководство </w:t>
      </w:r>
      <w:r w:rsidR="001F544F">
        <w:rPr>
          <w:lang w:val="en-US"/>
        </w:rPr>
        <w:t>ABCP</w:t>
      </w:r>
      <w:r w:rsidR="001F544F" w:rsidRPr="000E43F4">
        <w:t xml:space="preserve"> </w:t>
      </w:r>
      <w:r w:rsidR="001F544F">
        <w:t>отказал</w:t>
      </w:r>
      <w:r w:rsidR="00475F6B">
        <w:t>о</w:t>
      </w:r>
      <w:r w:rsidR="001F544F">
        <w:t>с</w:t>
      </w:r>
      <w:r>
        <w:t>ь</w:t>
      </w:r>
      <w:r w:rsidR="00475F6B">
        <w:t xml:space="preserve"> д</w:t>
      </w:r>
      <w:r w:rsidR="00475F6B">
        <w:t>орабатывать систему</w:t>
      </w:r>
      <w:r w:rsidR="008C1EE4">
        <w:t xml:space="preserve"> фильтров под наши требования</w:t>
      </w:r>
      <w:r>
        <w:t>.</w:t>
      </w:r>
    </w:p>
    <w:p w14:paraId="5D7CFB48" w14:textId="77777777" w:rsidR="001F544F" w:rsidRDefault="001F544F" w:rsidP="001F544F"/>
    <w:p w14:paraId="415ABF82" w14:textId="450D249E" w:rsidR="001F544F" w:rsidRPr="001F544F" w:rsidRDefault="001F544F" w:rsidP="001F544F">
      <w:r>
        <w:t xml:space="preserve">Существует 2 способа обойти </w:t>
      </w:r>
      <w:r w:rsidR="000E43F4">
        <w:t xml:space="preserve">эту </w:t>
      </w:r>
      <w:r>
        <w:t>проблему</w:t>
      </w:r>
      <w:r w:rsidRPr="001F544F">
        <w:t>:</w:t>
      </w:r>
    </w:p>
    <w:p w14:paraId="2FDAE237" w14:textId="6068CD9F" w:rsidR="000E43F4" w:rsidRDefault="000E43F4" w:rsidP="00346529">
      <w:pPr>
        <w:pStyle w:val="a3"/>
        <w:numPr>
          <w:ilvl w:val="0"/>
          <w:numId w:val="5"/>
        </w:numPr>
        <w:jc w:val="both"/>
      </w:pPr>
      <w:r>
        <w:t xml:space="preserve">Открыть несколько копий Панели Управления </w:t>
      </w:r>
      <w:r w:rsidR="005E23FB">
        <w:rPr>
          <w:lang w:val="en-US"/>
        </w:rPr>
        <w:t>ABCP</w:t>
      </w:r>
      <w:r w:rsidR="005E23FB" w:rsidRPr="005E23FB">
        <w:t xml:space="preserve"> </w:t>
      </w:r>
      <w:r>
        <w:t xml:space="preserve">и настроить каждую Панель Управления под определенную </w:t>
      </w:r>
      <w:r w:rsidR="00346529">
        <w:t>задачу</w:t>
      </w:r>
      <w:r>
        <w:t xml:space="preserve"> (настроить требуемые фильтры).</w:t>
      </w:r>
    </w:p>
    <w:p w14:paraId="05430645" w14:textId="27436DD1" w:rsidR="000E43F4" w:rsidRDefault="000E43F4" w:rsidP="00346529">
      <w:pPr>
        <w:pStyle w:val="a3"/>
        <w:jc w:val="both"/>
      </w:pPr>
      <w:r>
        <w:t xml:space="preserve">Настройку фильтров в этом случае потребуется сделать </w:t>
      </w:r>
      <w:r w:rsidR="00346529">
        <w:t>всего один раз (</w:t>
      </w:r>
      <w:r w:rsidR="00245992">
        <w:t>дополнительно</w:t>
      </w:r>
      <w:r w:rsidR="00346529">
        <w:t xml:space="preserve"> можно добавить фильтр по менеджеру и т.п.),</w:t>
      </w:r>
      <w:r>
        <w:t xml:space="preserve"> и </w:t>
      </w:r>
      <w:r w:rsidR="00346529">
        <w:t xml:space="preserve">этот фильтр </w:t>
      </w:r>
      <w:r>
        <w:t xml:space="preserve">будет действовать до момента закрытия </w:t>
      </w:r>
      <w:r w:rsidR="00346529">
        <w:t xml:space="preserve">вкладки </w:t>
      </w:r>
      <w:r>
        <w:t>браузера.</w:t>
      </w:r>
    </w:p>
    <w:p w14:paraId="7774025C" w14:textId="3F242AF4" w:rsidR="000E43F4" w:rsidRPr="00475F6B" w:rsidRDefault="000E43F4" w:rsidP="00346529">
      <w:pPr>
        <w:pStyle w:val="a3"/>
        <w:jc w:val="both"/>
        <w:rPr>
          <w:b/>
          <w:bCs/>
        </w:rPr>
      </w:pPr>
      <w:r>
        <w:t xml:space="preserve">Кол-во одновременно открытых копий Панели Управления </w:t>
      </w:r>
      <w:r w:rsidR="00E0315A">
        <w:t>может быть любым</w:t>
      </w:r>
      <w:r>
        <w:t>.</w:t>
      </w:r>
    </w:p>
    <w:p w14:paraId="7B30AD26" w14:textId="77777777" w:rsidR="00E0315A" w:rsidRDefault="00E0315A" w:rsidP="00E0315A"/>
    <w:p w14:paraId="381158E6" w14:textId="4ADC3691" w:rsidR="00E0315A" w:rsidRDefault="00E0315A" w:rsidP="00E0315A">
      <w:pPr>
        <w:pStyle w:val="a3"/>
        <w:numPr>
          <w:ilvl w:val="0"/>
          <w:numId w:val="5"/>
        </w:numPr>
      </w:pPr>
      <w:r>
        <w:t xml:space="preserve">Использовать </w:t>
      </w:r>
      <w:r w:rsidR="00245992" w:rsidRPr="00245992">
        <w:rPr>
          <w:i/>
          <w:iCs/>
        </w:rPr>
        <w:t>Г</w:t>
      </w:r>
      <w:r w:rsidRPr="00245992">
        <w:rPr>
          <w:i/>
          <w:iCs/>
        </w:rPr>
        <w:t>руппы фильтров</w:t>
      </w:r>
      <w:r>
        <w:t>.</w:t>
      </w:r>
    </w:p>
    <w:p w14:paraId="11609A01" w14:textId="273F50E5" w:rsidR="00E0315A" w:rsidRDefault="00E0315A" w:rsidP="000E43F4">
      <w:pPr>
        <w:pStyle w:val="a3"/>
      </w:pPr>
      <w:r>
        <w:t>Можно создать 18 групп фильтров (по одной группе на каждый магазин).</w:t>
      </w:r>
    </w:p>
    <w:p w14:paraId="1BAAAD14" w14:textId="7B58C176" w:rsidR="00C6742C" w:rsidRDefault="00C6742C" w:rsidP="000E43F4">
      <w:pPr>
        <w:pStyle w:val="a3"/>
      </w:pPr>
      <w:r>
        <w:t>В каждой такой группе будут располагаться фильтры определенного магазина.</w:t>
      </w:r>
    </w:p>
    <w:p w14:paraId="72B14B09" w14:textId="7DF0E0E4" w:rsidR="00E0315A" w:rsidRDefault="00C6742C" w:rsidP="000E43F4">
      <w:pPr>
        <w:pStyle w:val="a3"/>
      </w:pPr>
      <w:r>
        <w:t xml:space="preserve">Сотрудники </w:t>
      </w:r>
      <w:r w:rsidR="00E0315A">
        <w:t>магазин</w:t>
      </w:r>
      <w:r>
        <w:t>а</w:t>
      </w:r>
      <w:r w:rsidR="00E0315A">
        <w:t xml:space="preserve"> мо</w:t>
      </w:r>
      <w:r>
        <w:t xml:space="preserve">гут </w:t>
      </w:r>
      <w:r w:rsidR="00E0315A">
        <w:t xml:space="preserve">создавать </w:t>
      </w:r>
      <w:r>
        <w:t>в своей группе</w:t>
      </w:r>
      <w:r>
        <w:t xml:space="preserve"> </w:t>
      </w:r>
      <w:r w:rsidR="00E0315A">
        <w:t>столько фильтров, сколько требуется</w:t>
      </w:r>
      <w:r>
        <w:t>, причем независимо от других магазинов.</w:t>
      </w:r>
    </w:p>
    <w:p w14:paraId="42C13ACF" w14:textId="77777777" w:rsidR="00E0315A" w:rsidRDefault="00E0315A" w:rsidP="000E43F4">
      <w:pPr>
        <w:pStyle w:val="a3"/>
      </w:pPr>
    </w:p>
    <w:p w14:paraId="5383FC7B" w14:textId="130FB581" w:rsidR="00E0315A" w:rsidRPr="00EC1AFA" w:rsidRDefault="00E0315A" w:rsidP="000E43F4">
      <w:pPr>
        <w:pStyle w:val="a3"/>
        <w:rPr>
          <w:u w:val="single"/>
        </w:rPr>
      </w:pPr>
      <w:r w:rsidRPr="00EC1AFA">
        <w:rPr>
          <w:u w:val="single"/>
        </w:rPr>
        <w:t xml:space="preserve">Как создать группу и добавить в нее фильтр? </w:t>
      </w:r>
    </w:p>
    <w:p w14:paraId="53333125" w14:textId="3D532F40" w:rsidR="00E0315A" w:rsidRDefault="00E0315A" w:rsidP="000E43F4">
      <w:pPr>
        <w:pStyle w:val="a3"/>
        <w:rPr>
          <w:b/>
          <w:bCs/>
        </w:rPr>
      </w:pPr>
      <w:r>
        <w:t xml:space="preserve">Для этого при добавлении фильтра его имя должно быть указано как </w:t>
      </w:r>
      <w:proofErr w:type="spellStart"/>
      <w:r w:rsidRPr="00E0315A">
        <w:rPr>
          <w:b/>
          <w:bCs/>
        </w:rPr>
        <w:t>имя_</w:t>
      </w:r>
      <w:proofErr w:type="gramStart"/>
      <w:r w:rsidRPr="00E0315A">
        <w:rPr>
          <w:b/>
          <w:bCs/>
        </w:rPr>
        <w:t>группы</w:t>
      </w:r>
      <w:proofErr w:type="spellEnd"/>
      <w:r w:rsidRPr="00E0315A">
        <w:rPr>
          <w:b/>
          <w:bCs/>
        </w:rPr>
        <w:t>::</w:t>
      </w:r>
      <w:proofErr w:type="spellStart"/>
      <w:proofErr w:type="gramEnd"/>
      <w:r w:rsidRPr="00E0315A">
        <w:rPr>
          <w:b/>
          <w:bCs/>
        </w:rPr>
        <w:t>имя_фильтра</w:t>
      </w:r>
      <w:proofErr w:type="spellEnd"/>
      <w:r w:rsidRPr="00E0315A">
        <w:t xml:space="preserve"> (</w:t>
      </w:r>
      <w:r w:rsidR="008273C8">
        <w:t xml:space="preserve">т.е. </w:t>
      </w:r>
      <w:r>
        <w:t xml:space="preserve">имя группы должно быть отделено от имени фильтра двойным двоеточием </w:t>
      </w:r>
      <w:r w:rsidRPr="00E0315A">
        <w:t xml:space="preserve">‘::’ </w:t>
      </w:r>
      <w:r>
        <w:t>)</w:t>
      </w:r>
      <w:r w:rsidRPr="00E0315A">
        <w:t>.</w:t>
      </w:r>
    </w:p>
    <w:p w14:paraId="17B59040" w14:textId="44F36706" w:rsidR="00E0315A" w:rsidRDefault="00E0315A" w:rsidP="000E43F4">
      <w:pPr>
        <w:pStyle w:val="a3"/>
        <w:rPr>
          <w:b/>
          <w:bCs/>
        </w:rPr>
      </w:pPr>
      <w:r w:rsidRPr="00E0315A">
        <w:t xml:space="preserve">Например, для добавления фильтра с именем </w:t>
      </w:r>
      <w:r w:rsidRPr="00E0315A">
        <w:rPr>
          <w:b/>
          <w:bCs/>
        </w:rPr>
        <w:t xml:space="preserve">Оплаченные заказы </w:t>
      </w:r>
      <w:r>
        <w:t xml:space="preserve">для магазина </w:t>
      </w:r>
      <w:r w:rsidRPr="008C1EE4">
        <w:rPr>
          <w:b/>
          <w:bCs/>
        </w:rPr>
        <w:t>Грозненская</w:t>
      </w:r>
      <w:r>
        <w:t xml:space="preserve"> нужно в имени фильтра ввести </w:t>
      </w:r>
      <w:proofErr w:type="gramStart"/>
      <w:r w:rsidRPr="00E0315A">
        <w:rPr>
          <w:b/>
          <w:bCs/>
        </w:rPr>
        <w:t>Грозненская::</w:t>
      </w:r>
      <w:proofErr w:type="gramEnd"/>
      <w:r w:rsidRPr="00E0315A">
        <w:rPr>
          <w:b/>
          <w:bCs/>
        </w:rPr>
        <w:t>Оплаченные заказы</w:t>
      </w:r>
      <w:r w:rsidR="00EC1AFA" w:rsidRPr="00EC1AFA">
        <w:t>.</w:t>
      </w:r>
    </w:p>
    <w:p w14:paraId="2AE0D767" w14:textId="0D94254B" w:rsidR="00EC1AFA" w:rsidRDefault="00EC1AFA" w:rsidP="000E43F4">
      <w:pPr>
        <w:pStyle w:val="a3"/>
      </w:pPr>
      <w:r w:rsidRPr="00EC1AFA">
        <w:t>Групп</w:t>
      </w:r>
      <w:r w:rsidR="008C1EE4">
        <w:t>а</w:t>
      </w:r>
      <w:r w:rsidRPr="00EC1AFA">
        <w:t xml:space="preserve"> </w:t>
      </w:r>
      <w:r w:rsidR="0062357A" w:rsidRPr="0062357A">
        <w:rPr>
          <w:b/>
          <w:bCs/>
        </w:rPr>
        <w:t>Грозненская</w:t>
      </w:r>
      <w:r w:rsidR="0062357A">
        <w:t xml:space="preserve"> </w:t>
      </w:r>
      <w:r w:rsidRPr="00EC1AFA">
        <w:t>созда</w:t>
      </w:r>
      <w:r w:rsidR="0062357A">
        <w:t>стся</w:t>
      </w:r>
      <w:r w:rsidRPr="00EC1AFA">
        <w:t xml:space="preserve"> автоматически</w:t>
      </w:r>
      <w:r w:rsidR="008C1EE4">
        <w:t xml:space="preserve"> при добавлении фильтра</w:t>
      </w:r>
      <w:r w:rsidRPr="00EC1AFA">
        <w:t>.</w:t>
      </w:r>
    </w:p>
    <w:p w14:paraId="45BB62F5" w14:textId="43FAB2CE" w:rsidR="00EC1AFA" w:rsidRDefault="00EC1AFA" w:rsidP="000E43F4">
      <w:pPr>
        <w:pStyle w:val="a3"/>
      </w:pPr>
      <w:r>
        <w:t>Если имя группы не задано, то такие фильтры автоматически попад</w:t>
      </w:r>
      <w:r w:rsidR="008C1EE4">
        <w:t>ают</w:t>
      </w:r>
      <w:r>
        <w:t xml:space="preserve"> в группу </w:t>
      </w:r>
      <w:r w:rsidRPr="00EC1AFA">
        <w:rPr>
          <w:b/>
          <w:bCs/>
        </w:rPr>
        <w:t>Остальные</w:t>
      </w:r>
      <w:r>
        <w:t>.</w:t>
      </w:r>
    </w:p>
    <w:p w14:paraId="3F5C5A4E" w14:textId="77777777" w:rsidR="00EC1AFA" w:rsidRDefault="00EC1AFA" w:rsidP="000E43F4">
      <w:pPr>
        <w:pStyle w:val="a3"/>
      </w:pPr>
    </w:p>
    <w:p w14:paraId="3EC8E450" w14:textId="77777777" w:rsidR="00EC1AFA" w:rsidRDefault="00EC1AFA" w:rsidP="000E43F4">
      <w:pPr>
        <w:pStyle w:val="a3"/>
      </w:pPr>
      <w:r>
        <w:t>Группы отображаются в Панели Управления в виде выпадающих меню</w:t>
      </w:r>
      <w:r w:rsidRPr="00EC1AFA">
        <w:t xml:space="preserve">: </w:t>
      </w:r>
    </w:p>
    <w:p w14:paraId="5A365B08" w14:textId="7061FFE5" w:rsidR="00EC1AFA" w:rsidRDefault="00EC1AFA" w:rsidP="000E43F4">
      <w:pPr>
        <w:pStyle w:val="a3"/>
      </w:pPr>
      <w:r>
        <w:rPr>
          <w:noProof/>
        </w:rPr>
        <w:drawing>
          <wp:inline distT="0" distB="0" distL="0" distR="0" wp14:anchorId="508CDD9C" wp14:editId="6B2589BB">
            <wp:extent cx="2257425" cy="14287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DB55F7" wp14:editId="15BF8BC7">
            <wp:extent cx="3743325" cy="13906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E2B4F" w14:textId="77777777" w:rsidR="00EC1AFA" w:rsidRDefault="00EC1AFA" w:rsidP="000E43F4">
      <w:pPr>
        <w:pStyle w:val="a3"/>
      </w:pPr>
    </w:p>
    <w:p w14:paraId="4FE070B0" w14:textId="6657011E" w:rsidR="00EC1AFA" w:rsidRDefault="00EC1AFA" w:rsidP="000E43F4">
      <w:pPr>
        <w:pStyle w:val="a3"/>
      </w:pPr>
      <w:r>
        <w:t>Когда фильтр выбран, он отображается синим цветом</w:t>
      </w:r>
      <w:r w:rsidRPr="00EC1AFA">
        <w:t>:</w:t>
      </w:r>
    </w:p>
    <w:p w14:paraId="5CC8D4D5" w14:textId="2DA377B3" w:rsidR="00EC1AFA" w:rsidRPr="00EC1AFA" w:rsidRDefault="0054322A" w:rsidP="000E43F4">
      <w:pPr>
        <w:pStyle w:val="a3"/>
      </w:pPr>
      <w:r>
        <w:rPr>
          <w:noProof/>
        </w:rPr>
        <w:drawing>
          <wp:inline distT="0" distB="0" distL="0" distR="0" wp14:anchorId="36BC8E00" wp14:editId="0A77B690">
            <wp:extent cx="5753100" cy="13620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9D9BB" w14:textId="77777777" w:rsidR="00EC1AFA" w:rsidRDefault="00EC1AFA" w:rsidP="000E43F4">
      <w:pPr>
        <w:pStyle w:val="a3"/>
      </w:pPr>
    </w:p>
    <w:p w14:paraId="24B87659" w14:textId="35C1D763" w:rsidR="0054322A" w:rsidRDefault="0054322A" w:rsidP="000E43F4">
      <w:pPr>
        <w:pStyle w:val="a3"/>
      </w:pPr>
      <w:r>
        <w:t>При выборе фильтра будьте аккуратны и не нажмите на крестик, который удаляет фильтр</w:t>
      </w:r>
      <w:r w:rsidRPr="0054322A">
        <w:t>:</w:t>
      </w:r>
    </w:p>
    <w:p w14:paraId="47106CD1" w14:textId="6F27BECE" w:rsidR="0054322A" w:rsidRPr="0054322A" w:rsidRDefault="0054322A" w:rsidP="000E43F4">
      <w:pPr>
        <w:pStyle w:val="a3"/>
      </w:pPr>
      <w:r>
        <w:rPr>
          <w:noProof/>
        </w:rPr>
        <w:lastRenderedPageBreak/>
        <w:drawing>
          <wp:inline distT="0" distB="0" distL="0" distR="0" wp14:anchorId="14DED373" wp14:editId="21F92C5D">
            <wp:extent cx="2486025" cy="1400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EACBA" w14:textId="77777777" w:rsidR="001F544F" w:rsidRDefault="001F544F" w:rsidP="001F544F"/>
    <w:sectPr w:rsidR="001F544F" w:rsidSect="000E43F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31A60"/>
    <w:multiLevelType w:val="hybridMultilevel"/>
    <w:tmpl w:val="430A6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E6E6F"/>
    <w:multiLevelType w:val="hybridMultilevel"/>
    <w:tmpl w:val="EBEA2238"/>
    <w:lvl w:ilvl="0" w:tplc="4BA8EF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66DE5"/>
    <w:multiLevelType w:val="hybridMultilevel"/>
    <w:tmpl w:val="5922FFBE"/>
    <w:lvl w:ilvl="0" w:tplc="A91C218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9058C"/>
    <w:multiLevelType w:val="hybridMultilevel"/>
    <w:tmpl w:val="EF52D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3033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19273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0969055">
    <w:abstractNumId w:val="1"/>
  </w:num>
  <w:num w:numId="4" w16cid:durableId="1796673789">
    <w:abstractNumId w:val="0"/>
  </w:num>
  <w:num w:numId="5" w16cid:durableId="1887181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4F"/>
    <w:rsid w:val="000E43F4"/>
    <w:rsid w:val="00115ED3"/>
    <w:rsid w:val="001F544F"/>
    <w:rsid w:val="00245992"/>
    <w:rsid w:val="00346529"/>
    <w:rsid w:val="00475F6B"/>
    <w:rsid w:val="0054322A"/>
    <w:rsid w:val="005E23FB"/>
    <w:rsid w:val="0062357A"/>
    <w:rsid w:val="0075111F"/>
    <w:rsid w:val="008273C8"/>
    <w:rsid w:val="008C1EE4"/>
    <w:rsid w:val="009B6239"/>
    <w:rsid w:val="00B01445"/>
    <w:rsid w:val="00BC11F8"/>
    <w:rsid w:val="00C6742C"/>
    <w:rsid w:val="00CF3353"/>
    <w:rsid w:val="00E0315A"/>
    <w:rsid w:val="00EC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D741"/>
  <w15:chartTrackingRefBased/>
  <w15:docId w15:val="{403C38FB-EA3F-4AAE-B7AE-1E8B50D4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44F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44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Осин Дмитрий Викторович</dc:creator>
  <cp:keywords/>
  <dc:description/>
  <cp:lastModifiedBy>Осин Дмитрий Викторович</cp:lastModifiedBy>
  <cp:revision>28</cp:revision>
  <dcterms:created xsi:type="dcterms:W3CDTF">2023-04-19T05:52:00Z</dcterms:created>
  <dcterms:modified xsi:type="dcterms:W3CDTF">2023-04-19T06:59:00Z</dcterms:modified>
</cp:coreProperties>
</file>