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5ACD" w14:textId="14F80BC1" w:rsidR="00597594" w:rsidRDefault="00657051" w:rsidP="00597594">
      <w:pPr>
        <w:jc w:val="center"/>
        <w:rPr>
          <w:b/>
          <w:bCs/>
        </w:rPr>
      </w:pPr>
      <w:r>
        <w:rPr>
          <w:b/>
          <w:bCs/>
        </w:rPr>
        <w:t>Ценовые профили</w:t>
      </w:r>
    </w:p>
    <w:p w14:paraId="3AFC9B81" w14:textId="77777777" w:rsidR="00597594" w:rsidRDefault="00597594" w:rsidP="00240F75">
      <w:pPr>
        <w:jc w:val="both"/>
        <w:rPr>
          <w:b/>
          <w:bCs/>
        </w:rPr>
      </w:pPr>
    </w:p>
    <w:p w14:paraId="1516982E" w14:textId="1C9312E5" w:rsidR="00657051" w:rsidRPr="00CC2FB4" w:rsidRDefault="00657051" w:rsidP="00240F75">
      <w:pPr>
        <w:ind w:left="142" w:hanging="142"/>
        <w:jc w:val="both"/>
      </w:pPr>
      <w:r w:rsidRPr="00CC2FB4">
        <w:t xml:space="preserve">На портале </w:t>
      </w:r>
      <w:proofErr w:type="gramStart"/>
      <w:r w:rsidRPr="00CC2FB4">
        <w:rPr>
          <w:lang w:val="en-US"/>
        </w:rPr>
        <w:t>veha</w:t>
      </w:r>
      <w:r w:rsidRPr="00CC2FB4">
        <w:t>.</w:t>
      </w:r>
      <w:r w:rsidRPr="00CC2FB4">
        <w:rPr>
          <w:lang w:val="en-US"/>
        </w:rPr>
        <w:t>online</w:t>
      </w:r>
      <w:proofErr w:type="gramEnd"/>
      <w:r w:rsidRPr="00CC2FB4">
        <w:t xml:space="preserve"> </w:t>
      </w:r>
      <w:r w:rsidR="008E689A">
        <w:t>существуют</w:t>
      </w:r>
      <w:r w:rsidRPr="00CC2FB4">
        <w:t xml:space="preserve"> </w:t>
      </w:r>
      <w:r w:rsidRPr="00CC2FB4">
        <w:rPr>
          <w:u w:val="single"/>
        </w:rPr>
        <w:t>специальные</w:t>
      </w:r>
      <w:r w:rsidRPr="00CC2FB4">
        <w:t xml:space="preserve"> ценовые профили для адресных клиентов:</w:t>
      </w:r>
    </w:p>
    <w:p w14:paraId="148C6E15" w14:textId="020869DB" w:rsidR="00657051" w:rsidRPr="00CC2FB4" w:rsidRDefault="00657051" w:rsidP="00240F75">
      <w:pPr>
        <w:pStyle w:val="a3"/>
        <w:numPr>
          <w:ilvl w:val="0"/>
          <w:numId w:val="10"/>
        </w:numPr>
        <w:jc w:val="both"/>
        <w:rPr>
          <w:b/>
          <w:bCs/>
        </w:rPr>
      </w:pPr>
      <w:r w:rsidRPr="00CC2FB4">
        <w:rPr>
          <w:b/>
          <w:bCs/>
        </w:rPr>
        <w:t>СТО 20</w:t>
      </w:r>
    </w:p>
    <w:p w14:paraId="6191ABA6" w14:textId="385AE4A7" w:rsidR="00657051" w:rsidRPr="00CC2FB4" w:rsidRDefault="00657051" w:rsidP="00240F75">
      <w:pPr>
        <w:pStyle w:val="a3"/>
        <w:numPr>
          <w:ilvl w:val="0"/>
          <w:numId w:val="10"/>
        </w:numPr>
        <w:jc w:val="both"/>
        <w:rPr>
          <w:b/>
          <w:bCs/>
        </w:rPr>
      </w:pPr>
      <w:r w:rsidRPr="00CC2FB4">
        <w:rPr>
          <w:b/>
          <w:bCs/>
        </w:rPr>
        <w:t>СТО 25</w:t>
      </w:r>
    </w:p>
    <w:p w14:paraId="0CF90F38" w14:textId="3411AC7C" w:rsidR="00657051" w:rsidRPr="00CC2FB4" w:rsidRDefault="00AB42CC" w:rsidP="00240F75">
      <w:pPr>
        <w:jc w:val="both"/>
      </w:pPr>
      <w:r>
        <w:t>С</w:t>
      </w:r>
      <w:r w:rsidR="00657051" w:rsidRPr="00CC2FB4">
        <w:t>коро буд</w:t>
      </w:r>
      <w:r w:rsidR="00CC2FB4">
        <w:t>е</w:t>
      </w:r>
      <w:r w:rsidR="00657051" w:rsidRPr="00CC2FB4">
        <w:t>т заведен новы</w:t>
      </w:r>
      <w:r w:rsidR="00CC2FB4" w:rsidRPr="00CC2FB4">
        <w:t>й</w:t>
      </w:r>
      <w:r w:rsidR="00657051" w:rsidRPr="00CC2FB4">
        <w:t xml:space="preserve"> ценовы</w:t>
      </w:r>
      <w:r w:rsidR="00CC2FB4" w:rsidRPr="00CC2FB4">
        <w:t>й</w:t>
      </w:r>
      <w:r w:rsidR="00657051" w:rsidRPr="00CC2FB4">
        <w:t xml:space="preserve"> профил</w:t>
      </w:r>
      <w:r w:rsidR="00CC2FB4" w:rsidRPr="00CC2FB4">
        <w:t xml:space="preserve">ь с </w:t>
      </w:r>
      <w:r w:rsidR="00657051" w:rsidRPr="00CC2FB4">
        <w:t>именем</w:t>
      </w:r>
      <w:r w:rsidR="00CC2FB4">
        <w:t xml:space="preserve"> </w:t>
      </w:r>
      <w:r w:rsidR="00240F75" w:rsidRPr="00240F75">
        <w:t>“</w:t>
      </w:r>
      <w:r w:rsidR="00657051" w:rsidRPr="00CC2FB4">
        <w:rPr>
          <w:b/>
          <w:bCs/>
        </w:rPr>
        <w:t>Д</w:t>
      </w:r>
      <w:r w:rsidR="00240F75">
        <w:rPr>
          <w:b/>
          <w:bCs/>
        </w:rPr>
        <w:t xml:space="preserve">ля </w:t>
      </w:r>
      <w:proofErr w:type="spellStart"/>
      <w:r w:rsidR="005667D5">
        <w:rPr>
          <w:b/>
          <w:bCs/>
        </w:rPr>
        <w:t>А</w:t>
      </w:r>
      <w:r w:rsidR="00240F75">
        <w:rPr>
          <w:b/>
          <w:bCs/>
        </w:rPr>
        <w:t>рмтек</w:t>
      </w:r>
      <w:proofErr w:type="spellEnd"/>
      <w:r w:rsidR="00240F75" w:rsidRPr="00240F75">
        <w:rPr>
          <w:b/>
          <w:bCs/>
        </w:rPr>
        <w:t>”</w:t>
      </w:r>
      <w:r w:rsidR="00CC2FB4" w:rsidRPr="00CC2FB4">
        <w:t xml:space="preserve">, предназначенный для продажи </w:t>
      </w:r>
      <w:proofErr w:type="spellStart"/>
      <w:r w:rsidR="00CC2FB4" w:rsidRPr="00CC2FB4">
        <w:t>А</w:t>
      </w:r>
      <w:r w:rsidR="00657051" w:rsidRPr="00CC2FB4">
        <w:t>рмтеку</w:t>
      </w:r>
      <w:proofErr w:type="spellEnd"/>
      <w:r w:rsidR="00657051" w:rsidRPr="00CC2FB4">
        <w:t xml:space="preserve"> через Портал </w:t>
      </w:r>
      <w:r w:rsidR="00CC2FB4" w:rsidRPr="00CC2FB4">
        <w:t>по специальным ценам</w:t>
      </w:r>
      <w:r>
        <w:t xml:space="preserve">, а также другие </w:t>
      </w:r>
      <w:r w:rsidRPr="00240F75">
        <w:rPr>
          <w:u w:val="single"/>
        </w:rPr>
        <w:t>специальные</w:t>
      </w:r>
      <w:r>
        <w:t xml:space="preserve"> ценовые профили.</w:t>
      </w:r>
    </w:p>
    <w:p w14:paraId="3CC9A185" w14:textId="07BE2DE1" w:rsidR="00657051" w:rsidRPr="00CC2FB4" w:rsidRDefault="00657051" w:rsidP="00240F75">
      <w:pPr>
        <w:jc w:val="both"/>
      </w:pPr>
    </w:p>
    <w:p w14:paraId="600E185C" w14:textId="46995FE9" w:rsidR="00657051" w:rsidRPr="00CC2FB4" w:rsidRDefault="00240F75" w:rsidP="00240F75">
      <w:pPr>
        <w:jc w:val="both"/>
      </w:pPr>
      <w:r>
        <w:t>П</w:t>
      </w:r>
      <w:r w:rsidRPr="00CC2FB4">
        <w:t>ри работе с обычными физ. и юр. лицами</w:t>
      </w:r>
      <w:r w:rsidRPr="00CC2FB4">
        <w:t xml:space="preserve"> </w:t>
      </w:r>
      <w:r>
        <w:t>п</w:t>
      </w:r>
      <w:r w:rsidR="00657051" w:rsidRPr="00CC2FB4">
        <w:t xml:space="preserve">родавцам и менеджерам магазинов </w:t>
      </w:r>
      <w:r w:rsidR="00657051" w:rsidRPr="00AB42CC">
        <w:rPr>
          <w:b/>
          <w:bCs/>
          <w:color w:val="FF0000"/>
        </w:rPr>
        <w:t>запрещается</w:t>
      </w:r>
      <w:r w:rsidR="00657051" w:rsidRPr="00CC2FB4">
        <w:t xml:space="preserve"> использовать </w:t>
      </w:r>
      <w:r w:rsidR="00657051" w:rsidRPr="00CC2FB4">
        <w:rPr>
          <w:u w:val="single"/>
        </w:rPr>
        <w:t>специальные</w:t>
      </w:r>
      <w:r w:rsidR="00657051" w:rsidRPr="00CC2FB4">
        <w:t xml:space="preserve"> ценовые профили</w:t>
      </w:r>
      <w:r w:rsidR="00265A6C">
        <w:t>,</w:t>
      </w:r>
      <w:r w:rsidR="00265A6C">
        <w:t xml:space="preserve"> не предназначенные для обычных клиентов.</w:t>
      </w:r>
    </w:p>
    <w:p w14:paraId="0C2451FE" w14:textId="31D96C35" w:rsidR="00657051" w:rsidRPr="00CC2FB4" w:rsidRDefault="00657051" w:rsidP="00240F75">
      <w:pPr>
        <w:jc w:val="both"/>
      </w:pPr>
      <w:r w:rsidRPr="00CC2FB4">
        <w:t>Для обычных клиентов должны использоваться</w:t>
      </w:r>
      <w:r w:rsidR="00CC2FB4" w:rsidRPr="00CC2FB4">
        <w:t xml:space="preserve"> </w:t>
      </w:r>
      <w:r w:rsidR="00240F75">
        <w:t xml:space="preserve">следующие </w:t>
      </w:r>
      <w:r w:rsidRPr="00CC2FB4">
        <w:t>ценовые профили:</w:t>
      </w:r>
    </w:p>
    <w:p w14:paraId="445B4822" w14:textId="4A878C53" w:rsidR="00657051" w:rsidRPr="00CC2FB4" w:rsidRDefault="00657051" w:rsidP="00240F75">
      <w:pPr>
        <w:pStyle w:val="a3"/>
        <w:numPr>
          <w:ilvl w:val="0"/>
          <w:numId w:val="7"/>
        </w:numPr>
        <w:jc w:val="both"/>
        <w:rPr>
          <w:b/>
          <w:bCs/>
          <w:lang w:val="en-US"/>
        </w:rPr>
      </w:pPr>
      <w:r w:rsidRPr="00CC2FB4">
        <w:rPr>
          <w:b/>
          <w:bCs/>
        </w:rPr>
        <w:t>Предоплата</w:t>
      </w:r>
    </w:p>
    <w:p w14:paraId="3FE188DC" w14:textId="344D919D" w:rsidR="00657051" w:rsidRPr="00CC2FB4" w:rsidRDefault="00657051" w:rsidP="00240F75">
      <w:pPr>
        <w:pStyle w:val="a3"/>
        <w:numPr>
          <w:ilvl w:val="0"/>
          <w:numId w:val="7"/>
        </w:numPr>
        <w:jc w:val="both"/>
        <w:rPr>
          <w:b/>
          <w:bCs/>
          <w:lang w:val="en-US"/>
        </w:rPr>
      </w:pPr>
      <w:r w:rsidRPr="00CC2FB4">
        <w:rPr>
          <w:b/>
          <w:bCs/>
        </w:rPr>
        <w:t>Скидка 5%</w:t>
      </w:r>
    </w:p>
    <w:p w14:paraId="5F3D7734" w14:textId="02456AD0" w:rsidR="00657051" w:rsidRPr="00CC2FB4" w:rsidRDefault="00657051" w:rsidP="00240F75">
      <w:pPr>
        <w:pStyle w:val="a3"/>
        <w:numPr>
          <w:ilvl w:val="0"/>
          <w:numId w:val="7"/>
        </w:numPr>
        <w:jc w:val="both"/>
        <w:rPr>
          <w:b/>
          <w:bCs/>
          <w:lang w:val="en-US"/>
        </w:rPr>
      </w:pPr>
      <w:r w:rsidRPr="00CC2FB4">
        <w:rPr>
          <w:b/>
          <w:bCs/>
        </w:rPr>
        <w:t>Скидка 10%</w:t>
      </w:r>
    </w:p>
    <w:p w14:paraId="185F4AE4" w14:textId="7468A5AA" w:rsidR="00657051" w:rsidRPr="00CC2FB4" w:rsidRDefault="00657051" w:rsidP="00240F75">
      <w:pPr>
        <w:pStyle w:val="a3"/>
        <w:numPr>
          <w:ilvl w:val="0"/>
          <w:numId w:val="7"/>
        </w:numPr>
        <w:jc w:val="both"/>
        <w:rPr>
          <w:b/>
          <w:bCs/>
          <w:lang w:val="en-US"/>
        </w:rPr>
      </w:pPr>
      <w:r w:rsidRPr="00CC2FB4">
        <w:rPr>
          <w:b/>
          <w:bCs/>
        </w:rPr>
        <w:t>Скидка 15%</w:t>
      </w:r>
    </w:p>
    <w:p w14:paraId="6F05892B" w14:textId="145F5355" w:rsidR="00657051" w:rsidRPr="00CC2FB4" w:rsidRDefault="00657051" w:rsidP="00240F75">
      <w:pPr>
        <w:pStyle w:val="a3"/>
        <w:numPr>
          <w:ilvl w:val="0"/>
          <w:numId w:val="7"/>
        </w:numPr>
        <w:jc w:val="both"/>
        <w:rPr>
          <w:b/>
          <w:bCs/>
          <w:lang w:val="en-US"/>
        </w:rPr>
      </w:pPr>
      <w:r w:rsidRPr="00CC2FB4">
        <w:rPr>
          <w:b/>
          <w:bCs/>
        </w:rPr>
        <w:t>Отсрочка платежа до 29 дней</w:t>
      </w:r>
    </w:p>
    <w:p w14:paraId="3011EBF7" w14:textId="60719EAE" w:rsidR="00657051" w:rsidRPr="00CC2FB4" w:rsidRDefault="00657051" w:rsidP="00240F75">
      <w:pPr>
        <w:pStyle w:val="a3"/>
        <w:numPr>
          <w:ilvl w:val="0"/>
          <w:numId w:val="7"/>
        </w:numPr>
        <w:jc w:val="both"/>
        <w:rPr>
          <w:b/>
          <w:bCs/>
          <w:lang w:val="en-US"/>
        </w:rPr>
      </w:pPr>
      <w:r w:rsidRPr="00CC2FB4">
        <w:rPr>
          <w:b/>
          <w:bCs/>
        </w:rPr>
        <w:t xml:space="preserve">Отсрочка платежа </w:t>
      </w:r>
      <w:r w:rsidRPr="00CC2FB4">
        <w:rPr>
          <w:b/>
          <w:bCs/>
        </w:rPr>
        <w:t xml:space="preserve">от 30 </w:t>
      </w:r>
      <w:r w:rsidRPr="00CC2FB4">
        <w:rPr>
          <w:b/>
          <w:bCs/>
        </w:rPr>
        <w:t xml:space="preserve">до </w:t>
      </w:r>
      <w:r w:rsidRPr="00CC2FB4">
        <w:rPr>
          <w:b/>
          <w:bCs/>
        </w:rPr>
        <w:t>5</w:t>
      </w:r>
      <w:r w:rsidRPr="00CC2FB4">
        <w:rPr>
          <w:b/>
          <w:bCs/>
        </w:rPr>
        <w:t>9 дней</w:t>
      </w:r>
    </w:p>
    <w:p w14:paraId="07624F63" w14:textId="35AEB57F" w:rsidR="00657051" w:rsidRPr="00CC2FB4" w:rsidRDefault="00657051" w:rsidP="00240F75">
      <w:pPr>
        <w:pStyle w:val="a3"/>
        <w:numPr>
          <w:ilvl w:val="0"/>
          <w:numId w:val="7"/>
        </w:numPr>
        <w:jc w:val="both"/>
        <w:rPr>
          <w:b/>
          <w:bCs/>
        </w:rPr>
      </w:pPr>
      <w:r w:rsidRPr="00CC2FB4">
        <w:rPr>
          <w:b/>
          <w:bCs/>
        </w:rPr>
        <w:t xml:space="preserve">Отсрочка платежа от </w:t>
      </w:r>
      <w:r w:rsidRPr="00CC2FB4">
        <w:rPr>
          <w:b/>
          <w:bCs/>
        </w:rPr>
        <w:t>6</w:t>
      </w:r>
      <w:r w:rsidRPr="00CC2FB4">
        <w:rPr>
          <w:b/>
          <w:bCs/>
        </w:rPr>
        <w:t xml:space="preserve">0 до </w:t>
      </w:r>
      <w:r w:rsidRPr="00CC2FB4">
        <w:rPr>
          <w:b/>
          <w:bCs/>
        </w:rPr>
        <w:t>8</w:t>
      </w:r>
      <w:r w:rsidRPr="00CC2FB4">
        <w:rPr>
          <w:b/>
          <w:bCs/>
        </w:rPr>
        <w:t>9 дней</w:t>
      </w:r>
    </w:p>
    <w:p w14:paraId="1D85C1E3" w14:textId="77777777" w:rsidR="00CC2FB4" w:rsidRDefault="00CC2FB4" w:rsidP="00240F75">
      <w:pPr>
        <w:jc w:val="both"/>
      </w:pPr>
    </w:p>
    <w:p w14:paraId="060BD040" w14:textId="16B199FD" w:rsidR="00657051" w:rsidRPr="00CC2FB4" w:rsidRDefault="00657051" w:rsidP="00240F75">
      <w:pPr>
        <w:jc w:val="both"/>
      </w:pPr>
      <w:r w:rsidRPr="00CC2FB4">
        <w:t xml:space="preserve">Выбор </w:t>
      </w:r>
      <w:r w:rsidR="00CC2FB4" w:rsidRPr="00CC2FB4">
        <w:t xml:space="preserve">ценового </w:t>
      </w:r>
      <w:r w:rsidRPr="00CC2FB4">
        <w:t xml:space="preserve">профиля </w:t>
      </w:r>
      <w:r w:rsidR="00CC2FB4" w:rsidRPr="00CC2FB4">
        <w:t xml:space="preserve">для обычного клиента </w:t>
      </w:r>
      <w:r w:rsidR="00AB42CC">
        <w:t xml:space="preserve">из вышеприведенного списка </w:t>
      </w:r>
      <w:r w:rsidR="00CC2FB4" w:rsidRPr="00CC2FB4">
        <w:t xml:space="preserve">производится в соответствии с </w:t>
      </w:r>
      <w:r w:rsidR="00CC2FB4">
        <w:t>коммерческой политикой Компании</w:t>
      </w:r>
      <w:r w:rsidR="00AB42CC">
        <w:t>.</w:t>
      </w:r>
    </w:p>
    <w:sectPr w:rsidR="00657051" w:rsidRPr="00CC2FB4" w:rsidSect="00BB66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979"/>
    <w:multiLevelType w:val="hybridMultilevel"/>
    <w:tmpl w:val="09264AF2"/>
    <w:lvl w:ilvl="0" w:tplc="5FDAAE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1A60"/>
    <w:multiLevelType w:val="hybridMultilevel"/>
    <w:tmpl w:val="430A6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83CEA"/>
    <w:multiLevelType w:val="hybridMultilevel"/>
    <w:tmpl w:val="3F867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135EC"/>
    <w:multiLevelType w:val="hybridMultilevel"/>
    <w:tmpl w:val="F7A07FE2"/>
    <w:lvl w:ilvl="0" w:tplc="BB8212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636DB"/>
    <w:multiLevelType w:val="hybridMultilevel"/>
    <w:tmpl w:val="36F6D32E"/>
    <w:lvl w:ilvl="0" w:tplc="BB8212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41DCA"/>
    <w:multiLevelType w:val="hybridMultilevel"/>
    <w:tmpl w:val="FEF2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D7ECF"/>
    <w:multiLevelType w:val="hybridMultilevel"/>
    <w:tmpl w:val="40544B48"/>
    <w:lvl w:ilvl="0" w:tplc="CBDAF77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8D459B"/>
    <w:multiLevelType w:val="hybridMultilevel"/>
    <w:tmpl w:val="CB8EA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B50E7"/>
    <w:multiLevelType w:val="hybridMultilevel"/>
    <w:tmpl w:val="BD50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033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493258">
    <w:abstractNumId w:val="0"/>
  </w:num>
  <w:num w:numId="3" w16cid:durableId="1283464452">
    <w:abstractNumId w:val="6"/>
  </w:num>
  <w:num w:numId="4" w16cid:durableId="1183469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4571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99515">
    <w:abstractNumId w:val="2"/>
  </w:num>
  <w:num w:numId="7" w16cid:durableId="332494781">
    <w:abstractNumId w:val="3"/>
  </w:num>
  <w:num w:numId="8" w16cid:durableId="909535900">
    <w:abstractNumId w:val="1"/>
  </w:num>
  <w:num w:numId="9" w16cid:durableId="2062820985">
    <w:abstractNumId w:val="4"/>
  </w:num>
  <w:num w:numId="10" w16cid:durableId="2033460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D8"/>
    <w:rsid w:val="000951CC"/>
    <w:rsid w:val="00112722"/>
    <w:rsid w:val="0020370B"/>
    <w:rsid w:val="00240F75"/>
    <w:rsid w:val="00265A6C"/>
    <w:rsid w:val="00335D0E"/>
    <w:rsid w:val="00336D42"/>
    <w:rsid w:val="003A194C"/>
    <w:rsid w:val="00560195"/>
    <w:rsid w:val="005667D5"/>
    <w:rsid w:val="0058401C"/>
    <w:rsid w:val="00597594"/>
    <w:rsid w:val="006145F2"/>
    <w:rsid w:val="006342D8"/>
    <w:rsid w:val="00655980"/>
    <w:rsid w:val="00657051"/>
    <w:rsid w:val="008E689A"/>
    <w:rsid w:val="008F30C2"/>
    <w:rsid w:val="009069DA"/>
    <w:rsid w:val="009B226A"/>
    <w:rsid w:val="009B6239"/>
    <w:rsid w:val="009E27E4"/>
    <w:rsid w:val="00AB42CC"/>
    <w:rsid w:val="00AF25B6"/>
    <w:rsid w:val="00B14676"/>
    <w:rsid w:val="00BB668C"/>
    <w:rsid w:val="00BC11F8"/>
    <w:rsid w:val="00C53A29"/>
    <w:rsid w:val="00CC2FB4"/>
    <w:rsid w:val="00CF3353"/>
    <w:rsid w:val="00DA6B00"/>
    <w:rsid w:val="00E43D26"/>
    <w:rsid w:val="00EE1D3E"/>
    <w:rsid w:val="00F3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BC21"/>
  <w15:chartTrackingRefBased/>
  <w15:docId w15:val="{19191513-4441-48D6-8B26-474E31D7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19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26A"/>
    <w:pPr>
      <w:ind w:left="720"/>
    </w:pPr>
    <w:rPr>
      <w14:ligatures w14:val="standardContextual"/>
    </w:rPr>
  </w:style>
  <w:style w:type="character" w:styleId="a4">
    <w:name w:val="Hyperlink"/>
    <w:basedOn w:val="a0"/>
    <w:uiPriority w:val="99"/>
    <w:unhideWhenUsed/>
    <w:rsid w:val="009B22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2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Дмитрий Викторович</dc:creator>
  <cp:keywords/>
  <dc:description/>
  <cp:lastModifiedBy>Осин Дмитрий Викторович</cp:lastModifiedBy>
  <cp:revision>22</cp:revision>
  <dcterms:created xsi:type="dcterms:W3CDTF">2024-01-15T11:50:00Z</dcterms:created>
  <dcterms:modified xsi:type="dcterms:W3CDTF">2024-01-15T12:18:00Z</dcterms:modified>
</cp:coreProperties>
</file>