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B4BA" w14:textId="7F04ECD7" w:rsidR="00A23946" w:rsidRDefault="00A23946" w:rsidP="00A23946">
      <w:pPr>
        <w:tabs>
          <w:tab w:val="left" w:pos="235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77E1D5" w14:textId="73D5C0A5" w:rsidR="00A23946" w:rsidRPr="00641979" w:rsidRDefault="00A23946" w:rsidP="006419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768F67" w14:textId="77777777" w:rsidR="00A23946" w:rsidRDefault="00A23946" w:rsidP="00A23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 приемки – передачи </w:t>
      </w:r>
    </w:p>
    <w:p w14:paraId="20E37CAA" w14:textId="1C8A334A" w:rsidR="00A23946" w:rsidRDefault="00A23946" w:rsidP="00A23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(на хранение)</w:t>
      </w:r>
    </w:p>
    <w:p w14:paraId="1598B72D" w14:textId="14E7BF95" w:rsidR="00A23946" w:rsidRPr="00A23946" w:rsidRDefault="00A23946" w:rsidP="00A2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498C">
        <w:rPr>
          <w:rFonts w:ascii="Times New Roman" w:hAnsi="Times New Roman" w:cs="Times New Roman"/>
          <w:sz w:val="24"/>
          <w:szCs w:val="24"/>
        </w:rPr>
        <w:t xml:space="preserve">. Москва </w:t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49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65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2024 г.</w:t>
      </w:r>
    </w:p>
    <w:p w14:paraId="52323842" w14:textId="77777777" w:rsidR="00A23946" w:rsidRPr="00067AEC" w:rsidRDefault="00A23946" w:rsidP="00A239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19D21D0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C2ECE">
        <w:rPr>
          <w:rFonts w:ascii="Times New Roman" w:eastAsia="SimSun" w:hAnsi="Times New Roman" w:cs="Times New Roman"/>
          <w:color w:val="000000"/>
          <w:sz w:val="24"/>
          <w:szCs w:val="24"/>
        </w:rPr>
        <w:t>Индивидуальный предприниматель Гаврилов Константин Юрьевич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, именуем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ый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дальнейшем «</w:t>
      </w:r>
      <w:r w:rsidRPr="00D7498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Хранитель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одной стороны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</w:p>
    <w:p w14:paraId="5426EE52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74919DBF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 </w:t>
      </w:r>
    </w:p>
    <w:p w14:paraId="115DA00D" w14:textId="77777777" w:rsidR="00782D3E" w:rsidRPr="00D7498C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__________________________, именуемый в дальнейшем «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Поклажедатель</w:t>
      </w:r>
      <w:proofErr w:type="spellEnd"/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другой стороны</w:t>
      </w:r>
    </w:p>
    <w:p w14:paraId="7FB13CE2" w14:textId="77777777" w:rsidR="00A23946" w:rsidRDefault="00A23946" w:rsidP="00DA2D4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D799BC4" w14:textId="77777777" w:rsidR="00A23946" w:rsidRDefault="00A23946" w:rsidP="00DA2D4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3260B591" w14:textId="5A19AB4A" w:rsidR="00A23946" w:rsidRDefault="00A23946" w:rsidP="00DA2D4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совместно именуемые 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«</w:t>
      </w:r>
      <w:r w:rsidRPr="00782D3E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</w:rPr>
        <w:t>Стороны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»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подписали настоящий Акт к Договору хранения от ____ №____ о нижеследующем:</w:t>
      </w:r>
    </w:p>
    <w:p w14:paraId="1821EE43" w14:textId="7128E886" w:rsidR="00160A7F" w:rsidRPr="00160A7F" w:rsidRDefault="00A23946" w:rsidP="00DA2D4C">
      <w:pPr>
        <w:pStyle w:val="a4"/>
        <w:numPr>
          <w:ilvl w:val="3"/>
          <w:numId w:val="2"/>
        </w:numPr>
        <w:tabs>
          <w:tab w:val="left" w:pos="23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передал, а Хранитель принял на хранение следующие Колеса:</w:t>
      </w:r>
    </w:p>
    <w:tbl>
      <w:tblPr>
        <w:tblStyle w:val="af9"/>
        <w:tblW w:w="0" w:type="auto"/>
        <w:tblInd w:w="426" w:type="dxa"/>
        <w:tblLook w:val="04A0" w:firstRow="1" w:lastRow="0" w:firstColumn="1" w:lastColumn="0" w:noHBand="0" w:noVBand="1"/>
      </w:tblPr>
      <w:tblGrid>
        <w:gridCol w:w="4780"/>
        <w:gridCol w:w="4705"/>
      </w:tblGrid>
      <w:tr w:rsidR="00160A7F" w14:paraId="0DFAD205" w14:textId="77777777" w:rsidTr="00160A7F">
        <w:tc>
          <w:tcPr>
            <w:tcW w:w="4780" w:type="dxa"/>
          </w:tcPr>
          <w:p w14:paraId="2533D394" w14:textId="0D86800C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Марка:</w:t>
            </w:r>
          </w:p>
        </w:tc>
        <w:tc>
          <w:tcPr>
            <w:tcW w:w="4705" w:type="dxa"/>
          </w:tcPr>
          <w:p w14:paraId="5048A550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5CE2E67C" w14:textId="77777777" w:rsidTr="00160A7F">
        <w:tc>
          <w:tcPr>
            <w:tcW w:w="4780" w:type="dxa"/>
          </w:tcPr>
          <w:p w14:paraId="6A57C921" w14:textId="3B2F8541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</w:p>
        </w:tc>
        <w:tc>
          <w:tcPr>
            <w:tcW w:w="4705" w:type="dxa"/>
          </w:tcPr>
          <w:p w14:paraId="44CBE37C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22B092A8" w14:textId="77777777" w:rsidTr="00160A7F">
        <w:tc>
          <w:tcPr>
            <w:tcW w:w="4780" w:type="dxa"/>
          </w:tcPr>
          <w:p w14:paraId="07B1061B" w14:textId="52E27B99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Радиус:</w:t>
            </w:r>
          </w:p>
        </w:tc>
        <w:tc>
          <w:tcPr>
            <w:tcW w:w="4705" w:type="dxa"/>
          </w:tcPr>
          <w:p w14:paraId="2D43F23B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E744C86" w14:textId="77777777" w:rsidTr="00160A7F">
        <w:tc>
          <w:tcPr>
            <w:tcW w:w="4780" w:type="dxa"/>
          </w:tcPr>
          <w:p w14:paraId="6C5EB370" w14:textId="4A594002" w:rsidR="00641979" w:rsidRDefault="00641979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шин:</w:t>
            </w:r>
          </w:p>
        </w:tc>
        <w:tc>
          <w:tcPr>
            <w:tcW w:w="4705" w:type="dxa"/>
          </w:tcPr>
          <w:p w14:paraId="0816D19E" w14:textId="77777777" w:rsidR="00641979" w:rsidRDefault="00641979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4458ECA6" w14:textId="77777777" w:rsidTr="00160A7F">
        <w:tc>
          <w:tcPr>
            <w:tcW w:w="4780" w:type="dxa"/>
          </w:tcPr>
          <w:p w14:paraId="6AF70CF9" w14:textId="096D24A7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производства:</w:t>
            </w:r>
          </w:p>
        </w:tc>
        <w:tc>
          <w:tcPr>
            <w:tcW w:w="4705" w:type="dxa"/>
          </w:tcPr>
          <w:p w14:paraId="22B99369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3646C052" w14:textId="77777777" w:rsidTr="00160A7F">
        <w:tc>
          <w:tcPr>
            <w:tcW w:w="4780" w:type="dxa"/>
          </w:tcPr>
          <w:p w14:paraId="227B7D6A" w14:textId="61FAE625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производства:</w:t>
            </w:r>
          </w:p>
        </w:tc>
        <w:tc>
          <w:tcPr>
            <w:tcW w:w="4705" w:type="dxa"/>
          </w:tcPr>
          <w:p w14:paraId="76870E91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1550DB30" w14:textId="77777777" w:rsidTr="00160A7F">
        <w:tc>
          <w:tcPr>
            <w:tcW w:w="4780" w:type="dxa"/>
          </w:tcPr>
          <w:p w14:paraId="534CD5FE" w14:textId="1AB7C44A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Сезонность:</w:t>
            </w:r>
          </w:p>
        </w:tc>
        <w:tc>
          <w:tcPr>
            <w:tcW w:w="4705" w:type="dxa"/>
          </w:tcPr>
          <w:p w14:paraId="45BA40B3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126F5C16" w14:textId="77777777" w:rsidTr="00160A7F">
        <w:tc>
          <w:tcPr>
            <w:tcW w:w="4780" w:type="dxa"/>
          </w:tcPr>
          <w:p w14:paraId="59F570D7" w14:textId="7AFC52B5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высоты протектора:</w:t>
            </w:r>
          </w:p>
        </w:tc>
        <w:tc>
          <w:tcPr>
            <w:tcW w:w="4705" w:type="dxa"/>
          </w:tcPr>
          <w:p w14:paraId="37F6CEFC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0163657A" w14:textId="77777777" w:rsidTr="00160A7F">
        <w:tc>
          <w:tcPr>
            <w:tcW w:w="4780" w:type="dxa"/>
          </w:tcPr>
          <w:p w14:paraId="552C76DB" w14:textId="020D69AA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поврежден</w:t>
            </w:r>
            <w:r w:rsidR="00191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шин</w:t>
            </w:r>
          </w:p>
        </w:tc>
        <w:tc>
          <w:tcPr>
            <w:tcW w:w="4705" w:type="dxa"/>
          </w:tcPr>
          <w:p w14:paraId="25D8989C" w14:textId="77777777" w:rsidR="0063439E" w:rsidRPr="0063439E" w:rsidRDefault="0063439E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0A7F" w14:paraId="04E7BD51" w14:textId="77777777" w:rsidTr="00160A7F">
        <w:tc>
          <w:tcPr>
            <w:tcW w:w="4780" w:type="dxa"/>
          </w:tcPr>
          <w:p w14:paraId="1E0A7AC2" w14:textId="46648B55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и модель дисков (если применимо):</w:t>
            </w:r>
          </w:p>
        </w:tc>
        <w:tc>
          <w:tcPr>
            <w:tcW w:w="4705" w:type="dxa"/>
          </w:tcPr>
          <w:p w14:paraId="131417F5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21DF08E7" w14:textId="77777777" w:rsidTr="00160A7F">
        <w:tc>
          <w:tcPr>
            <w:tcW w:w="4780" w:type="dxa"/>
          </w:tcPr>
          <w:p w14:paraId="49567F74" w14:textId="49B67542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колпачков (если применимо):</w:t>
            </w:r>
          </w:p>
        </w:tc>
        <w:tc>
          <w:tcPr>
            <w:tcW w:w="4705" w:type="dxa"/>
          </w:tcPr>
          <w:p w14:paraId="1664535E" w14:textId="77777777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2BFA706C" w14:textId="77777777" w:rsidTr="00160A7F">
        <w:tc>
          <w:tcPr>
            <w:tcW w:w="4780" w:type="dxa"/>
          </w:tcPr>
          <w:p w14:paraId="046551E6" w14:textId="009FB560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датчиков давления (если применимо):</w:t>
            </w:r>
          </w:p>
        </w:tc>
        <w:tc>
          <w:tcPr>
            <w:tcW w:w="4705" w:type="dxa"/>
          </w:tcPr>
          <w:p w14:paraId="3E039F13" w14:textId="77777777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407D5790" w14:textId="77777777" w:rsidTr="00160A7F">
        <w:tc>
          <w:tcPr>
            <w:tcW w:w="4780" w:type="dxa"/>
          </w:tcPr>
          <w:p w14:paraId="46AC7124" w14:textId="64743C4D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повреждения дисков (если применимо):</w:t>
            </w:r>
          </w:p>
        </w:tc>
        <w:tc>
          <w:tcPr>
            <w:tcW w:w="4705" w:type="dxa"/>
          </w:tcPr>
          <w:p w14:paraId="607D42ED" w14:textId="77777777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5F91D4BB" w14:textId="77777777" w:rsidTr="00160A7F">
        <w:tc>
          <w:tcPr>
            <w:tcW w:w="4780" w:type="dxa"/>
          </w:tcPr>
          <w:p w14:paraId="4F2AC93B" w14:textId="6A1FD3E2" w:rsidR="00641979" w:rsidRDefault="00641979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дисков (если применимо):</w:t>
            </w:r>
          </w:p>
        </w:tc>
        <w:tc>
          <w:tcPr>
            <w:tcW w:w="4705" w:type="dxa"/>
          </w:tcPr>
          <w:p w14:paraId="3776B1DA" w14:textId="77777777" w:rsidR="00641979" w:rsidRDefault="00641979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2FA5E246" w14:textId="77777777" w:rsidTr="00160A7F">
        <w:tc>
          <w:tcPr>
            <w:tcW w:w="4780" w:type="dxa"/>
          </w:tcPr>
          <w:p w14:paraId="23950482" w14:textId="22102343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стоимость Колес, переданных на хранение (включая шины и диски), но не более 50 000 руб.</w:t>
            </w:r>
          </w:p>
        </w:tc>
        <w:tc>
          <w:tcPr>
            <w:tcW w:w="4705" w:type="dxa"/>
          </w:tcPr>
          <w:p w14:paraId="26DAB6DC" w14:textId="77777777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9012E" w14:textId="37E725AE" w:rsidR="006E123B" w:rsidRDefault="006E123B" w:rsidP="00DA2D4C">
      <w:pPr>
        <w:pStyle w:val="a4"/>
        <w:numPr>
          <w:ilvl w:val="3"/>
          <w:numId w:val="2"/>
        </w:numPr>
        <w:tabs>
          <w:tab w:val="left" w:pos="23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Колеса передаются в состоянии – «бывшие в употреблении».</w:t>
      </w:r>
    </w:p>
    <w:p w14:paraId="58CE57A3" w14:textId="72D4CC28" w:rsidR="00A23946" w:rsidRDefault="00160A7F" w:rsidP="00DA2D4C">
      <w:pPr>
        <w:pStyle w:val="a4"/>
        <w:numPr>
          <w:ilvl w:val="3"/>
          <w:numId w:val="2"/>
        </w:numPr>
        <w:tabs>
          <w:tab w:val="left" w:pos="23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истекает __________</w:t>
      </w:r>
      <w:r w:rsidR="00641979">
        <w:rPr>
          <w:rFonts w:ascii="Times New Roman" w:hAnsi="Times New Roman" w:cs="Times New Roman"/>
          <w:sz w:val="24"/>
          <w:szCs w:val="24"/>
        </w:rPr>
        <w:t xml:space="preserve"> в 18:00 по Московскому времени.</w:t>
      </w:r>
    </w:p>
    <w:p w14:paraId="0C407A20" w14:textId="2AAC3DBF" w:rsidR="00641979" w:rsidRPr="00641979" w:rsidRDefault="00641979" w:rsidP="00DA2D4C">
      <w:pPr>
        <w:pStyle w:val="a4"/>
        <w:numPr>
          <w:ilvl w:val="3"/>
          <w:numId w:val="2"/>
        </w:numPr>
        <w:tabs>
          <w:tab w:val="left" w:pos="23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 в двух экземплярах, по одному для каждой из Сторон.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820"/>
        <w:gridCol w:w="4678"/>
      </w:tblGrid>
      <w:tr w:rsidR="00641979" w:rsidRPr="00A27E33" w14:paraId="11269AEF" w14:textId="77777777" w:rsidTr="005979B1">
        <w:trPr>
          <w:trHeight w:val="259"/>
          <w:jc w:val="center"/>
        </w:trPr>
        <w:tc>
          <w:tcPr>
            <w:tcW w:w="4820" w:type="dxa"/>
            <w:vAlign w:val="center"/>
          </w:tcPr>
          <w:p w14:paraId="5528B586" w14:textId="77777777" w:rsidR="00641979" w:rsidRDefault="00641979" w:rsidP="006419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14:paraId="15C8B31E" w14:textId="77777777" w:rsidR="00641979" w:rsidRPr="00FF3D68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Поклажедатель</w:t>
            </w:r>
            <w:proofErr w:type="spellEnd"/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4678" w:type="dxa"/>
            <w:vAlign w:val="center"/>
          </w:tcPr>
          <w:p w14:paraId="4F8C4CC8" w14:textId="77777777" w:rsidR="00641979" w:rsidRDefault="00641979" w:rsidP="005979B1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  <w:p w14:paraId="546A680D" w14:textId="77777777" w:rsidR="00641979" w:rsidRPr="00A27E33" w:rsidRDefault="00641979" w:rsidP="005979B1">
            <w:pPr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Хранитель</w:t>
            </w:r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</w:tr>
      <w:tr w:rsidR="00641979" w:rsidRPr="00FF3D68" w14:paraId="2701755E" w14:textId="77777777" w:rsidTr="005979B1">
        <w:trPr>
          <w:trHeight w:val="259"/>
          <w:jc w:val="center"/>
        </w:trPr>
        <w:tc>
          <w:tcPr>
            <w:tcW w:w="4820" w:type="dxa"/>
          </w:tcPr>
          <w:p w14:paraId="11127EFF" w14:textId="77777777" w:rsidR="00641979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14:paraId="0D9EAAA5" w14:textId="77777777" w:rsidR="00641979" w:rsidRPr="00A27E33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//</w:t>
            </w:r>
          </w:p>
        </w:tc>
        <w:tc>
          <w:tcPr>
            <w:tcW w:w="4678" w:type="dxa"/>
            <w:vAlign w:val="center"/>
          </w:tcPr>
          <w:p w14:paraId="1B0543A6" w14:textId="77777777" w:rsidR="00641979" w:rsidRDefault="00641979" w:rsidP="005979B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4010AA0" w14:textId="776F4CD8" w:rsidR="00641979" w:rsidRPr="00FF3D68" w:rsidRDefault="00641979" w:rsidP="005979B1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</w:t>
            </w:r>
            <w:r w:rsidRPr="00A27E33"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Гаврилов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К</w:t>
            </w:r>
            <w:r>
              <w:rPr>
                <w:rFonts w:ascii="Times New Roman" w:eastAsia="Calibri" w:hAnsi="Times New Roman"/>
                <w:sz w:val="24"/>
              </w:rPr>
              <w:t xml:space="preserve">. </w:t>
            </w:r>
            <w:r w:rsidR="00782D3E">
              <w:rPr>
                <w:rFonts w:ascii="Times New Roman" w:eastAsia="Calibri" w:hAnsi="Times New Roman"/>
                <w:sz w:val="24"/>
              </w:rPr>
              <w:t>Ю</w:t>
            </w:r>
            <w:r>
              <w:rPr>
                <w:rFonts w:ascii="Times New Roman" w:eastAsia="Calibri" w:hAnsi="Times New Roman"/>
                <w:sz w:val="24"/>
              </w:rPr>
              <w:t>./</w:t>
            </w:r>
          </w:p>
        </w:tc>
      </w:tr>
    </w:tbl>
    <w:p w14:paraId="0E658D64" w14:textId="1F30FA44" w:rsidR="00641979" w:rsidRDefault="00565567" w:rsidP="00565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1979" w:rsidSect="00562B65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C31C8" w14:textId="77777777" w:rsidR="00DE564F" w:rsidRDefault="00DE564F" w:rsidP="004C3021">
      <w:pPr>
        <w:spacing w:after="0" w:line="240" w:lineRule="auto"/>
      </w:pPr>
      <w:r>
        <w:separator/>
      </w:r>
    </w:p>
  </w:endnote>
  <w:endnote w:type="continuationSeparator" w:id="0">
    <w:p w14:paraId="3859D8E0" w14:textId="77777777" w:rsidR="00DE564F" w:rsidRDefault="00DE564F" w:rsidP="004C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A31F" w14:textId="77777777" w:rsidR="00562B65" w:rsidRPr="00BB0C23" w:rsidRDefault="00562B65" w:rsidP="007B7FD4">
    <w:pPr>
      <w:tabs>
        <w:tab w:val="center" w:pos="4677"/>
        <w:tab w:val="right" w:pos="9355"/>
      </w:tabs>
      <w:spacing w:after="0"/>
      <w:rPr>
        <w:rFonts w:cstheme="minorHAnsi"/>
        <w:b/>
        <w:bCs/>
        <w:spacing w:val="20"/>
        <w:sz w:val="16"/>
        <w:szCs w:val="16"/>
        <w:lang w:eastAsia="ar-SA"/>
      </w:rPr>
    </w:pPr>
    <w:r w:rsidRPr="00BB0C23">
      <w:rPr>
        <w:rFonts w:cstheme="minorHAnsi"/>
        <w:b/>
        <w:bCs/>
        <w:spacing w:val="20"/>
        <w:sz w:val="16"/>
        <w:szCs w:val="16"/>
      </w:rPr>
      <w:t>КОНФИДЕНЦИАЛЬНО</w:t>
    </w:r>
  </w:p>
  <w:p w14:paraId="0C03AAE0" w14:textId="0891DADB" w:rsidR="00B452A0" w:rsidRPr="00615BB5" w:rsidRDefault="00562B65" w:rsidP="00D36795">
    <w:pPr>
      <w:tabs>
        <w:tab w:val="center" w:pos="4677"/>
        <w:tab w:val="right" w:pos="9355"/>
      </w:tabs>
      <w:spacing w:after="0"/>
      <w:rPr>
        <w:rFonts w:cstheme="minorHAnsi"/>
        <w:sz w:val="16"/>
        <w:szCs w:val="16"/>
      </w:rPr>
    </w:pPr>
    <w:r w:rsidRPr="00BB0C23">
      <w:rPr>
        <w:rFonts w:cstheme="minorHAnsi"/>
        <w:sz w:val="16"/>
        <w:szCs w:val="16"/>
      </w:rPr>
      <w:t>Коммерческая тайна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AE6F2" w14:textId="77777777" w:rsidR="00DE564F" w:rsidRDefault="00DE564F" w:rsidP="004C3021">
      <w:pPr>
        <w:spacing w:after="0" w:line="240" w:lineRule="auto"/>
      </w:pPr>
      <w:r>
        <w:separator/>
      </w:r>
    </w:p>
  </w:footnote>
  <w:footnote w:type="continuationSeparator" w:id="0">
    <w:p w14:paraId="65F68F05" w14:textId="77777777" w:rsidR="00DE564F" w:rsidRDefault="00DE564F" w:rsidP="004C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5EC99456" w14:textId="77777777" w:rsidR="007B7FD4" w:rsidRPr="007B7FD4" w:rsidRDefault="007B7FD4" w:rsidP="007B7FD4">
        <w:pPr>
          <w:pStyle w:val="af"/>
          <w:tabs>
            <w:tab w:val="clear" w:pos="9355"/>
          </w:tabs>
          <w:jc w:val="right"/>
          <w:rPr>
            <w:rFonts w:asciiTheme="majorHAnsi" w:hAnsiTheme="majorHAnsi" w:cstheme="majorHAnsi"/>
            <w:sz w:val="16"/>
            <w:szCs w:val="16"/>
          </w:rPr>
        </w:pPr>
        <w:r w:rsidRPr="007B7FD4">
          <w:rPr>
            <w:rFonts w:asciiTheme="majorHAnsi" w:hAnsiTheme="majorHAnsi" w:cstheme="majorHAnsi"/>
            <w:sz w:val="16"/>
            <w:szCs w:val="16"/>
          </w:rPr>
          <w:t xml:space="preserve">Страница 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B61122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3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Pr="007B7FD4">
          <w:rPr>
            <w:rFonts w:asciiTheme="majorHAnsi" w:hAnsiTheme="majorHAnsi" w:cstheme="majorHAnsi"/>
            <w:sz w:val="16"/>
            <w:szCs w:val="16"/>
          </w:rPr>
          <w:t xml:space="preserve"> из 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B61122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3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</w:sdtContent>
  </w:sdt>
  <w:p w14:paraId="098AF2EE" w14:textId="77777777" w:rsidR="00562B65" w:rsidRPr="00562B65" w:rsidRDefault="00562B65" w:rsidP="007B7FD4">
    <w:pPr>
      <w:pStyle w:val="af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80B"/>
    <w:multiLevelType w:val="multilevel"/>
    <w:tmpl w:val="80B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F5FD4"/>
    <w:multiLevelType w:val="hybridMultilevel"/>
    <w:tmpl w:val="E0AE1ACA"/>
    <w:lvl w:ilvl="0" w:tplc="2A1AA50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836B6F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67F"/>
    <w:multiLevelType w:val="multilevel"/>
    <w:tmpl w:val="FAAEA4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C7C56"/>
    <w:multiLevelType w:val="multilevel"/>
    <w:tmpl w:val="95C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E04DA"/>
    <w:multiLevelType w:val="hybridMultilevel"/>
    <w:tmpl w:val="3F644354"/>
    <w:lvl w:ilvl="0" w:tplc="37FE65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BC09F4"/>
    <w:multiLevelType w:val="multilevel"/>
    <w:tmpl w:val="C7CC79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CCB75D3"/>
    <w:multiLevelType w:val="hybridMultilevel"/>
    <w:tmpl w:val="00B20466"/>
    <w:lvl w:ilvl="0" w:tplc="18D64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77345"/>
    <w:multiLevelType w:val="multilevel"/>
    <w:tmpl w:val="CB34190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3007EE"/>
    <w:multiLevelType w:val="multilevel"/>
    <w:tmpl w:val="FAAEA4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F91508"/>
    <w:multiLevelType w:val="hybridMultilevel"/>
    <w:tmpl w:val="15E8B22A"/>
    <w:lvl w:ilvl="0" w:tplc="AB325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043287"/>
    <w:multiLevelType w:val="hybridMultilevel"/>
    <w:tmpl w:val="1FDA5B8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CAA338D"/>
    <w:multiLevelType w:val="multilevel"/>
    <w:tmpl w:val="36EEC4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  <w:b w:val="0"/>
      </w:rPr>
    </w:lvl>
  </w:abstractNum>
  <w:abstractNum w:abstractNumId="12" w15:restartNumberingAfterBreak="0">
    <w:nsid w:val="690940B6"/>
    <w:multiLevelType w:val="hybridMultilevel"/>
    <w:tmpl w:val="70CA5BE6"/>
    <w:lvl w:ilvl="0" w:tplc="AB3252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9E426BB"/>
    <w:multiLevelType w:val="hybridMultilevel"/>
    <w:tmpl w:val="BE8A35C6"/>
    <w:lvl w:ilvl="0" w:tplc="FA80C0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626AF2"/>
    <w:multiLevelType w:val="hybridMultilevel"/>
    <w:tmpl w:val="2C480C4A"/>
    <w:lvl w:ilvl="0" w:tplc="FA80C05C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 w15:restartNumberingAfterBreak="0">
    <w:nsid w:val="6CEE3684"/>
    <w:multiLevelType w:val="multilevel"/>
    <w:tmpl w:val="3C1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CB0912"/>
    <w:multiLevelType w:val="multilevel"/>
    <w:tmpl w:val="3BE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885548"/>
    <w:multiLevelType w:val="hybridMultilevel"/>
    <w:tmpl w:val="03400DEA"/>
    <w:lvl w:ilvl="0" w:tplc="4378CFD6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14"/>
  </w:num>
  <w:num w:numId="11">
    <w:abstractNumId w:val="16"/>
  </w:num>
  <w:num w:numId="12">
    <w:abstractNumId w:val="3"/>
  </w:num>
  <w:num w:numId="13">
    <w:abstractNumId w:val="0"/>
  </w:num>
  <w:num w:numId="14">
    <w:abstractNumId w:val="15"/>
  </w:num>
  <w:num w:numId="15">
    <w:abstractNumId w:val="4"/>
  </w:num>
  <w:num w:numId="16">
    <w:abstractNumId w:val="12"/>
  </w:num>
  <w:num w:numId="17">
    <w:abstractNumId w:val="9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00"/>
    <w:rsid w:val="00011AA2"/>
    <w:rsid w:val="00067AEC"/>
    <w:rsid w:val="00072E28"/>
    <w:rsid w:val="00075069"/>
    <w:rsid w:val="00082D4C"/>
    <w:rsid w:val="0009477C"/>
    <w:rsid w:val="000E1EC4"/>
    <w:rsid w:val="000F1B8E"/>
    <w:rsid w:val="00100AC6"/>
    <w:rsid w:val="001013C2"/>
    <w:rsid w:val="00140F1C"/>
    <w:rsid w:val="001432D3"/>
    <w:rsid w:val="00153B24"/>
    <w:rsid w:val="00160A7F"/>
    <w:rsid w:val="00173535"/>
    <w:rsid w:val="00174997"/>
    <w:rsid w:val="00176D4A"/>
    <w:rsid w:val="001910B7"/>
    <w:rsid w:val="001A7647"/>
    <w:rsid w:val="001B1462"/>
    <w:rsid w:val="001D1259"/>
    <w:rsid w:val="001F0177"/>
    <w:rsid w:val="00205289"/>
    <w:rsid w:val="00230DF2"/>
    <w:rsid w:val="00231CDF"/>
    <w:rsid w:val="00253167"/>
    <w:rsid w:val="0026622F"/>
    <w:rsid w:val="002724F3"/>
    <w:rsid w:val="00291454"/>
    <w:rsid w:val="002A5687"/>
    <w:rsid w:val="002B3520"/>
    <w:rsid w:val="002C5CAC"/>
    <w:rsid w:val="002C7EF2"/>
    <w:rsid w:val="002E3246"/>
    <w:rsid w:val="0030253B"/>
    <w:rsid w:val="003118DC"/>
    <w:rsid w:val="00313CCB"/>
    <w:rsid w:val="00323761"/>
    <w:rsid w:val="00327546"/>
    <w:rsid w:val="00353EBC"/>
    <w:rsid w:val="00355079"/>
    <w:rsid w:val="00392B3C"/>
    <w:rsid w:val="00396435"/>
    <w:rsid w:val="003A2E3C"/>
    <w:rsid w:val="003B08D9"/>
    <w:rsid w:val="003B54DB"/>
    <w:rsid w:val="003D2156"/>
    <w:rsid w:val="003D7BD3"/>
    <w:rsid w:val="003E0197"/>
    <w:rsid w:val="003F264B"/>
    <w:rsid w:val="003F29C5"/>
    <w:rsid w:val="0041171D"/>
    <w:rsid w:val="00433F38"/>
    <w:rsid w:val="00434F79"/>
    <w:rsid w:val="00456D27"/>
    <w:rsid w:val="004655AF"/>
    <w:rsid w:val="0048212D"/>
    <w:rsid w:val="00494945"/>
    <w:rsid w:val="00497B9B"/>
    <w:rsid w:val="004B38BA"/>
    <w:rsid w:val="004C3021"/>
    <w:rsid w:val="004D474B"/>
    <w:rsid w:val="004E1F36"/>
    <w:rsid w:val="004F570A"/>
    <w:rsid w:val="00514079"/>
    <w:rsid w:val="00552672"/>
    <w:rsid w:val="00553BEF"/>
    <w:rsid w:val="005624FC"/>
    <w:rsid w:val="00562B65"/>
    <w:rsid w:val="00562D57"/>
    <w:rsid w:val="00564AB2"/>
    <w:rsid w:val="00565567"/>
    <w:rsid w:val="00566677"/>
    <w:rsid w:val="005828D8"/>
    <w:rsid w:val="005D2366"/>
    <w:rsid w:val="005E5FA2"/>
    <w:rsid w:val="005F00FB"/>
    <w:rsid w:val="005F4E8E"/>
    <w:rsid w:val="006108D0"/>
    <w:rsid w:val="006137B8"/>
    <w:rsid w:val="00615BB5"/>
    <w:rsid w:val="006240E5"/>
    <w:rsid w:val="00632541"/>
    <w:rsid w:val="0063439E"/>
    <w:rsid w:val="006414C2"/>
    <w:rsid w:val="00641979"/>
    <w:rsid w:val="00647144"/>
    <w:rsid w:val="00694423"/>
    <w:rsid w:val="00694A5B"/>
    <w:rsid w:val="006977BC"/>
    <w:rsid w:val="006A06F7"/>
    <w:rsid w:val="006A7EC9"/>
    <w:rsid w:val="006E123B"/>
    <w:rsid w:val="006E5CE0"/>
    <w:rsid w:val="00720BDA"/>
    <w:rsid w:val="00735E30"/>
    <w:rsid w:val="00742722"/>
    <w:rsid w:val="0076009F"/>
    <w:rsid w:val="007761ED"/>
    <w:rsid w:val="00782D3E"/>
    <w:rsid w:val="00794DC5"/>
    <w:rsid w:val="007A1810"/>
    <w:rsid w:val="007B7FD4"/>
    <w:rsid w:val="007E3B58"/>
    <w:rsid w:val="007F35D6"/>
    <w:rsid w:val="007F5EC5"/>
    <w:rsid w:val="00802BBF"/>
    <w:rsid w:val="00804E1A"/>
    <w:rsid w:val="00807555"/>
    <w:rsid w:val="00815122"/>
    <w:rsid w:val="0083011C"/>
    <w:rsid w:val="00875E4E"/>
    <w:rsid w:val="00886E1D"/>
    <w:rsid w:val="008929CE"/>
    <w:rsid w:val="00893FC7"/>
    <w:rsid w:val="008B3C7B"/>
    <w:rsid w:val="008B771B"/>
    <w:rsid w:val="008D7300"/>
    <w:rsid w:val="008F6838"/>
    <w:rsid w:val="009006AB"/>
    <w:rsid w:val="0090663E"/>
    <w:rsid w:val="00916346"/>
    <w:rsid w:val="009274F9"/>
    <w:rsid w:val="00951BB9"/>
    <w:rsid w:val="0095388C"/>
    <w:rsid w:val="00961D0D"/>
    <w:rsid w:val="00964B20"/>
    <w:rsid w:val="0097138C"/>
    <w:rsid w:val="00976E22"/>
    <w:rsid w:val="009803D6"/>
    <w:rsid w:val="00993DD1"/>
    <w:rsid w:val="009A04B4"/>
    <w:rsid w:val="009C7EF3"/>
    <w:rsid w:val="00A06E13"/>
    <w:rsid w:val="00A23946"/>
    <w:rsid w:val="00A34F54"/>
    <w:rsid w:val="00A4023F"/>
    <w:rsid w:val="00A44F77"/>
    <w:rsid w:val="00A60EE5"/>
    <w:rsid w:val="00A6255A"/>
    <w:rsid w:val="00A75355"/>
    <w:rsid w:val="00AD0A91"/>
    <w:rsid w:val="00AE2D05"/>
    <w:rsid w:val="00AF2E9A"/>
    <w:rsid w:val="00B01E89"/>
    <w:rsid w:val="00B14E60"/>
    <w:rsid w:val="00B24E0A"/>
    <w:rsid w:val="00B26723"/>
    <w:rsid w:val="00B267D4"/>
    <w:rsid w:val="00B35C63"/>
    <w:rsid w:val="00B452A0"/>
    <w:rsid w:val="00B61122"/>
    <w:rsid w:val="00B9360D"/>
    <w:rsid w:val="00BE0597"/>
    <w:rsid w:val="00C17521"/>
    <w:rsid w:val="00C61653"/>
    <w:rsid w:val="00C61B0D"/>
    <w:rsid w:val="00C62FF8"/>
    <w:rsid w:val="00C67DA8"/>
    <w:rsid w:val="00C87A84"/>
    <w:rsid w:val="00CB1FEB"/>
    <w:rsid w:val="00CC2338"/>
    <w:rsid w:val="00CD3A28"/>
    <w:rsid w:val="00CE1420"/>
    <w:rsid w:val="00D21D7F"/>
    <w:rsid w:val="00D34753"/>
    <w:rsid w:val="00D36795"/>
    <w:rsid w:val="00D459F1"/>
    <w:rsid w:val="00D632F3"/>
    <w:rsid w:val="00D7498C"/>
    <w:rsid w:val="00D85BF2"/>
    <w:rsid w:val="00DA2D4C"/>
    <w:rsid w:val="00DA3B66"/>
    <w:rsid w:val="00DA7B32"/>
    <w:rsid w:val="00DC2ECE"/>
    <w:rsid w:val="00DD12E7"/>
    <w:rsid w:val="00DE528D"/>
    <w:rsid w:val="00DE564F"/>
    <w:rsid w:val="00DE59B3"/>
    <w:rsid w:val="00E15ED4"/>
    <w:rsid w:val="00E344FD"/>
    <w:rsid w:val="00E41968"/>
    <w:rsid w:val="00E6207A"/>
    <w:rsid w:val="00E809B8"/>
    <w:rsid w:val="00E87D5E"/>
    <w:rsid w:val="00EC3726"/>
    <w:rsid w:val="00ED2E1D"/>
    <w:rsid w:val="00F0108A"/>
    <w:rsid w:val="00F07E79"/>
    <w:rsid w:val="00F105CA"/>
    <w:rsid w:val="00F145B9"/>
    <w:rsid w:val="00F34199"/>
    <w:rsid w:val="00F55628"/>
    <w:rsid w:val="00F75982"/>
    <w:rsid w:val="00FC52AA"/>
    <w:rsid w:val="00FC7530"/>
    <w:rsid w:val="00FE6321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E7A19"/>
  <w15:chartTrackingRefBased/>
  <w15:docId w15:val="{5A626A65-A2C2-4841-A27F-DB194C45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qFormat/>
    <w:rsid w:val="007B7FD4"/>
    <w:pPr>
      <w:keepNext/>
      <w:keepLines/>
      <w:suppressLineNumbers/>
      <w:spacing w:after="120"/>
      <w:contextualSpacing w:val="0"/>
      <w:outlineLvl w:val="0"/>
    </w:pPr>
    <w:rPr>
      <w:rFonts w:ascii="Arial" w:eastAsia="Times New Roman" w:hAnsi="Arial" w:cs="Times New Roman"/>
      <w:b/>
      <w:snapToGrid w:val="0"/>
      <w:spacing w:val="-20"/>
      <w:sz w:val="32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6A7EC9"/>
    <w:pPr>
      <w:ind w:left="720"/>
      <w:contextualSpacing/>
    </w:pPr>
  </w:style>
  <w:style w:type="character" w:styleId="a6">
    <w:name w:val="annotation reference"/>
    <w:basedOn w:val="a1"/>
    <w:uiPriority w:val="99"/>
    <w:unhideWhenUsed/>
    <w:rsid w:val="00C6165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6165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C6165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16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1653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6165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6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61653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iPriority w:val="99"/>
    <w:unhideWhenUsed/>
    <w:rsid w:val="0041171D"/>
    <w:rPr>
      <w:color w:val="0000FF"/>
      <w:u w:val="single"/>
    </w:rPr>
  </w:style>
  <w:style w:type="character" w:customStyle="1" w:styleId="wiki-formatter">
    <w:name w:val="wiki-formatter"/>
    <w:rsid w:val="00F75982"/>
  </w:style>
  <w:style w:type="character" w:customStyle="1" w:styleId="a5">
    <w:name w:val="Абзац списка Знак"/>
    <w:basedOn w:val="a1"/>
    <w:link w:val="a4"/>
    <w:uiPriority w:val="34"/>
    <w:locked/>
    <w:rsid w:val="0030253B"/>
  </w:style>
  <w:style w:type="character" w:customStyle="1" w:styleId="11">
    <w:name w:val="Неразрешенное упоминание1"/>
    <w:basedOn w:val="a1"/>
    <w:uiPriority w:val="99"/>
    <w:semiHidden/>
    <w:unhideWhenUsed/>
    <w:rsid w:val="00514079"/>
    <w:rPr>
      <w:color w:val="808080"/>
      <w:shd w:val="clear" w:color="auto" w:fill="E6E6E6"/>
    </w:rPr>
  </w:style>
  <w:style w:type="paragraph" w:styleId="af">
    <w:name w:val="header"/>
    <w:basedOn w:val="a"/>
    <w:link w:val="af0"/>
    <w:uiPriority w:val="99"/>
    <w:unhideWhenUsed/>
    <w:rsid w:val="004C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C3021"/>
  </w:style>
  <w:style w:type="paragraph" w:styleId="af1">
    <w:name w:val="footer"/>
    <w:basedOn w:val="a"/>
    <w:link w:val="af2"/>
    <w:unhideWhenUsed/>
    <w:rsid w:val="004C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rsid w:val="004C3021"/>
  </w:style>
  <w:style w:type="character" w:styleId="af3">
    <w:name w:val="Placeholder Text"/>
    <w:basedOn w:val="a1"/>
    <w:uiPriority w:val="99"/>
    <w:semiHidden/>
    <w:rsid w:val="00B452A0"/>
    <w:rPr>
      <w:color w:val="808080"/>
    </w:rPr>
  </w:style>
  <w:style w:type="character" w:styleId="af4">
    <w:name w:val="FollowedHyperlink"/>
    <w:basedOn w:val="a1"/>
    <w:uiPriority w:val="99"/>
    <w:semiHidden/>
    <w:unhideWhenUsed/>
    <w:rsid w:val="007B7FD4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7B7FD4"/>
    <w:rPr>
      <w:rFonts w:ascii="Arial" w:eastAsia="Times New Roman" w:hAnsi="Arial" w:cs="Times New Roman"/>
      <w:b/>
      <w:snapToGrid w:val="0"/>
      <w:spacing w:val="-20"/>
      <w:kern w:val="28"/>
      <w:sz w:val="32"/>
      <w:szCs w:val="20"/>
      <w:lang w:eastAsia="zh-CN"/>
    </w:rPr>
  </w:style>
  <w:style w:type="paragraph" w:styleId="a0">
    <w:name w:val="Title"/>
    <w:basedOn w:val="a"/>
    <w:next w:val="a"/>
    <w:link w:val="af5"/>
    <w:uiPriority w:val="10"/>
    <w:qFormat/>
    <w:rsid w:val="007B7F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1"/>
    <w:link w:val="a0"/>
    <w:uiPriority w:val="10"/>
    <w:rsid w:val="007B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O-normal">
    <w:name w:val="LO-normal"/>
    <w:rsid w:val="005828D8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paragraph" w:customStyle="1" w:styleId="p">
    <w:name w:val="p"/>
    <w:basedOn w:val="a"/>
    <w:rsid w:val="0031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ki-remark">
    <w:name w:val="wiki-remark"/>
    <w:basedOn w:val="a1"/>
    <w:rsid w:val="00893FC7"/>
  </w:style>
  <w:style w:type="character" w:styleId="af6">
    <w:name w:val="Strong"/>
    <w:basedOn w:val="a1"/>
    <w:uiPriority w:val="22"/>
    <w:qFormat/>
    <w:rsid w:val="00F105CA"/>
    <w:rPr>
      <w:b/>
      <w:bCs/>
    </w:rPr>
  </w:style>
  <w:style w:type="paragraph" w:customStyle="1" w:styleId="wiki-li">
    <w:name w:val="wiki-li"/>
    <w:basedOn w:val="a"/>
    <w:rsid w:val="00F1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-usernamefirst-letter">
    <w:name w:val="wiki-username__first-letter"/>
    <w:basedOn w:val="a1"/>
    <w:rsid w:val="00964B20"/>
  </w:style>
  <w:style w:type="character" w:styleId="af7">
    <w:name w:val="Unresolved Mention"/>
    <w:basedOn w:val="a1"/>
    <w:uiPriority w:val="99"/>
    <w:semiHidden/>
    <w:unhideWhenUsed/>
    <w:rsid w:val="0056667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CE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2"/>
    <w:uiPriority w:val="39"/>
    <w:rsid w:val="0017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A23946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A23946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A23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49B2-99FE-4AFA-8273-A7DAF0C5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Yandex, LLC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Mirzoeva</dc:creator>
  <cp:keywords/>
  <dc:description/>
  <cp:lastModifiedBy>den@stokit.ru</cp:lastModifiedBy>
  <cp:revision>20</cp:revision>
  <cp:lastPrinted>2018-07-02T13:59:00Z</cp:lastPrinted>
  <dcterms:created xsi:type="dcterms:W3CDTF">2023-10-31T18:25:00Z</dcterms:created>
  <dcterms:modified xsi:type="dcterms:W3CDTF">2024-06-20T15:45:00Z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2022-09-20T21:20:24Z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d8e93f00-3bd2-40cc-9bdc-65a611789a24</vt:lpwstr>
  </property>
  <property fmtid="{D5CDD505-2E9C-101B-9397-08002B2CF9AE}" pid="7" name="MSIP_Label_defa4170-0d19-0005-0004-bc88714345d2_ActionId">
    <vt:lpwstr>dc8f8376-3651-41bb-a38d-6963c14fd47d</vt:lpwstr>
  </property>
  <property fmtid="{D5CDD505-2E9C-101B-9397-08002B2CF9AE}" pid="8" name="MSIP_Label_defa4170-0d19-0005-0004-bc88714345d2_ContentBits">
    <vt:lpwstr>0</vt:lpwstr>
  </property>
</Properties>
</file>