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5F51" w14:textId="77777777" w:rsidR="00D56147" w:rsidRPr="00E9545B" w:rsidRDefault="0059766D">
      <w:pPr>
        <w:pStyle w:val="1"/>
        <w:spacing w:after="110"/>
        <w:ind w:left="125"/>
        <w:rPr>
          <w:sz w:val="20"/>
          <w:szCs w:val="20"/>
        </w:rPr>
      </w:pPr>
      <w:r>
        <w:t>1</w:t>
      </w:r>
      <w:r w:rsidRPr="00E9545B">
        <w:rPr>
          <w:sz w:val="20"/>
          <w:szCs w:val="20"/>
        </w:rPr>
        <w:t xml:space="preserve">. Термины и определения </w:t>
      </w:r>
    </w:p>
    <w:p w14:paraId="354264B1" w14:textId="0872188A" w:rsidR="00D56147" w:rsidRPr="00E9545B" w:rsidRDefault="0059766D">
      <w:pPr>
        <w:ind w:right="659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Поставщик </w:t>
      </w:r>
      <w:r w:rsidRPr="00E9545B">
        <w:rPr>
          <w:sz w:val="20"/>
          <w:szCs w:val="20"/>
        </w:rPr>
        <w:t>– юридическое лицо или физическое лицо, зарегистрированное в установленном в РФ порядке в качестве индивидуального предпринимателя</w:t>
      </w:r>
      <w:r w:rsidR="00E9545B">
        <w:rPr>
          <w:sz w:val="20"/>
          <w:szCs w:val="20"/>
        </w:rPr>
        <w:t xml:space="preserve"> </w:t>
      </w:r>
      <w:r w:rsidR="00795812">
        <w:rPr>
          <w:sz w:val="20"/>
          <w:szCs w:val="20"/>
        </w:rPr>
        <w:t>или ООО</w:t>
      </w:r>
      <w:r w:rsidRPr="00E9545B">
        <w:rPr>
          <w:sz w:val="20"/>
          <w:szCs w:val="20"/>
        </w:rPr>
        <w:t xml:space="preserve">, поставщик товаров согласно заключенному с </w:t>
      </w:r>
      <w:r w:rsidR="00795812">
        <w:rPr>
          <w:sz w:val="20"/>
          <w:szCs w:val="20"/>
        </w:rPr>
        <w:t>Покупателем</w:t>
      </w:r>
      <w:r w:rsidRPr="00E9545B">
        <w:rPr>
          <w:sz w:val="20"/>
          <w:szCs w:val="20"/>
        </w:rPr>
        <w:t xml:space="preserve"> договору поставки</w:t>
      </w:r>
      <w:r w:rsidR="00795812">
        <w:rPr>
          <w:sz w:val="20"/>
          <w:szCs w:val="20"/>
        </w:rPr>
        <w:t>.</w:t>
      </w:r>
    </w:p>
    <w:p w14:paraId="4F1DB1F8" w14:textId="7464CA15" w:rsidR="00D56147" w:rsidRPr="00E9545B" w:rsidRDefault="0059766D">
      <w:pPr>
        <w:ind w:right="659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Покупатель </w:t>
      </w:r>
      <w:r w:rsidRPr="00E9545B">
        <w:rPr>
          <w:sz w:val="20"/>
          <w:szCs w:val="20"/>
        </w:rPr>
        <w:t xml:space="preserve">- юридическое лицо или физическое лицо, зарегистрированное в установленном в РФ порядке в качестве индивидуального предпринимателя, имеющее намерение заказать или приобрести товары для использования в предпринимательской деятельности или в иных целях, не связанных с личным, семейным, домашним и иным подобным использованием и заключившее договор поставки с юридическим лицом, представителем </w:t>
      </w:r>
      <w:r w:rsidR="00795812">
        <w:rPr>
          <w:sz w:val="20"/>
          <w:szCs w:val="20"/>
        </w:rPr>
        <w:t>компании ООО Автолига.</w:t>
      </w:r>
    </w:p>
    <w:p w14:paraId="41415581" w14:textId="09D2802E" w:rsidR="00D56147" w:rsidRPr="00E9545B" w:rsidRDefault="0059766D">
      <w:pPr>
        <w:ind w:right="659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Товар </w:t>
      </w:r>
      <w:r w:rsidRPr="00E9545B">
        <w:rPr>
          <w:sz w:val="20"/>
          <w:szCs w:val="20"/>
        </w:rPr>
        <w:t>- запасные части к автомобилям, аксессуары, расходные материалы - товар П</w:t>
      </w:r>
      <w:r w:rsidR="00795812">
        <w:rPr>
          <w:sz w:val="20"/>
          <w:szCs w:val="20"/>
        </w:rPr>
        <w:t>оставщика</w:t>
      </w:r>
      <w:r w:rsidRPr="00E9545B">
        <w:rPr>
          <w:sz w:val="20"/>
          <w:szCs w:val="20"/>
        </w:rPr>
        <w:t xml:space="preserve">, размещенный на Сайте https://b2b.avtoliga.ru/ </w:t>
      </w:r>
    </w:p>
    <w:p w14:paraId="416AD2A6" w14:textId="77777777" w:rsidR="00795812" w:rsidRDefault="0059766D">
      <w:pPr>
        <w:ind w:right="659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Личный кабинет Покупателя </w:t>
      </w:r>
      <w:r w:rsidRPr="00E9545B">
        <w:rPr>
          <w:sz w:val="20"/>
          <w:szCs w:val="20"/>
        </w:rPr>
        <w:t xml:space="preserve">- специальный сервис для Покупателя, доступный на Сайте Продавца </w:t>
      </w:r>
      <w:r w:rsidRPr="00E9545B">
        <w:rPr>
          <w:rFonts w:ascii="Calibri" w:eastAsia="Calibri" w:hAnsi="Calibri" w:cs="Calibri"/>
          <w:sz w:val="20"/>
          <w:szCs w:val="20"/>
        </w:rPr>
        <w:t xml:space="preserve">https://b2b.avtoliga.ru/ </w:t>
      </w:r>
      <w:r w:rsidRPr="00E9545B">
        <w:rPr>
          <w:sz w:val="20"/>
          <w:szCs w:val="20"/>
        </w:rPr>
        <w:t xml:space="preserve">(далее – Сайт) после прохождения Регистрации, позволяющий оформить заказ, </w:t>
      </w:r>
      <w:r w:rsidR="00795812">
        <w:rPr>
          <w:sz w:val="20"/>
          <w:szCs w:val="20"/>
        </w:rPr>
        <w:t xml:space="preserve">оформить возврат, </w:t>
      </w:r>
      <w:r w:rsidRPr="00E9545B">
        <w:rPr>
          <w:sz w:val="20"/>
          <w:szCs w:val="20"/>
        </w:rPr>
        <w:t xml:space="preserve">отслеживать статус обработки заказа, отслеживать историю покупок, совершать иные действия и получать иную информацию. </w:t>
      </w:r>
    </w:p>
    <w:p w14:paraId="027A0A9C" w14:textId="13A1BC66" w:rsidR="00D56147" w:rsidRPr="00E9545B" w:rsidRDefault="0059766D">
      <w:pPr>
        <w:ind w:right="659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Гарантия </w:t>
      </w:r>
      <w:r w:rsidRPr="00E9545B">
        <w:rPr>
          <w:sz w:val="20"/>
          <w:szCs w:val="20"/>
        </w:rPr>
        <w:t>– обязательства П</w:t>
      </w:r>
      <w:r w:rsidR="00795812">
        <w:rPr>
          <w:sz w:val="20"/>
          <w:szCs w:val="20"/>
        </w:rPr>
        <w:t>оставщика</w:t>
      </w:r>
      <w:r w:rsidRPr="00E9545B">
        <w:rPr>
          <w:sz w:val="20"/>
          <w:szCs w:val="20"/>
        </w:rPr>
        <w:t xml:space="preserve"> о том, что товар пригоден для использования по его назначению в течение гарантийного срока или срока, установленного договором. </w:t>
      </w:r>
    </w:p>
    <w:p w14:paraId="1EF5C6DC" w14:textId="44B5A215" w:rsidR="00D56147" w:rsidRPr="00E9545B" w:rsidRDefault="0059766D">
      <w:pPr>
        <w:ind w:right="659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Гарантийный случай </w:t>
      </w:r>
      <w:r w:rsidRPr="00E9545B">
        <w:rPr>
          <w:sz w:val="20"/>
          <w:szCs w:val="20"/>
        </w:rPr>
        <w:t>– ситуация, при наступлении которой П</w:t>
      </w:r>
      <w:r w:rsidR="00795812">
        <w:rPr>
          <w:sz w:val="20"/>
          <w:szCs w:val="20"/>
        </w:rPr>
        <w:t>оставщик</w:t>
      </w:r>
      <w:r w:rsidRPr="00E9545B">
        <w:rPr>
          <w:sz w:val="20"/>
          <w:szCs w:val="20"/>
        </w:rPr>
        <w:t xml:space="preserve">, реализовавший товар, обязан компенсировать затраты Покупателя на покупку товара. </w:t>
      </w:r>
    </w:p>
    <w:p w14:paraId="55DAA4A3" w14:textId="77777777" w:rsidR="00D56147" w:rsidRPr="00E9545B" w:rsidRDefault="0059766D">
      <w:pPr>
        <w:spacing w:after="17" w:line="238" w:lineRule="auto"/>
        <w:ind w:left="129" w:right="726"/>
        <w:jc w:val="both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Срок поставки </w:t>
      </w:r>
      <w:r w:rsidRPr="00E9545B">
        <w:rPr>
          <w:sz w:val="20"/>
          <w:szCs w:val="20"/>
        </w:rPr>
        <w:t xml:space="preserve">– срок поставки товара на склад, информация о котором указана на Сайте при поиске товара рядом с информацией о статусе товара «На складе» (сток) или «Под заказ» (кросс). В этот срок не включено время поставки до склада Покупателя. </w:t>
      </w:r>
    </w:p>
    <w:p w14:paraId="3FEAF355" w14:textId="77777777" w:rsidR="00D56147" w:rsidRPr="00E9545B" w:rsidRDefault="0059766D">
      <w:pPr>
        <w:spacing w:after="42"/>
        <w:ind w:right="659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Доставка </w:t>
      </w:r>
      <w:r w:rsidRPr="00E9545B">
        <w:rPr>
          <w:sz w:val="20"/>
          <w:szCs w:val="20"/>
        </w:rPr>
        <w:t xml:space="preserve">– сервисная услуга компании, заключающаяся в передаче товара Покупателю в месте его нахождения (склад Покупателя). </w:t>
      </w:r>
    </w:p>
    <w:p w14:paraId="3385CFDB" w14:textId="77777777" w:rsidR="00D56147" w:rsidRPr="00E9545B" w:rsidRDefault="0059766D">
      <w:pPr>
        <w:ind w:right="659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Запрос на возврат </w:t>
      </w:r>
      <w:r w:rsidRPr="00E9545B">
        <w:rPr>
          <w:sz w:val="20"/>
          <w:szCs w:val="20"/>
        </w:rPr>
        <w:t xml:space="preserve">- требование/ жалоба, оформленный запрос через сайт </w:t>
      </w:r>
      <w:hyperlink r:id="rId5">
        <w:r w:rsidRPr="00E9545B">
          <w:rPr>
            <w:rFonts w:ascii="Calibri" w:eastAsia="Calibri" w:hAnsi="Calibri" w:cs="Calibri"/>
            <w:color w:val="0462C1"/>
            <w:sz w:val="20"/>
            <w:szCs w:val="20"/>
            <w:u w:val="single" w:color="0462C1"/>
          </w:rPr>
          <w:t>https://b2b.avtoliga.ru/</w:t>
        </w:r>
      </w:hyperlink>
      <w:hyperlink r:id="rId6">
        <w:r w:rsidRPr="00E9545B">
          <w:rPr>
            <w:rFonts w:ascii="Calibri" w:eastAsia="Calibri" w:hAnsi="Calibri" w:cs="Calibri"/>
            <w:color w:val="0462C1"/>
            <w:sz w:val="20"/>
            <w:szCs w:val="20"/>
          </w:rPr>
          <w:t xml:space="preserve"> </w:t>
        </w:r>
      </w:hyperlink>
      <w:hyperlink r:id="rId7">
        <w:r w:rsidRPr="00E9545B">
          <w:rPr>
            <w:sz w:val="20"/>
            <w:szCs w:val="20"/>
          </w:rPr>
          <w:t>П</w:t>
        </w:r>
      </w:hyperlink>
      <w:r w:rsidRPr="00E9545B">
        <w:rPr>
          <w:sz w:val="20"/>
          <w:szCs w:val="20"/>
        </w:rPr>
        <w:t xml:space="preserve">окупателем согласованно с менеджером. </w:t>
      </w:r>
    </w:p>
    <w:p w14:paraId="2F83E571" w14:textId="2600C056" w:rsidR="00D56147" w:rsidRPr="00E9545B" w:rsidRDefault="0059766D">
      <w:pPr>
        <w:ind w:right="659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Претензия </w:t>
      </w:r>
      <w:r w:rsidRPr="00E9545B">
        <w:rPr>
          <w:sz w:val="20"/>
          <w:szCs w:val="20"/>
        </w:rPr>
        <w:t xml:space="preserve">(рекламация) – официальное обращение, оформленное Покупателем и направленное </w:t>
      </w:r>
      <w:r w:rsidR="00795812">
        <w:rPr>
          <w:sz w:val="20"/>
          <w:szCs w:val="20"/>
        </w:rPr>
        <w:t>Поставщику</w:t>
      </w:r>
      <w:r w:rsidRPr="00E9545B">
        <w:rPr>
          <w:sz w:val="20"/>
          <w:szCs w:val="20"/>
        </w:rPr>
        <w:t xml:space="preserve"> в порядке, установленном договором поставки. </w:t>
      </w:r>
    </w:p>
    <w:p w14:paraId="7205F491" w14:textId="77777777" w:rsidR="00D56147" w:rsidRPr="00E9545B" w:rsidRDefault="0059766D">
      <w:pPr>
        <w:ind w:right="659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«Упрощенный возврат» </w:t>
      </w:r>
      <w:r w:rsidRPr="00E9545B">
        <w:rPr>
          <w:sz w:val="20"/>
          <w:szCs w:val="20"/>
        </w:rPr>
        <w:t xml:space="preserve">– программа, по которой Покупатель имеет возможность оформить запрос на возврат по браку без документов по определенным брендам-участникам. </w:t>
      </w:r>
    </w:p>
    <w:p w14:paraId="69845AAE" w14:textId="77777777" w:rsidR="00D56147" w:rsidRPr="00E9545B" w:rsidRDefault="0059766D">
      <w:pPr>
        <w:ind w:right="659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Замена </w:t>
      </w:r>
      <w:r w:rsidRPr="00E9545B">
        <w:rPr>
          <w:sz w:val="20"/>
          <w:szCs w:val="20"/>
        </w:rPr>
        <w:t xml:space="preserve">- товар с похожими характеристиками от того же производителя. </w:t>
      </w:r>
    </w:p>
    <w:p w14:paraId="1597B6BB" w14:textId="77777777" w:rsidR="00D56147" w:rsidRPr="00E9545B" w:rsidRDefault="0059766D">
      <w:pPr>
        <w:ind w:right="659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Аналог </w:t>
      </w:r>
      <w:r w:rsidRPr="00E9545B">
        <w:rPr>
          <w:sz w:val="20"/>
          <w:szCs w:val="20"/>
        </w:rPr>
        <w:t xml:space="preserve">– товар с похожими характеристиками от другого производителя. </w:t>
      </w:r>
    </w:p>
    <w:p w14:paraId="7849DE86" w14:textId="77777777" w:rsidR="00D56147" w:rsidRPr="00E9545B" w:rsidRDefault="0059766D">
      <w:pPr>
        <w:ind w:right="659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Сток </w:t>
      </w:r>
      <w:r w:rsidRPr="00E9545B">
        <w:rPr>
          <w:sz w:val="20"/>
          <w:szCs w:val="20"/>
        </w:rPr>
        <w:t xml:space="preserve">– товар, расположенный на складах Продавца. </w:t>
      </w:r>
    </w:p>
    <w:p w14:paraId="64539F69" w14:textId="77777777" w:rsidR="00795812" w:rsidRDefault="0059766D">
      <w:pPr>
        <w:ind w:right="2361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Кросс </w:t>
      </w:r>
      <w:r w:rsidRPr="00E9545B">
        <w:rPr>
          <w:sz w:val="20"/>
          <w:szCs w:val="20"/>
        </w:rPr>
        <w:t xml:space="preserve">– товар, расположенный на складах Поставщика и доставляемый Покупателю под заказ. </w:t>
      </w:r>
    </w:p>
    <w:p w14:paraId="44EABC88" w14:textId="05DF5885" w:rsidR="00D56147" w:rsidRPr="00E9545B" w:rsidRDefault="0059766D">
      <w:pPr>
        <w:ind w:right="2361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УПД </w:t>
      </w:r>
      <w:r w:rsidRPr="00E9545B">
        <w:rPr>
          <w:sz w:val="20"/>
          <w:szCs w:val="20"/>
        </w:rPr>
        <w:t xml:space="preserve">– универсальный передаточный документ. </w:t>
      </w:r>
    </w:p>
    <w:p w14:paraId="7C4F7F00" w14:textId="77777777" w:rsidR="00D56147" w:rsidRPr="00E9545B" w:rsidRDefault="0059766D">
      <w:pPr>
        <w:ind w:right="659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ТН </w:t>
      </w:r>
      <w:r w:rsidRPr="00E9545B">
        <w:rPr>
          <w:sz w:val="20"/>
          <w:szCs w:val="20"/>
        </w:rPr>
        <w:t xml:space="preserve">– транспортная накладная. </w:t>
      </w:r>
    </w:p>
    <w:p w14:paraId="5819320F" w14:textId="26130B33" w:rsidR="00795812" w:rsidRDefault="0059766D">
      <w:pPr>
        <w:spacing w:after="37"/>
        <w:ind w:right="5125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Акт о возврате </w:t>
      </w:r>
      <w:r w:rsidRPr="00E9545B">
        <w:rPr>
          <w:sz w:val="20"/>
          <w:szCs w:val="20"/>
        </w:rPr>
        <w:t>– бланк на возврат оформляется покупателем</w:t>
      </w:r>
      <w:r w:rsidR="00795812">
        <w:rPr>
          <w:sz w:val="20"/>
          <w:szCs w:val="20"/>
        </w:rPr>
        <w:t xml:space="preserve">, через запрос на сайте </w:t>
      </w:r>
      <w:hyperlink r:id="rId8">
        <w:r w:rsidR="00795812" w:rsidRPr="00E9545B">
          <w:rPr>
            <w:rFonts w:ascii="Calibri" w:eastAsia="Calibri" w:hAnsi="Calibri" w:cs="Calibri"/>
            <w:color w:val="0462C1"/>
            <w:sz w:val="20"/>
            <w:szCs w:val="20"/>
            <w:u w:val="single" w:color="0462C1"/>
          </w:rPr>
          <w:t>https://b2b.avtoliga.ru/</w:t>
        </w:r>
      </w:hyperlink>
    </w:p>
    <w:p w14:paraId="10C81BCA" w14:textId="771768B7" w:rsidR="00D56147" w:rsidRPr="00E9545B" w:rsidRDefault="0059766D">
      <w:pPr>
        <w:spacing w:after="37"/>
        <w:ind w:right="5125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МЛ </w:t>
      </w:r>
      <w:r w:rsidRPr="00E9545B">
        <w:rPr>
          <w:sz w:val="20"/>
          <w:szCs w:val="20"/>
        </w:rPr>
        <w:t xml:space="preserve">– маршрутный лист». </w:t>
      </w:r>
    </w:p>
    <w:p w14:paraId="67DEC05D" w14:textId="77777777" w:rsidR="00D56147" w:rsidRPr="00E9545B" w:rsidRDefault="0059766D">
      <w:pPr>
        <w:spacing w:after="155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6786A186" w14:textId="77777777" w:rsidR="00D56147" w:rsidRPr="00E9545B" w:rsidRDefault="0059766D">
      <w:pPr>
        <w:pStyle w:val="1"/>
        <w:spacing w:after="110"/>
        <w:ind w:left="125"/>
        <w:rPr>
          <w:sz w:val="20"/>
          <w:szCs w:val="20"/>
        </w:rPr>
      </w:pPr>
      <w:r w:rsidRPr="00E9545B">
        <w:rPr>
          <w:sz w:val="20"/>
          <w:szCs w:val="20"/>
        </w:rPr>
        <w:t xml:space="preserve">2. Общие положения </w:t>
      </w:r>
    </w:p>
    <w:p w14:paraId="32EF878B" w14:textId="77777777" w:rsidR="00D56147" w:rsidRPr="00E9545B" w:rsidRDefault="0059766D">
      <w:pPr>
        <w:ind w:left="134" w:right="659" w:firstLine="298"/>
        <w:rPr>
          <w:sz w:val="20"/>
          <w:szCs w:val="20"/>
        </w:rPr>
      </w:pPr>
      <w:r w:rsidRPr="00E9545B">
        <w:rPr>
          <w:sz w:val="20"/>
          <w:szCs w:val="20"/>
        </w:rPr>
        <w:t xml:space="preserve">Настоящий документ устанавливает порядок и сроки оформления запросов на возврат, виды запросов на возврат, что является гарантийным случаем, если иное не предусмотрено отдельными договорными условиями с Покупателем. </w:t>
      </w:r>
    </w:p>
    <w:p w14:paraId="2A2FAE9F" w14:textId="2CC6749E" w:rsidR="00D56147" w:rsidRPr="00E9545B" w:rsidRDefault="0059766D">
      <w:pPr>
        <w:ind w:right="659"/>
        <w:rPr>
          <w:sz w:val="20"/>
          <w:szCs w:val="20"/>
        </w:rPr>
      </w:pPr>
      <w:r w:rsidRPr="00E9545B">
        <w:rPr>
          <w:sz w:val="20"/>
          <w:szCs w:val="20"/>
        </w:rPr>
        <w:t xml:space="preserve">Также документ описывает гарантии Поставщика, а также обязанности Покупателя. </w:t>
      </w:r>
    </w:p>
    <w:p w14:paraId="024ADC69" w14:textId="77777777" w:rsidR="00D56147" w:rsidRPr="00E9545B" w:rsidRDefault="0059766D">
      <w:pPr>
        <w:ind w:left="485" w:right="659"/>
        <w:rPr>
          <w:sz w:val="20"/>
          <w:szCs w:val="20"/>
        </w:rPr>
      </w:pPr>
      <w:r w:rsidRPr="00E9545B">
        <w:rPr>
          <w:sz w:val="20"/>
          <w:szCs w:val="20"/>
        </w:rPr>
        <w:t xml:space="preserve">Гарантия на весь реализуемый товар предоставляется с момента получения товара Покупателем. </w:t>
      </w:r>
    </w:p>
    <w:p w14:paraId="0CF66909" w14:textId="77777777" w:rsidR="00D56147" w:rsidRPr="00E9545B" w:rsidRDefault="0059766D">
      <w:pPr>
        <w:ind w:left="134" w:right="659" w:firstLine="298"/>
        <w:rPr>
          <w:sz w:val="20"/>
          <w:szCs w:val="20"/>
        </w:rPr>
      </w:pPr>
      <w:r w:rsidRPr="00E9545B">
        <w:rPr>
          <w:sz w:val="20"/>
          <w:szCs w:val="20"/>
        </w:rPr>
        <w:t xml:space="preserve">Возврат товара Продавцу возможен только в случаях, предусмотренных данной Политикой, если иное не вытекает из двустороннего согласования сторон. </w:t>
      </w:r>
    </w:p>
    <w:p w14:paraId="64283D49" w14:textId="77777777" w:rsidR="00D56147" w:rsidRPr="00E9545B" w:rsidRDefault="0059766D">
      <w:pPr>
        <w:ind w:left="485" w:right="659"/>
        <w:rPr>
          <w:sz w:val="20"/>
          <w:szCs w:val="20"/>
        </w:rPr>
      </w:pPr>
      <w:r w:rsidRPr="00E9545B">
        <w:rPr>
          <w:sz w:val="20"/>
          <w:szCs w:val="20"/>
        </w:rPr>
        <w:t xml:space="preserve">Категории товара: </w:t>
      </w:r>
    </w:p>
    <w:p w14:paraId="76C40122" w14:textId="77777777" w:rsidR="00D56147" w:rsidRPr="00E9545B" w:rsidRDefault="0059766D">
      <w:pPr>
        <w:ind w:left="134" w:right="1026" w:firstLine="298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Оригинальный </w:t>
      </w:r>
      <w:r w:rsidRPr="00E9545B">
        <w:rPr>
          <w:sz w:val="20"/>
          <w:szCs w:val="20"/>
        </w:rPr>
        <w:t xml:space="preserve">- товар, изготовленный производителем автотранспортного средства, что подтверждается соответствующей упаковкой или товарным знаком производителя, отраженном непосредственно на товаре (его упаковке). </w:t>
      </w:r>
    </w:p>
    <w:p w14:paraId="586C6E49" w14:textId="77777777" w:rsidR="00D56147" w:rsidRPr="00E9545B" w:rsidRDefault="0059766D">
      <w:pPr>
        <w:spacing w:after="54" w:line="238" w:lineRule="auto"/>
        <w:ind w:left="119" w:right="996" w:firstLine="298"/>
        <w:jc w:val="both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Неоригинальный </w:t>
      </w:r>
      <w:r w:rsidRPr="00E9545B">
        <w:rPr>
          <w:sz w:val="20"/>
          <w:szCs w:val="20"/>
        </w:rPr>
        <w:t>- товар, изготовленный производителем, не являющимся производителем автотранспортного средства, что подтверждается соответствующей упаковкой и указанным на ней каталожным номером товара (</w:t>
      </w:r>
      <w:proofErr w:type="spellStart"/>
      <w:r w:rsidRPr="00E9545B">
        <w:rPr>
          <w:sz w:val="20"/>
          <w:szCs w:val="20"/>
        </w:rPr>
        <w:t>Aftermarket</w:t>
      </w:r>
      <w:proofErr w:type="spellEnd"/>
      <w:r w:rsidRPr="00E9545B">
        <w:rPr>
          <w:sz w:val="20"/>
          <w:szCs w:val="20"/>
        </w:rPr>
        <w:t xml:space="preserve">). </w:t>
      </w:r>
    </w:p>
    <w:p w14:paraId="52CFC6F4" w14:textId="77777777" w:rsidR="00D56147" w:rsidRPr="00E9545B" w:rsidRDefault="0059766D">
      <w:pPr>
        <w:spacing w:after="144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08104FB7" w14:textId="77777777" w:rsidR="00D56147" w:rsidRPr="00E9545B" w:rsidRDefault="0059766D">
      <w:pPr>
        <w:pStyle w:val="1"/>
        <w:ind w:left="125"/>
        <w:rPr>
          <w:sz w:val="20"/>
          <w:szCs w:val="20"/>
        </w:rPr>
      </w:pPr>
      <w:r w:rsidRPr="00E9545B">
        <w:rPr>
          <w:sz w:val="20"/>
          <w:szCs w:val="20"/>
        </w:rPr>
        <w:lastRenderedPageBreak/>
        <w:t xml:space="preserve">3. Гарантия Поставщика </w:t>
      </w:r>
    </w:p>
    <w:p w14:paraId="74CEE77C" w14:textId="426442F2" w:rsidR="00D56147" w:rsidRPr="00E9545B" w:rsidRDefault="0059766D">
      <w:pPr>
        <w:spacing w:after="17" w:line="238" w:lineRule="auto"/>
        <w:ind w:left="119" w:right="726" w:firstLine="298"/>
        <w:jc w:val="both"/>
        <w:rPr>
          <w:sz w:val="20"/>
          <w:szCs w:val="20"/>
        </w:rPr>
      </w:pPr>
      <w:r w:rsidRPr="00E9545B">
        <w:rPr>
          <w:sz w:val="20"/>
          <w:szCs w:val="20"/>
        </w:rPr>
        <w:t xml:space="preserve">Часть производителей устанавливают требования, обязательные к выполнению, для предоставления гарантии по их продукции. Более подробную информацию о гарантийных условиях производителей и поставщиков, дилерами которых является </w:t>
      </w:r>
      <w:r w:rsidR="00795812">
        <w:rPr>
          <w:sz w:val="20"/>
          <w:szCs w:val="20"/>
        </w:rPr>
        <w:t>Поставщик</w:t>
      </w:r>
      <w:r w:rsidRPr="00E9545B">
        <w:rPr>
          <w:sz w:val="20"/>
          <w:szCs w:val="20"/>
        </w:rPr>
        <w:t xml:space="preserve">, Вы можете узнать на сайте ознакомиться на сайте </w:t>
      </w:r>
      <w:r w:rsidRPr="00E9545B">
        <w:rPr>
          <w:rFonts w:ascii="Calibri" w:eastAsia="Calibri" w:hAnsi="Calibri" w:cs="Calibri"/>
          <w:sz w:val="20"/>
          <w:szCs w:val="20"/>
        </w:rPr>
        <w:t xml:space="preserve">https://b2b.avtoliga.ru/ по ссылке производителя. </w:t>
      </w:r>
    </w:p>
    <w:p w14:paraId="40936F3E" w14:textId="77777777" w:rsidR="00D56147" w:rsidRPr="00E9545B" w:rsidRDefault="0059766D">
      <w:pPr>
        <w:spacing w:after="306" w:line="259" w:lineRule="auto"/>
        <w:ind w:left="0" w:right="0" w:firstLine="0"/>
        <w:rPr>
          <w:sz w:val="20"/>
          <w:szCs w:val="20"/>
        </w:rPr>
      </w:pPr>
      <w:r w:rsidRPr="00E9545B">
        <w:rPr>
          <w:rFonts w:ascii="Calibri" w:eastAsia="Calibri" w:hAnsi="Calibri" w:cs="Calibri"/>
          <w:sz w:val="20"/>
          <w:szCs w:val="20"/>
        </w:rPr>
        <w:t xml:space="preserve"> </w:t>
      </w:r>
    </w:p>
    <w:p w14:paraId="731F6647" w14:textId="77777777" w:rsidR="00D56147" w:rsidRPr="00E9545B" w:rsidRDefault="0059766D">
      <w:pPr>
        <w:pStyle w:val="1"/>
        <w:ind w:left="442"/>
        <w:rPr>
          <w:sz w:val="20"/>
          <w:szCs w:val="20"/>
        </w:rPr>
      </w:pPr>
      <w:r w:rsidRPr="00E9545B">
        <w:rPr>
          <w:sz w:val="20"/>
          <w:szCs w:val="20"/>
        </w:rPr>
        <w:t xml:space="preserve">4. Основная гарантия </w:t>
      </w:r>
    </w:p>
    <w:p w14:paraId="16A399F2" w14:textId="4BFDC406" w:rsidR="00D56147" w:rsidRPr="00E9545B" w:rsidRDefault="00795812">
      <w:pPr>
        <w:ind w:left="134" w:right="659" w:firstLine="298"/>
        <w:rPr>
          <w:sz w:val="20"/>
          <w:szCs w:val="20"/>
        </w:rPr>
      </w:pPr>
      <w:r>
        <w:rPr>
          <w:sz w:val="20"/>
          <w:szCs w:val="20"/>
        </w:rPr>
        <w:t>ООО Автолига</w:t>
      </w:r>
      <w:r w:rsidR="0059766D" w:rsidRPr="00E9545B">
        <w:rPr>
          <w:sz w:val="20"/>
          <w:szCs w:val="20"/>
        </w:rPr>
        <w:t xml:space="preserve">, является официальным дилером компаний-производителей, поддерживает условия гарантии производителей на запасные части, </w:t>
      </w:r>
      <w:r w:rsidR="00140B14" w:rsidRPr="00E9545B">
        <w:rPr>
          <w:sz w:val="20"/>
          <w:szCs w:val="20"/>
        </w:rPr>
        <w:t>кроме условий,</w:t>
      </w:r>
      <w:r w:rsidR="0059766D" w:rsidRPr="00E9545B">
        <w:rPr>
          <w:sz w:val="20"/>
          <w:szCs w:val="20"/>
        </w:rPr>
        <w:t xml:space="preserve"> указанных в п.5.5 данной Гарантийной политики. Условия гарантии указаны в технической документации, прилагаемой к товару и в гарантийных условиях Производителей и Поставщиков, дилерами которых мы являемся, с которыми можно ознакомиться на сайте </w:t>
      </w:r>
      <w:r w:rsidR="0059766D" w:rsidRPr="00E9545B">
        <w:rPr>
          <w:rFonts w:ascii="Calibri" w:eastAsia="Calibri" w:hAnsi="Calibri" w:cs="Calibri"/>
          <w:sz w:val="20"/>
          <w:szCs w:val="20"/>
        </w:rPr>
        <w:t xml:space="preserve">https://b2b.avtoliga.ru/ по ссылке производителя. </w:t>
      </w:r>
    </w:p>
    <w:p w14:paraId="1D559EF9" w14:textId="77777777" w:rsidR="00D56147" w:rsidRPr="00E9545B" w:rsidRDefault="0059766D">
      <w:pPr>
        <w:spacing w:after="42"/>
        <w:ind w:left="134" w:right="659" w:firstLine="298"/>
        <w:rPr>
          <w:sz w:val="20"/>
          <w:szCs w:val="20"/>
        </w:rPr>
      </w:pPr>
      <w:r w:rsidRPr="00E9545B">
        <w:rPr>
          <w:sz w:val="20"/>
          <w:szCs w:val="20"/>
        </w:rPr>
        <w:t xml:space="preserve">Если в технической документации к товару не установлен гарантийный срок, Поставщик принимает товар по гарантии в течение 14 календарных дней с момента приобретения товара Покупателем. </w:t>
      </w:r>
    </w:p>
    <w:p w14:paraId="78C089ED" w14:textId="77777777" w:rsidR="00D56147" w:rsidRPr="00E9545B" w:rsidRDefault="0059766D">
      <w:pPr>
        <w:spacing w:after="144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0D783047" w14:textId="77777777" w:rsidR="00D56147" w:rsidRPr="00E9545B" w:rsidRDefault="0059766D">
      <w:pPr>
        <w:pStyle w:val="1"/>
        <w:ind w:left="125"/>
        <w:rPr>
          <w:sz w:val="20"/>
          <w:szCs w:val="20"/>
        </w:rPr>
      </w:pPr>
      <w:r w:rsidRPr="00E9545B">
        <w:rPr>
          <w:sz w:val="20"/>
          <w:szCs w:val="20"/>
        </w:rPr>
        <w:t xml:space="preserve">5. Особые условия гарантии </w:t>
      </w:r>
    </w:p>
    <w:p w14:paraId="56E0CBEA" w14:textId="77777777" w:rsidR="00D56147" w:rsidRPr="00E9545B" w:rsidRDefault="0059766D">
      <w:pPr>
        <w:ind w:right="659"/>
        <w:rPr>
          <w:sz w:val="20"/>
          <w:szCs w:val="20"/>
        </w:rPr>
      </w:pPr>
      <w:r w:rsidRPr="00E9545B">
        <w:rPr>
          <w:sz w:val="20"/>
          <w:szCs w:val="20"/>
        </w:rPr>
        <w:t>5.1</w:t>
      </w:r>
      <w:r w:rsidRPr="00E9545B">
        <w:rPr>
          <w:rFonts w:ascii="Arial" w:eastAsia="Arial" w:hAnsi="Arial" w:cs="Arial"/>
          <w:sz w:val="20"/>
          <w:szCs w:val="20"/>
        </w:rPr>
        <w:t xml:space="preserve"> </w:t>
      </w:r>
      <w:r w:rsidRPr="00E9545B">
        <w:rPr>
          <w:sz w:val="20"/>
          <w:szCs w:val="20"/>
        </w:rPr>
        <w:t xml:space="preserve">Оригинальные товары принимаются к возврату в оригинальной упаковке, при условии сохранности товарного вида и отсутствия повреждений деталей. Оригинальные автозапчасти со следами установки и эксплуатации возврату не подлежат. </w:t>
      </w:r>
    </w:p>
    <w:p w14:paraId="08FBABB9" w14:textId="00273DEE" w:rsidR="00D56147" w:rsidRPr="00E9545B" w:rsidRDefault="0059766D">
      <w:pPr>
        <w:spacing w:after="17" w:line="238" w:lineRule="auto"/>
        <w:ind w:left="129" w:right="646"/>
        <w:jc w:val="both"/>
        <w:rPr>
          <w:sz w:val="20"/>
          <w:szCs w:val="20"/>
        </w:rPr>
      </w:pPr>
      <w:r w:rsidRPr="00E9545B">
        <w:rPr>
          <w:sz w:val="20"/>
          <w:szCs w:val="20"/>
        </w:rPr>
        <w:t>5.2</w:t>
      </w:r>
      <w:r w:rsidRPr="00E9545B">
        <w:rPr>
          <w:rFonts w:ascii="Arial" w:eastAsia="Arial" w:hAnsi="Arial" w:cs="Arial"/>
          <w:sz w:val="20"/>
          <w:szCs w:val="20"/>
        </w:rPr>
        <w:t xml:space="preserve"> </w:t>
      </w:r>
      <w:r w:rsidR="00795812">
        <w:rPr>
          <w:sz w:val="20"/>
          <w:szCs w:val="20"/>
        </w:rPr>
        <w:t>ООО Автолига</w:t>
      </w:r>
      <w:r w:rsidRPr="00E9545B">
        <w:rPr>
          <w:sz w:val="20"/>
          <w:szCs w:val="20"/>
        </w:rPr>
        <w:t xml:space="preserve"> не несет ответственности за затраты покупателя, такие как: потеря времени, расход топлива, телефонные переговоры, невозможность продолжать путешествие, потеря или повреждение груза, другие коммерческие потери, связанные с невозможностью использования автомобиля по причине выхода из строя детали либо нарушения сроков поставки детали, не компенсирует штрафы, выставленные Покупателю на основании договоров, заключенных Покупателем с третьими лицами. </w:t>
      </w:r>
    </w:p>
    <w:p w14:paraId="39F79845" w14:textId="1E433A11" w:rsidR="00D56147" w:rsidRPr="00E9545B" w:rsidRDefault="0059766D">
      <w:pPr>
        <w:ind w:right="1540"/>
        <w:rPr>
          <w:sz w:val="20"/>
          <w:szCs w:val="20"/>
        </w:rPr>
      </w:pPr>
      <w:r w:rsidRPr="00E9545B">
        <w:rPr>
          <w:sz w:val="20"/>
          <w:szCs w:val="20"/>
        </w:rPr>
        <w:t>5.3</w:t>
      </w:r>
      <w:r w:rsidRPr="00E9545B">
        <w:rPr>
          <w:rFonts w:ascii="Arial" w:eastAsia="Arial" w:hAnsi="Arial" w:cs="Arial"/>
          <w:sz w:val="20"/>
          <w:szCs w:val="20"/>
        </w:rPr>
        <w:t xml:space="preserve"> </w:t>
      </w:r>
      <w:r w:rsidR="00795812">
        <w:rPr>
          <w:sz w:val="20"/>
          <w:szCs w:val="20"/>
        </w:rPr>
        <w:t>ООО Автолига</w:t>
      </w:r>
      <w:r w:rsidRPr="00E9545B">
        <w:rPr>
          <w:sz w:val="20"/>
          <w:szCs w:val="20"/>
        </w:rPr>
        <w:t xml:space="preserve"> не компенсирует затраты, связанные с установкой/снятием любых деталей, заказанных и приобретенных через сайт компании </w:t>
      </w:r>
      <w:r w:rsidRPr="00E9545B">
        <w:rPr>
          <w:rFonts w:ascii="Calibri" w:eastAsia="Calibri" w:hAnsi="Calibri" w:cs="Calibri"/>
          <w:sz w:val="20"/>
          <w:szCs w:val="20"/>
        </w:rPr>
        <w:t>https://b2b.avtoliga.ru/</w:t>
      </w:r>
      <w:r w:rsidRPr="00E9545B">
        <w:rPr>
          <w:sz w:val="20"/>
          <w:szCs w:val="20"/>
        </w:rPr>
        <w:t xml:space="preserve"> </w:t>
      </w:r>
    </w:p>
    <w:p w14:paraId="6A997484" w14:textId="5C7EFBFA" w:rsidR="00D56147" w:rsidRPr="00E9545B" w:rsidRDefault="0059766D">
      <w:pPr>
        <w:ind w:right="659"/>
        <w:rPr>
          <w:sz w:val="20"/>
          <w:szCs w:val="20"/>
        </w:rPr>
      </w:pPr>
      <w:r w:rsidRPr="00E9545B">
        <w:rPr>
          <w:sz w:val="20"/>
          <w:szCs w:val="20"/>
        </w:rPr>
        <w:t>5.4</w:t>
      </w:r>
      <w:r w:rsidRPr="00E9545B">
        <w:rPr>
          <w:rFonts w:ascii="Arial" w:eastAsia="Arial" w:hAnsi="Arial" w:cs="Arial"/>
          <w:sz w:val="20"/>
          <w:szCs w:val="20"/>
        </w:rPr>
        <w:t xml:space="preserve"> </w:t>
      </w:r>
      <w:r w:rsidRPr="00E9545B">
        <w:rPr>
          <w:sz w:val="20"/>
          <w:szCs w:val="20"/>
        </w:rPr>
        <w:t>Предъявление жалоб по качеству следующего товара возможно только в момент приемки, осуществленной в присутствии сотрудника склада (при самовывозе) или в присутствии водителя (при доставке). При оформлении запроса возврата через сайт</w:t>
      </w:r>
      <w:hyperlink r:id="rId9">
        <w:r w:rsidRPr="00E9545B">
          <w:rPr>
            <w:color w:val="0462C1"/>
            <w:sz w:val="20"/>
            <w:szCs w:val="20"/>
          </w:rPr>
          <w:t xml:space="preserve"> </w:t>
        </w:r>
      </w:hyperlink>
      <w:hyperlink r:id="rId10">
        <w:r w:rsidRPr="00E9545B">
          <w:rPr>
            <w:rFonts w:ascii="Calibri" w:eastAsia="Calibri" w:hAnsi="Calibri" w:cs="Calibri"/>
            <w:color w:val="0462C1"/>
            <w:sz w:val="20"/>
            <w:szCs w:val="20"/>
            <w:u w:val="single" w:color="0462C1"/>
          </w:rPr>
          <w:t>https://b2b.avtoliga.ru/</w:t>
        </w:r>
      </w:hyperlink>
      <w:hyperlink r:id="rId11">
        <w:r w:rsidRPr="00E9545B">
          <w:rPr>
            <w:rFonts w:ascii="Calibri" w:eastAsia="Calibri" w:hAnsi="Calibri" w:cs="Calibri"/>
            <w:color w:val="0462C1"/>
            <w:sz w:val="20"/>
            <w:szCs w:val="20"/>
          </w:rPr>
          <w:t xml:space="preserve"> </w:t>
        </w:r>
      </w:hyperlink>
      <w:hyperlink r:id="rId12">
        <w:r w:rsidRPr="00E9545B">
          <w:rPr>
            <w:sz w:val="20"/>
            <w:szCs w:val="20"/>
          </w:rPr>
          <w:t>П</w:t>
        </w:r>
      </w:hyperlink>
      <w:r w:rsidR="00795812">
        <w:rPr>
          <w:sz w:val="20"/>
          <w:szCs w:val="20"/>
        </w:rPr>
        <w:t>оставщика</w:t>
      </w:r>
      <w:r w:rsidRPr="00E9545B">
        <w:rPr>
          <w:sz w:val="20"/>
          <w:szCs w:val="20"/>
        </w:rPr>
        <w:t xml:space="preserve">, распечатать и подписать у водителя при передаче возврата. </w:t>
      </w:r>
    </w:p>
    <w:p w14:paraId="1C17E9E9" w14:textId="76B9BE3F" w:rsidR="00D56147" w:rsidRPr="00E9545B" w:rsidRDefault="0059766D">
      <w:pPr>
        <w:ind w:right="659"/>
        <w:rPr>
          <w:sz w:val="20"/>
          <w:szCs w:val="20"/>
        </w:rPr>
      </w:pPr>
      <w:r w:rsidRPr="00E9545B">
        <w:rPr>
          <w:sz w:val="20"/>
          <w:szCs w:val="20"/>
        </w:rPr>
        <w:t>Один экземпляр остается у Покупателя, а второй передает с водителем П</w:t>
      </w:r>
      <w:r w:rsidR="00795812">
        <w:rPr>
          <w:sz w:val="20"/>
          <w:szCs w:val="20"/>
        </w:rPr>
        <w:t>оставщику</w:t>
      </w:r>
      <w:r w:rsidRPr="00E9545B">
        <w:rPr>
          <w:sz w:val="20"/>
          <w:szCs w:val="20"/>
        </w:rPr>
        <w:t>. Акт должен быть подписан водителем П</w:t>
      </w:r>
      <w:r w:rsidR="00795812">
        <w:rPr>
          <w:sz w:val="20"/>
          <w:szCs w:val="20"/>
        </w:rPr>
        <w:t>оставщика</w:t>
      </w:r>
      <w:r w:rsidRPr="00E9545B">
        <w:rPr>
          <w:sz w:val="20"/>
          <w:szCs w:val="20"/>
        </w:rPr>
        <w:t xml:space="preserve">. </w:t>
      </w:r>
    </w:p>
    <w:p w14:paraId="5C755015" w14:textId="77777777" w:rsidR="00D56147" w:rsidRPr="00E9545B" w:rsidRDefault="0059766D">
      <w:pPr>
        <w:spacing w:after="0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1B8E1790" w14:textId="77777777" w:rsidR="00D56147" w:rsidRPr="00E9545B" w:rsidRDefault="0059766D">
      <w:pPr>
        <w:spacing w:after="0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352AB24D" w14:textId="77777777" w:rsidR="00D56147" w:rsidRPr="00E9545B" w:rsidRDefault="0059766D">
      <w:pPr>
        <w:numPr>
          <w:ilvl w:val="0"/>
          <w:numId w:val="1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Автостекла </w:t>
      </w:r>
    </w:p>
    <w:p w14:paraId="4206F649" w14:textId="77777777" w:rsidR="00D56147" w:rsidRPr="00E9545B" w:rsidRDefault="0059766D">
      <w:pPr>
        <w:numPr>
          <w:ilvl w:val="0"/>
          <w:numId w:val="1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Авто лампы </w:t>
      </w:r>
    </w:p>
    <w:p w14:paraId="20231ED8" w14:textId="77777777" w:rsidR="00D56147" w:rsidRPr="00E9545B" w:rsidRDefault="0059766D">
      <w:pPr>
        <w:numPr>
          <w:ilvl w:val="0"/>
          <w:numId w:val="1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Фары </w:t>
      </w:r>
    </w:p>
    <w:p w14:paraId="7E631384" w14:textId="77777777" w:rsidR="00D56147" w:rsidRPr="00E9545B" w:rsidRDefault="0059766D">
      <w:pPr>
        <w:numPr>
          <w:ilvl w:val="0"/>
          <w:numId w:val="1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Кузовные детали </w:t>
      </w:r>
    </w:p>
    <w:p w14:paraId="39F0A0FF" w14:textId="77777777" w:rsidR="00D56147" w:rsidRPr="00E9545B" w:rsidRDefault="0059766D">
      <w:pPr>
        <w:numPr>
          <w:ilvl w:val="0"/>
          <w:numId w:val="1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Пластиковые детали </w:t>
      </w:r>
    </w:p>
    <w:p w14:paraId="5F5D1BCB" w14:textId="77777777" w:rsidR="00D56147" w:rsidRPr="00E9545B" w:rsidRDefault="0059766D">
      <w:pPr>
        <w:numPr>
          <w:ilvl w:val="0"/>
          <w:numId w:val="1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Бампера </w:t>
      </w:r>
    </w:p>
    <w:p w14:paraId="12002DB0" w14:textId="77777777" w:rsidR="00D56147" w:rsidRPr="00E9545B" w:rsidRDefault="0059766D">
      <w:pPr>
        <w:numPr>
          <w:ilvl w:val="0"/>
          <w:numId w:val="1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Хромированные, декоративные детали </w:t>
      </w:r>
    </w:p>
    <w:p w14:paraId="2BE584D7" w14:textId="77777777" w:rsidR="00D56147" w:rsidRPr="00E9545B" w:rsidRDefault="0059766D">
      <w:pPr>
        <w:numPr>
          <w:ilvl w:val="0"/>
          <w:numId w:val="1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Зеркала </w:t>
      </w:r>
    </w:p>
    <w:p w14:paraId="1F260606" w14:textId="77777777" w:rsidR="00D56147" w:rsidRPr="00E9545B" w:rsidRDefault="0059766D">
      <w:pPr>
        <w:numPr>
          <w:ilvl w:val="0"/>
          <w:numId w:val="1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Детали, окрашенные в цвет кузова </w:t>
      </w:r>
    </w:p>
    <w:p w14:paraId="10C1C676" w14:textId="77777777" w:rsidR="00D56147" w:rsidRPr="00E9545B" w:rsidRDefault="0059766D">
      <w:pPr>
        <w:numPr>
          <w:ilvl w:val="0"/>
          <w:numId w:val="1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Радиаторы </w:t>
      </w:r>
    </w:p>
    <w:p w14:paraId="74E74BC5" w14:textId="77777777" w:rsidR="00D56147" w:rsidRPr="00E9545B" w:rsidRDefault="0059766D">
      <w:pPr>
        <w:numPr>
          <w:ilvl w:val="0"/>
          <w:numId w:val="1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Любые технические жидкости, в том числе автомобильные масла </w:t>
      </w:r>
    </w:p>
    <w:p w14:paraId="6852B987" w14:textId="77777777" w:rsidR="00D56147" w:rsidRPr="00E9545B" w:rsidRDefault="0059766D">
      <w:pPr>
        <w:numPr>
          <w:ilvl w:val="0"/>
          <w:numId w:val="1"/>
        </w:numPr>
        <w:spacing w:after="49"/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Сложные электромеханические изделия </w:t>
      </w:r>
    </w:p>
    <w:p w14:paraId="48A45EB6" w14:textId="77777777" w:rsidR="00D56147" w:rsidRPr="00E9545B" w:rsidRDefault="0059766D">
      <w:pPr>
        <w:spacing w:after="0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64D250D2" w14:textId="77777777" w:rsidR="00D56147" w:rsidRPr="00E9545B" w:rsidRDefault="0059766D">
      <w:pPr>
        <w:ind w:left="140" w:right="659"/>
        <w:rPr>
          <w:sz w:val="20"/>
          <w:szCs w:val="20"/>
        </w:rPr>
      </w:pPr>
      <w:r w:rsidRPr="00E9545B">
        <w:rPr>
          <w:sz w:val="20"/>
          <w:szCs w:val="20"/>
        </w:rPr>
        <w:t>5.5</w:t>
      </w:r>
      <w:r w:rsidRPr="00E9545B">
        <w:rPr>
          <w:rFonts w:ascii="Arial" w:eastAsia="Arial" w:hAnsi="Arial" w:cs="Arial"/>
          <w:sz w:val="20"/>
          <w:szCs w:val="20"/>
        </w:rPr>
        <w:t xml:space="preserve"> </w:t>
      </w:r>
      <w:r w:rsidRPr="00E9545B">
        <w:rPr>
          <w:sz w:val="20"/>
          <w:szCs w:val="20"/>
        </w:rPr>
        <w:t xml:space="preserve">Условия гарантии на установленные запасные части не распространяются во всех нижеперечисленных случаях: </w:t>
      </w:r>
    </w:p>
    <w:p w14:paraId="737366EC" w14:textId="77777777" w:rsidR="00D56147" w:rsidRPr="00E9545B" w:rsidRDefault="0059766D">
      <w:pPr>
        <w:spacing w:after="3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2D405562" w14:textId="77777777" w:rsidR="00D56147" w:rsidRPr="00E9545B" w:rsidRDefault="0059766D">
      <w:pPr>
        <w:spacing w:after="0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18186EF0" w14:textId="77777777" w:rsidR="00D56147" w:rsidRPr="00E9545B" w:rsidRDefault="0059766D">
      <w:pPr>
        <w:numPr>
          <w:ilvl w:val="0"/>
          <w:numId w:val="2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Механические повреждения лакокрасочного покрытия кузовных деталей, отделки, стеклянных и хромированных частей, вызванные нормальным износом или любым внешним воздействием. </w:t>
      </w:r>
    </w:p>
    <w:p w14:paraId="7C64BAF6" w14:textId="77777777" w:rsidR="00D56147" w:rsidRPr="00E9545B" w:rsidRDefault="0059766D">
      <w:pPr>
        <w:numPr>
          <w:ilvl w:val="0"/>
          <w:numId w:val="2"/>
        </w:numPr>
        <w:spacing w:after="17" w:line="238" w:lineRule="auto"/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Повреждения деталей, обусловленные использованием автомобиля в гонках, ралли и других соревнованиях, или по любому другому назначению, отличному от нормального использования в личных или коммерческих целях, или обусловленные использованием неподходящего топлива и смазочных материалов. </w:t>
      </w:r>
    </w:p>
    <w:p w14:paraId="3F655E09" w14:textId="77777777" w:rsidR="00D56147" w:rsidRPr="00E9545B" w:rsidRDefault="0059766D">
      <w:pPr>
        <w:numPr>
          <w:ilvl w:val="0"/>
          <w:numId w:val="2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Повреждения деталей вследствие аварии, актов вандализма или хищения. </w:t>
      </w:r>
    </w:p>
    <w:p w14:paraId="2ED5640D" w14:textId="77777777" w:rsidR="00D56147" w:rsidRPr="00E9545B" w:rsidRDefault="0059766D">
      <w:pPr>
        <w:numPr>
          <w:ilvl w:val="0"/>
          <w:numId w:val="2"/>
        </w:numPr>
        <w:spacing w:after="17" w:line="238" w:lineRule="auto"/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lastRenderedPageBreak/>
        <w:t xml:space="preserve">Детали, установленные на автомобиль с измененными, замененными или удаленными идентификационным номером и/или номером шасси или с незаконно измененными показаниями счетчика пробега. </w:t>
      </w:r>
    </w:p>
    <w:p w14:paraId="4B6C05F6" w14:textId="77777777" w:rsidR="00D56147" w:rsidRPr="00E9545B" w:rsidRDefault="0059766D">
      <w:pPr>
        <w:numPr>
          <w:ilvl w:val="0"/>
          <w:numId w:val="2"/>
        </w:numPr>
        <w:spacing w:after="38"/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Детали, вышедшие из строя в результате естественного износа: </w:t>
      </w:r>
    </w:p>
    <w:p w14:paraId="0A2D93E6" w14:textId="77777777" w:rsidR="00D56147" w:rsidRPr="00E9545B" w:rsidRDefault="0059766D">
      <w:pPr>
        <w:spacing w:after="0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118F96C1" w14:textId="77777777" w:rsidR="00D56147" w:rsidRPr="00E9545B" w:rsidRDefault="0059766D">
      <w:pPr>
        <w:numPr>
          <w:ilvl w:val="0"/>
          <w:numId w:val="3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лампы фар, фонарей и плафонов, предохранители; </w:t>
      </w:r>
    </w:p>
    <w:p w14:paraId="4C97266E" w14:textId="77777777" w:rsidR="00D56147" w:rsidRPr="00E9545B" w:rsidRDefault="0059766D">
      <w:pPr>
        <w:numPr>
          <w:ilvl w:val="0"/>
          <w:numId w:val="3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щетки стеклоочистителей, стекла кузова; </w:t>
      </w:r>
    </w:p>
    <w:p w14:paraId="5DAA2C44" w14:textId="77777777" w:rsidR="00D56147" w:rsidRPr="00E9545B" w:rsidRDefault="0059766D">
      <w:pPr>
        <w:numPr>
          <w:ilvl w:val="0"/>
          <w:numId w:val="3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фильтры, тормозные колодки, тормозные диски; </w:t>
      </w:r>
    </w:p>
    <w:p w14:paraId="64711287" w14:textId="77777777" w:rsidR="00D56147" w:rsidRPr="00E9545B" w:rsidRDefault="0059766D">
      <w:pPr>
        <w:numPr>
          <w:ilvl w:val="0"/>
          <w:numId w:val="3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тормозные барабаны; </w:t>
      </w:r>
    </w:p>
    <w:p w14:paraId="60E0BF79" w14:textId="77777777" w:rsidR="00D56147" w:rsidRPr="00E9545B" w:rsidRDefault="0059766D">
      <w:pPr>
        <w:numPr>
          <w:ilvl w:val="0"/>
          <w:numId w:val="3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диски фрикционные и корзины сцепления; </w:t>
      </w:r>
    </w:p>
    <w:p w14:paraId="291E7D85" w14:textId="77777777" w:rsidR="00D56147" w:rsidRPr="00E9545B" w:rsidRDefault="0059766D">
      <w:pPr>
        <w:numPr>
          <w:ilvl w:val="0"/>
          <w:numId w:val="3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высоковольтные провода свечей зажигания; </w:t>
      </w:r>
    </w:p>
    <w:p w14:paraId="11C214C3" w14:textId="77777777" w:rsidR="00D56147" w:rsidRPr="00E9545B" w:rsidRDefault="0059766D">
      <w:pPr>
        <w:numPr>
          <w:ilvl w:val="0"/>
          <w:numId w:val="3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свечи зажигания; </w:t>
      </w:r>
    </w:p>
    <w:p w14:paraId="5DA32E37" w14:textId="77777777" w:rsidR="00D56147" w:rsidRPr="00E9545B" w:rsidRDefault="0059766D">
      <w:pPr>
        <w:numPr>
          <w:ilvl w:val="0"/>
          <w:numId w:val="3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шланги и патрубки; </w:t>
      </w:r>
    </w:p>
    <w:p w14:paraId="5830E8B8" w14:textId="77777777" w:rsidR="00D56147" w:rsidRPr="00E9545B" w:rsidRDefault="0059766D">
      <w:pPr>
        <w:numPr>
          <w:ilvl w:val="0"/>
          <w:numId w:val="3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приводные ремни навесных агрегатов двигателя; </w:t>
      </w:r>
    </w:p>
    <w:p w14:paraId="675CB488" w14:textId="77777777" w:rsidR="00D56147" w:rsidRPr="00E9545B" w:rsidRDefault="0059766D">
      <w:pPr>
        <w:numPr>
          <w:ilvl w:val="0"/>
          <w:numId w:val="3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резиновые защитные чехлы и втулки; </w:t>
      </w:r>
    </w:p>
    <w:p w14:paraId="6A86AF81" w14:textId="77777777" w:rsidR="00D56147" w:rsidRPr="00E9545B" w:rsidRDefault="0059766D">
      <w:pPr>
        <w:numPr>
          <w:ilvl w:val="0"/>
          <w:numId w:val="3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элементы системы выпуска отработанных газов; </w:t>
      </w:r>
    </w:p>
    <w:p w14:paraId="4C07C97F" w14:textId="77777777" w:rsidR="00D56147" w:rsidRPr="00E9545B" w:rsidRDefault="0059766D">
      <w:pPr>
        <w:numPr>
          <w:ilvl w:val="0"/>
          <w:numId w:val="3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механизмы, приводы стеклоподъемников и зеркал; </w:t>
      </w:r>
    </w:p>
    <w:p w14:paraId="61C9DA9C" w14:textId="77777777" w:rsidR="00D56147" w:rsidRPr="00E9545B" w:rsidRDefault="0059766D">
      <w:pPr>
        <w:numPr>
          <w:ilvl w:val="0"/>
          <w:numId w:val="3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>форсунки омывателя ветрового и заднего стекла;</w:t>
      </w:r>
    </w:p>
    <w:p w14:paraId="17D48BD5" w14:textId="77777777" w:rsidR="00D56147" w:rsidRPr="00E9545B" w:rsidRDefault="0059766D">
      <w:pPr>
        <w:numPr>
          <w:ilvl w:val="0"/>
          <w:numId w:val="3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хромирование декоративные элементы кузова и интерьера лакокрасочного покрытия дисков колес. </w:t>
      </w:r>
    </w:p>
    <w:p w14:paraId="50053934" w14:textId="77777777" w:rsidR="00D56147" w:rsidRPr="00E9545B" w:rsidRDefault="0059766D">
      <w:pPr>
        <w:spacing w:after="0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73705D06" w14:textId="77777777" w:rsidR="00D56147" w:rsidRPr="00E9545B" w:rsidRDefault="0059766D">
      <w:pPr>
        <w:numPr>
          <w:ilvl w:val="0"/>
          <w:numId w:val="4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Детали, вышедшие из строя в результате нарушения правил эксплуатации и обслуживания автомобиля. </w:t>
      </w:r>
    </w:p>
    <w:p w14:paraId="38ADA6EA" w14:textId="62E2B60C" w:rsidR="00D56147" w:rsidRPr="00E9545B" w:rsidRDefault="0059766D">
      <w:pPr>
        <w:numPr>
          <w:ilvl w:val="0"/>
          <w:numId w:val="4"/>
        </w:numPr>
        <w:spacing w:after="17" w:line="238" w:lineRule="auto"/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Незначительные шумы или вибрация, ухудшение регулировок, которые не влияют на качество, эффективность или функционирование автомобиля в целом, и которые проявляются только при </w:t>
      </w:r>
      <w:r w:rsidR="00795812" w:rsidRPr="00E9545B">
        <w:rPr>
          <w:sz w:val="20"/>
          <w:szCs w:val="20"/>
        </w:rPr>
        <w:t>определённых</w:t>
      </w:r>
      <w:r w:rsidRPr="00E9545B">
        <w:rPr>
          <w:sz w:val="20"/>
          <w:szCs w:val="20"/>
        </w:rPr>
        <w:t xml:space="preserve"> условиях или в необычных режимах эксплуатации, незначительные запотевания в местах уплотнений. </w:t>
      </w:r>
    </w:p>
    <w:p w14:paraId="78E94309" w14:textId="6E26DF22" w:rsidR="00D56147" w:rsidRPr="00E9545B" w:rsidRDefault="0059766D">
      <w:pPr>
        <w:numPr>
          <w:ilvl w:val="0"/>
          <w:numId w:val="4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Коррозия элементов подвески, </w:t>
      </w:r>
      <w:r w:rsidR="00795812" w:rsidRPr="00E9545B">
        <w:rPr>
          <w:sz w:val="20"/>
          <w:szCs w:val="20"/>
        </w:rPr>
        <w:t>колёсных</w:t>
      </w:r>
      <w:r w:rsidRPr="00E9545B">
        <w:rPr>
          <w:sz w:val="20"/>
          <w:szCs w:val="20"/>
        </w:rPr>
        <w:t xml:space="preserve"> дисков, тормозных дисков, колодок, креплений агрегатов, других узлов и деталей, находящихся в непосредственном контакте с агрессивной окружающей средой </w:t>
      </w:r>
    </w:p>
    <w:p w14:paraId="27BD9CEB" w14:textId="77777777" w:rsidR="00D56147" w:rsidRPr="00E9545B" w:rsidRDefault="0059766D">
      <w:pPr>
        <w:spacing w:after="17" w:line="238" w:lineRule="auto"/>
        <w:ind w:left="864" w:right="849"/>
        <w:jc w:val="both"/>
        <w:rPr>
          <w:sz w:val="20"/>
          <w:szCs w:val="20"/>
        </w:rPr>
      </w:pPr>
      <w:r w:rsidRPr="00E9545B">
        <w:rPr>
          <w:sz w:val="20"/>
          <w:szCs w:val="20"/>
        </w:rPr>
        <w:t xml:space="preserve">(промышленные и химические выбросы, кислотное или щелочное загрязнение воздуха, растительный сок, продукты жизнедеятельности птиц и животных, химически активные вещества, в том числе применяемые для борьбы с обледенением дорог, града, молнии и прочих природных явлений). </w:t>
      </w:r>
    </w:p>
    <w:p w14:paraId="3039A589" w14:textId="77777777" w:rsidR="00D56147" w:rsidRPr="00E9545B" w:rsidRDefault="0059766D">
      <w:pPr>
        <w:numPr>
          <w:ilvl w:val="0"/>
          <w:numId w:val="4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Расходные детали и материалы (в том числе масло, фильтры, предохранители, лампы и т.п.). </w:t>
      </w:r>
    </w:p>
    <w:p w14:paraId="2E903B28" w14:textId="77777777" w:rsidR="00D56147" w:rsidRPr="00E9545B" w:rsidRDefault="0059766D">
      <w:pPr>
        <w:numPr>
          <w:ilvl w:val="0"/>
          <w:numId w:val="4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Не парно замененные детали ходовой части автомобиля (пружины, амортизаторы, стойки стабилизатора и т.п.). </w:t>
      </w:r>
    </w:p>
    <w:p w14:paraId="6E3A44D2" w14:textId="77777777" w:rsidR="00D56147" w:rsidRPr="00E9545B" w:rsidRDefault="0059766D">
      <w:pPr>
        <w:numPr>
          <w:ilvl w:val="0"/>
          <w:numId w:val="4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На амортизаторы, замененные в количестве менее 2 штук на одну ось автомобиля и без замены защитных комплектов (например: отбойник плюс пыльник) и установочного комплекта. </w:t>
      </w:r>
    </w:p>
    <w:p w14:paraId="4C6F1D95" w14:textId="77777777" w:rsidR="00D56147" w:rsidRPr="00E9545B" w:rsidRDefault="0059766D">
      <w:pPr>
        <w:numPr>
          <w:ilvl w:val="0"/>
          <w:numId w:val="4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Электрические запасные части. </w:t>
      </w:r>
    </w:p>
    <w:p w14:paraId="5DCEA92E" w14:textId="77777777" w:rsidR="00D56147" w:rsidRPr="00E9545B" w:rsidRDefault="0059766D">
      <w:pPr>
        <w:numPr>
          <w:ilvl w:val="0"/>
          <w:numId w:val="4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Товар, реализуемый с уценкой. </w:t>
      </w:r>
    </w:p>
    <w:p w14:paraId="5C3D318F" w14:textId="77777777" w:rsidR="00D56147" w:rsidRPr="00E9545B" w:rsidRDefault="0059766D">
      <w:pPr>
        <w:spacing w:after="0" w:line="259" w:lineRule="auto"/>
        <w:ind w:left="1345" w:right="0" w:firstLine="0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 </w:t>
      </w:r>
    </w:p>
    <w:p w14:paraId="32A331B6" w14:textId="20D0E6F4" w:rsidR="00D56147" w:rsidRPr="00E9545B" w:rsidRDefault="0059766D">
      <w:pPr>
        <w:spacing w:after="27" w:line="223" w:lineRule="auto"/>
        <w:ind w:left="0" w:right="0" w:firstLine="0"/>
        <w:rPr>
          <w:sz w:val="20"/>
          <w:szCs w:val="20"/>
        </w:rPr>
      </w:pPr>
      <w:r w:rsidRPr="00E9545B">
        <w:rPr>
          <w:color w:val="C9211E"/>
          <w:sz w:val="20"/>
          <w:szCs w:val="20"/>
        </w:rPr>
        <w:t xml:space="preserve">   </w:t>
      </w:r>
      <w:r w:rsidRPr="00E9545B">
        <w:rPr>
          <w:sz w:val="20"/>
          <w:szCs w:val="20"/>
        </w:rPr>
        <w:t>5.6</w:t>
      </w:r>
      <w:r w:rsidRPr="00E9545B">
        <w:rPr>
          <w:color w:val="C9211E"/>
          <w:sz w:val="20"/>
          <w:szCs w:val="20"/>
        </w:rPr>
        <w:t xml:space="preserve"> Согласно Постановлению Правительства №55 от 19.01.1998 г. моторные масла, автохимия, трансмиссионные масла и    тормозные жидкости, приобретенные с наличия возврату и </w:t>
      </w:r>
      <w:r w:rsidR="00795812" w:rsidRPr="00E9545B">
        <w:rPr>
          <w:color w:val="C9211E"/>
          <w:sz w:val="20"/>
          <w:szCs w:val="20"/>
        </w:rPr>
        <w:t>обмену,</w:t>
      </w:r>
      <w:r w:rsidRPr="00E9545B">
        <w:rPr>
          <w:color w:val="C9211E"/>
          <w:sz w:val="20"/>
          <w:szCs w:val="20"/>
        </w:rPr>
        <w:t xml:space="preserve"> не подлежат.  </w:t>
      </w:r>
    </w:p>
    <w:p w14:paraId="39B6E923" w14:textId="77777777" w:rsidR="00D56147" w:rsidRPr="00E9545B" w:rsidRDefault="0059766D">
      <w:pPr>
        <w:spacing w:after="140" w:line="259" w:lineRule="auto"/>
        <w:ind w:left="0" w:right="0" w:firstLine="0"/>
        <w:rPr>
          <w:sz w:val="20"/>
          <w:szCs w:val="20"/>
        </w:rPr>
      </w:pPr>
      <w:r w:rsidRPr="00E9545B">
        <w:rPr>
          <w:b/>
          <w:color w:val="C9211E"/>
          <w:sz w:val="20"/>
          <w:szCs w:val="20"/>
        </w:rPr>
        <w:t xml:space="preserve"> </w:t>
      </w:r>
    </w:p>
    <w:p w14:paraId="391AAB46" w14:textId="77777777" w:rsidR="00D56147" w:rsidRPr="00E9545B" w:rsidRDefault="0059766D">
      <w:pPr>
        <w:pStyle w:val="1"/>
        <w:ind w:left="125"/>
        <w:rPr>
          <w:sz w:val="20"/>
          <w:szCs w:val="20"/>
        </w:rPr>
      </w:pPr>
      <w:r w:rsidRPr="00E9545B">
        <w:rPr>
          <w:sz w:val="20"/>
          <w:szCs w:val="20"/>
        </w:rPr>
        <w:t xml:space="preserve">6. Ответственность Покупателя </w:t>
      </w:r>
    </w:p>
    <w:p w14:paraId="4F2961D0" w14:textId="77777777" w:rsidR="00D56147" w:rsidRPr="00E9545B" w:rsidRDefault="0059766D">
      <w:pPr>
        <w:ind w:left="140" w:right="659"/>
        <w:rPr>
          <w:sz w:val="20"/>
          <w:szCs w:val="20"/>
        </w:rPr>
      </w:pPr>
      <w:r w:rsidRPr="00E9545B">
        <w:rPr>
          <w:sz w:val="20"/>
          <w:szCs w:val="20"/>
        </w:rPr>
        <w:t>6.1</w:t>
      </w:r>
      <w:r w:rsidRPr="00E9545B">
        <w:rPr>
          <w:rFonts w:ascii="Arial" w:eastAsia="Arial" w:hAnsi="Arial" w:cs="Arial"/>
          <w:sz w:val="20"/>
          <w:szCs w:val="20"/>
        </w:rPr>
        <w:t xml:space="preserve"> </w:t>
      </w:r>
      <w:r w:rsidRPr="00E9545B">
        <w:rPr>
          <w:sz w:val="20"/>
          <w:szCs w:val="20"/>
        </w:rPr>
        <w:t xml:space="preserve">При подборе деталей необходимо учитывать, что аналоги и замены, предлагаемые к приобретению на сайте </w:t>
      </w:r>
      <w:r w:rsidRPr="00E9545B">
        <w:rPr>
          <w:rFonts w:ascii="Calibri" w:eastAsia="Calibri" w:hAnsi="Calibri" w:cs="Calibri"/>
          <w:sz w:val="20"/>
          <w:szCs w:val="20"/>
        </w:rPr>
        <w:t>https://b2b.avtoliga.ru/</w:t>
      </w:r>
      <w:r w:rsidRPr="00E9545B">
        <w:rPr>
          <w:sz w:val="20"/>
          <w:szCs w:val="20"/>
        </w:rPr>
        <w:t xml:space="preserve">, являются лишь справочной информацией и нуждаются в дополнительной проверке. Ответственность за корректный подбор запасных частей по оригинальным программам и каталогам производителей лежит на Покупателе. </w:t>
      </w:r>
    </w:p>
    <w:p w14:paraId="019A4A0C" w14:textId="77777777" w:rsidR="00D56147" w:rsidRPr="00E9545B" w:rsidRDefault="0059766D">
      <w:pPr>
        <w:ind w:left="140" w:right="659"/>
        <w:rPr>
          <w:sz w:val="20"/>
          <w:szCs w:val="20"/>
        </w:rPr>
      </w:pPr>
      <w:r w:rsidRPr="00E9545B">
        <w:rPr>
          <w:sz w:val="20"/>
          <w:szCs w:val="20"/>
        </w:rPr>
        <w:t>6.2</w:t>
      </w:r>
      <w:r w:rsidRPr="00E9545B">
        <w:rPr>
          <w:rFonts w:ascii="Arial" w:eastAsia="Arial" w:hAnsi="Arial" w:cs="Arial"/>
          <w:sz w:val="20"/>
          <w:szCs w:val="20"/>
        </w:rPr>
        <w:t xml:space="preserve"> </w:t>
      </w:r>
      <w:r w:rsidRPr="00E9545B">
        <w:rPr>
          <w:sz w:val="20"/>
          <w:szCs w:val="20"/>
        </w:rPr>
        <w:t xml:space="preserve">Приобретая детали, необходимо помнить, что при их установке рекомендуется пользоваться услугами соответствующих специализированных станций технического обслуживания, имеющих сертификат на проведение тех или иных видов работ. </w:t>
      </w:r>
    </w:p>
    <w:p w14:paraId="17176DE7" w14:textId="77777777" w:rsidR="00D56147" w:rsidRPr="00E9545B" w:rsidRDefault="0059766D">
      <w:pPr>
        <w:spacing w:after="38"/>
        <w:ind w:left="140" w:right="659"/>
        <w:rPr>
          <w:sz w:val="20"/>
          <w:szCs w:val="20"/>
        </w:rPr>
      </w:pPr>
      <w:r w:rsidRPr="00E9545B">
        <w:rPr>
          <w:sz w:val="20"/>
          <w:szCs w:val="20"/>
        </w:rPr>
        <w:t>6.3</w:t>
      </w:r>
      <w:r w:rsidRPr="00E9545B">
        <w:rPr>
          <w:rFonts w:ascii="Arial" w:eastAsia="Arial" w:hAnsi="Arial" w:cs="Arial"/>
          <w:sz w:val="20"/>
          <w:szCs w:val="20"/>
        </w:rPr>
        <w:t xml:space="preserve"> </w:t>
      </w:r>
      <w:r w:rsidRPr="00E9545B">
        <w:rPr>
          <w:sz w:val="20"/>
          <w:szCs w:val="20"/>
        </w:rPr>
        <w:t xml:space="preserve">Необходимо помнить и соблюдать правила эксплуатации транспортного средства, в том числе: </w:t>
      </w:r>
    </w:p>
    <w:p w14:paraId="78DFEB97" w14:textId="77777777" w:rsidR="00D56147" w:rsidRPr="00E9545B" w:rsidRDefault="0059766D">
      <w:pPr>
        <w:spacing w:after="0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415DFFCC" w14:textId="67233510" w:rsidR="00D56147" w:rsidRPr="00E9545B" w:rsidRDefault="0059766D">
      <w:pPr>
        <w:numPr>
          <w:ilvl w:val="0"/>
          <w:numId w:val="5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Необходимо своевременно проводить все периодические технические обслуживания (как по пробегу, так и по временному промежутку) в полном </w:t>
      </w:r>
      <w:r w:rsidR="00795812" w:rsidRPr="00E9545B">
        <w:rPr>
          <w:sz w:val="20"/>
          <w:szCs w:val="20"/>
        </w:rPr>
        <w:t>объёме</w:t>
      </w:r>
      <w:r w:rsidRPr="00E9545B">
        <w:rPr>
          <w:sz w:val="20"/>
          <w:szCs w:val="20"/>
        </w:rPr>
        <w:t xml:space="preserve">. </w:t>
      </w:r>
    </w:p>
    <w:p w14:paraId="4E2B019C" w14:textId="77777777" w:rsidR="00D56147" w:rsidRPr="00E9545B" w:rsidRDefault="0059766D">
      <w:pPr>
        <w:numPr>
          <w:ilvl w:val="0"/>
          <w:numId w:val="5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Проведение обслуживания (ремонта), или установка оригинальных деталей необходимо проводить только у официального дилера. </w:t>
      </w:r>
    </w:p>
    <w:p w14:paraId="62E9A8F8" w14:textId="77777777" w:rsidR="00D56147" w:rsidRPr="00E9545B" w:rsidRDefault="0059766D">
      <w:pPr>
        <w:numPr>
          <w:ilvl w:val="0"/>
          <w:numId w:val="5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При проведении обслуживания необходимо использовать только качественные или рекомендованные производителем горюче-смазочные материалы. </w:t>
      </w:r>
    </w:p>
    <w:p w14:paraId="39041021" w14:textId="77777777" w:rsidR="00D56147" w:rsidRPr="00E9545B" w:rsidRDefault="0059766D">
      <w:pPr>
        <w:numPr>
          <w:ilvl w:val="0"/>
          <w:numId w:val="5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lastRenderedPageBreak/>
        <w:t xml:space="preserve">Необходимо строго соблюдать все требования эксплуатации, изложенные в Инструкции по эксплуатации транспортным средством. </w:t>
      </w:r>
    </w:p>
    <w:p w14:paraId="6BEB9A40" w14:textId="77777777" w:rsidR="00D56147" w:rsidRPr="00E9545B" w:rsidRDefault="0059766D">
      <w:pPr>
        <w:numPr>
          <w:ilvl w:val="0"/>
          <w:numId w:val="5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Эксплуатация автомобиля в тяжелых условиях, таких как ралли, гонки и т.д., может быть причиной ограничения гарантийного периода либо отказа в гарантийном обслуживании. </w:t>
      </w:r>
    </w:p>
    <w:p w14:paraId="48898867" w14:textId="77777777" w:rsidR="00D56147" w:rsidRPr="00E9545B" w:rsidRDefault="0059766D">
      <w:pPr>
        <w:numPr>
          <w:ilvl w:val="0"/>
          <w:numId w:val="5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Все модификации, модернизации компонентов автомобиля либо отдельных агрегатов, необходимо проводить только у официального дилера, либо с его официального разрешения. </w:t>
      </w:r>
    </w:p>
    <w:p w14:paraId="5F42BAB2" w14:textId="77777777" w:rsidR="00D56147" w:rsidRPr="00E9545B" w:rsidRDefault="0059766D">
      <w:pPr>
        <w:numPr>
          <w:ilvl w:val="0"/>
          <w:numId w:val="5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В случае выявления умышленного изменения показаний спидометра автомобиля, гарантия на детали, установленные на данный автомобиль, не распространяется. </w:t>
      </w:r>
    </w:p>
    <w:p w14:paraId="1E01325B" w14:textId="77777777" w:rsidR="00D56147" w:rsidRPr="00E9545B" w:rsidRDefault="0059766D">
      <w:pPr>
        <w:numPr>
          <w:ilvl w:val="0"/>
          <w:numId w:val="5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В случае невыполнения требований, предписаний, указанных в гарантийном талоне производителя запасных частей, гарантия на детали, не распространяется. </w:t>
      </w:r>
    </w:p>
    <w:p w14:paraId="2EF591EB" w14:textId="77777777" w:rsidR="00D56147" w:rsidRPr="00E9545B" w:rsidRDefault="0059766D">
      <w:pPr>
        <w:spacing w:after="0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1DEBBB71" w14:textId="77777777" w:rsidR="00D56147" w:rsidRPr="00E9545B" w:rsidRDefault="0059766D">
      <w:pPr>
        <w:spacing w:after="0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77829412" w14:textId="77777777" w:rsidR="00D56147" w:rsidRPr="00E9545B" w:rsidRDefault="0059766D">
      <w:pPr>
        <w:ind w:right="882"/>
        <w:rPr>
          <w:sz w:val="20"/>
          <w:szCs w:val="20"/>
        </w:rPr>
      </w:pPr>
      <w:r w:rsidRPr="00E9545B">
        <w:rPr>
          <w:sz w:val="20"/>
          <w:szCs w:val="20"/>
        </w:rPr>
        <w:t>6.4</w:t>
      </w:r>
      <w:r w:rsidRPr="00E9545B">
        <w:rPr>
          <w:rFonts w:ascii="Arial" w:eastAsia="Arial" w:hAnsi="Arial" w:cs="Arial"/>
          <w:sz w:val="20"/>
          <w:szCs w:val="20"/>
        </w:rPr>
        <w:t xml:space="preserve"> </w:t>
      </w:r>
      <w:r w:rsidRPr="00E9545B">
        <w:rPr>
          <w:sz w:val="20"/>
          <w:szCs w:val="20"/>
        </w:rPr>
        <w:t xml:space="preserve">В случае покупки оригинальных деталей необходимо сохранить фирменную упаковку с оригинальными стикерами производителя на время всего гарантийного срока детали. </w:t>
      </w:r>
    </w:p>
    <w:p w14:paraId="67777551" w14:textId="77777777" w:rsidR="00D56147" w:rsidRPr="00E9545B" w:rsidRDefault="0059766D">
      <w:pPr>
        <w:ind w:left="134" w:right="659" w:firstLine="298"/>
        <w:rPr>
          <w:sz w:val="20"/>
          <w:szCs w:val="20"/>
        </w:rPr>
      </w:pPr>
      <w:r w:rsidRPr="00E9545B">
        <w:rPr>
          <w:sz w:val="20"/>
          <w:szCs w:val="20"/>
        </w:rPr>
        <w:t>При возникновении потребности оформления запроса на возврат детали, Покупателю отправить запрос на возврат, через сайт</w:t>
      </w:r>
      <w:hyperlink r:id="rId13">
        <w:r w:rsidRPr="00E9545B">
          <w:rPr>
            <w:sz w:val="20"/>
            <w:szCs w:val="20"/>
          </w:rPr>
          <w:t xml:space="preserve"> </w:t>
        </w:r>
      </w:hyperlink>
      <w:hyperlink r:id="rId14">
        <w:r w:rsidRPr="00E9545B">
          <w:rPr>
            <w:rFonts w:ascii="Calibri" w:eastAsia="Calibri" w:hAnsi="Calibri" w:cs="Calibri"/>
            <w:color w:val="0462C1"/>
            <w:sz w:val="20"/>
            <w:szCs w:val="20"/>
            <w:u w:val="single" w:color="0462C1"/>
          </w:rPr>
          <w:t>https://b2b.avtoliga.ru/</w:t>
        </w:r>
      </w:hyperlink>
      <w:hyperlink r:id="rId15">
        <w:r w:rsidRPr="00E9545B">
          <w:rPr>
            <w:rFonts w:ascii="Calibri" w:eastAsia="Calibri" w:hAnsi="Calibri" w:cs="Calibri"/>
            <w:sz w:val="20"/>
            <w:szCs w:val="20"/>
          </w:rPr>
          <w:t xml:space="preserve"> </w:t>
        </w:r>
      </w:hyperlink>
    </w:p>
    <w:p w14:paraId="6CDC8B26" w14:textId="1AAAD5FD" w:rsidR="00D56147" w:rsidRPr="00E9545B" w:rsidRDefault="0059766D">
      <w:pPr>
        <w:ind w:left="485" w:right="659"/>
        <w:rPr>
          <w:sz w:val="20"/>
          <w:szCs w:val="20"/>
        </w:rPr>
      </w:pPr>
      <w:r w:rsidRPr="00E9545B">
        <w:rPr>
          <w:sz w:val="20"/>
          <w:szCs w:val="20"/>
        </w:rPr>
        <w:t>После получения положительного ответа от менеджера, деталь необходимо вернуть на склад П</w:t>
      </w:r>
      <w:r w:rsidR="00795812">
        <w:rPr>
          <w:sz w:val="20"/>
          <w:szCs w:val="20"/>
        </w:rPr>
        <w:t>оставщика</w:t>
      </w:r>
      <w:r w:rsidRPr="00E9545B">
        <w:rPr>
          <w:sz w:val="20"/>
          <w:szCs w:val="20"/>
        </w:rPr>
        <w:t xml:space="preserve">. </w:t>
      </w:r>
    </w:p>
    <w:p w14:paraId="63D33221" w14:textId="77777777" w:rsidR="00D56147" w:rsidRPr="00E9545B" w:rsidRDefault="0059766D">
      <w:pPr>
        <w:ind w:left="134" w:right="1383" w:firstLine="298"/>
        <w:rPr>
          <w:sz w:val="20"/>
          <w:szCs w:val="20"/>
        </w:rPr>
      </w:pPr>
      <w:r w:rsidRPr="00E9545B">
        <w:rPr>
          <w:sz w:val="20"/>
          <w:szCs w:val="20"/>
        </w:rPr>
        <w:t xml:space="preserve">Сроки оформления зависят от вида запроса на возврат и отсчитываются с момента установки товару статуса </w:t>
      </w:r>
      <w:r w:rsidRPr="00E9545B">
        <w:rPr>
          <w:b/>
          <w:sz w:val="20"/>
          <w:szCs w:val="20"/>
        </w:rPr>
        <w:t xml:space="preserve">«Выдан». </w:t>
      </w:r>
    </w:p>
    <w:p w14:paraId="3837099C" w14:textId="58CE37EE" w:rsidR="00D56147" w:rsidRPr="00E9545B" w:rsidRDefault="0059766D">
      <w:pPr>
        <w:ind w:left="134" w:right="659" w:firstLine="298"/>
        <w:rPr>
          <w:sz w:val="20"/>
          <w:szCs w:val="20"/>
        </w:rPr>
      </w:pPr>
      <w:r w:rsidRPr="00E9545B">
        <w:rPr>
          <w:sz w:val="20"/>
          <w:szCs w:val="20"/>
        </w:rPr>
        <w:t xml:space="preserve">Возврат заказного товара Кросс со сторонних складов возможен в течение </w:t>
      </w:r>
      <w:r w:rsidR="00795812">
        <w:rPr>
          <w:sz w:val="20"/>
          <w:szCs w:val="20"/>
        </w:rPr>
        <w:t>3</w:t>
      </w:r>
      <w:r w:rsidRPr="00E9545B">
        <w:rPr>
          <w:sz w:val="20"/>
          <w:szCs w:val="20"/>
        </w:rPr>
        <w:t xml:space="preserve"> (</w:t>
      </w:r>
      <w:r w:rsidR="00795812">
        <w:rPr>
          <w:sz w:val="20"/>
          <w:szCs w:val="20"/>
        </w:rPr>
        <w:t>трех</w:t>
      </w:r>
      <w:r w:rsidRPr="00E9545B">
        <w:rPr>
          <w:sz w:val="20"/>
          <w:szCs w:val="20"/>
        </w:rPr>
        <w:t xml:space="preserve">) дней с момента установки товару статуса «Выдан» и производится только по согласованию менеджера. </w:t>
      </w:r>
    </w:p>
    <w:p w14:paraId="6E98C2F6" w14:textId="1981F32F" w:rsidR="00140B14" w:rsidRDefault="0059766D" w:rsidP="00140B14">
      <w:pPr>
        <w:ind w:right="2361"/>
        <w:rPr>
          <w:sz w:val="20"/>
          <w:szCs w:val="20"/>
        </w:rPr>
      </w:pPr>
      <w:r w:rsidRPr="00E9545B">
        <w:rPr>
          <w:sz w:val="20"/>
          <w:szCs w:val="20"/>
        </w:rPr>
        <w:t>Менеджер вправе отказать в оформлении возврата на заказные позиции Кросс даже в случае своевременного оформления запроса на возврат. Т.к. заказной кросс</w:t>
      </w:r>
      <w:r w:rsidR="00140B14">
        <w:rPr>
          <w:sz w:val="20"/>
          <w:szCs w:val="20"/>
        </w:rPr>
        <w:t xml:space="preserve"> (</w:t>
      </w:r>
      <w:r w:rsidR="00140B14" w:rsidRPr="00E9545B">
        <w:rPr>
          <w:sz w:val="20"/>
          <w:szCs w:val="20"/>
        </w:rPr>
        <w:t>товар, расположенный на складах Поставщика и доставляемый Покупателю под заказ</w:t>
      </w:r>
      <w:r w:rsidR="00140B14">
        <w:rPr>
          <w:sz w:val="20"/>
          <w:szCs w:val="20"/>
        </w:rPr>
        <w:t>)</w:t>
      </w:r>
    </w:p>
    <w:p w14:paraId="3278758C" w14:textId="1D6F39B1" w:rsidR="00D56147" w:rsidRPr="00E9545B" w:rsidRDefault="0059766D" w:rsidP="00140B14">
      <w:pPr>
        <w:ind w:right="659"/>
        <w:rPr>
          <w:sz w:val="20"/>
          <w:szCs w:val="20"/>
        </w:rPr>
      </w:pPr>
      <w:r w:rsidRPr="00E9545B">
        <w:rPr>
          <w:sz w:val="20"/>
          <w:szCs w:val="20"/>
        </w:rPr>
        <w:t xml:space="preserve"> при оформлении возврата, направляется запрос поставщику на рассмотрение, если поставщик присылает положительный ответ, возврат принимаем, если поставщик кросс товара присылает отказ, товар не принимаем на возврат! </w:t>
      </w:r>
    </w:p>
    <w:p w14:paraId="52424776" w14:textId="2D51EF5F" w:rsidR="00D56147" w:rsidRPr="00E9545B" w:rsidRDefault="0059766D">
      <w:pPr>
        <w:ind w:left="134" w:right="659" w:firstLine="298"/>
        <w:rPr>
          <w:sz w:val="20"/>
          <w:szCs w:val="20"/>
        </w:rPr>
      </w:pPr>
      <w:r w:rsidRPr="00E9545B">
        <w:rPr>
          <w:sz w:val="20"/>
          <w:szCs w:val="20"/>
        </w:rPr>
        <w:t>Если запрос оформлен неверно, либо срок его оформления истек, то специалист П</w:t>
      </w:r>
      <w:r>
        <w:rPr>
          <w:sz w:val="20"/>
          <w:szCs w:val="20"/>
        </w:rPr>
        <w:t>оставщика</w:t>
      </w:r>
      <w:r w:rsidRPr="00E9545B">
        <w:rPr>
          <w:sz w:val="20"/>
          <w:szCs w:val="20"/>
        </w:rPr>
        <w:t xml:space="preserve"> вправе запросить дополнительную информацию по возвращаемой детали, либо отказать в рассмотрении данного запроса. </w:t>
      </w:r>
    </w:p>
    <w:p w14:paraId="53BC5E45" w14:textId="77777777" w:rsidR="00D56147" w:rsidRPr="00E9545B" w:rsidRDefault="0059766D">
      <w:pPr>
        <w:spacing w:after="0" w:line="236" w:lineRule="auto"/>
        <w:ind w:left="134" w:right="743" w:firstLine="298"/>
        <w:jc w:val="both"/>
        <w:rPr>
          <w:sz w:val="20"/>
          <w:szCs w:val="20"/>
        </w:rPr>
      </w:pPr>
      <w:r w:rsidRPr="00E9545B">
        <w:rPr>
          <w:color w:val="C00000"/>
          <w:sz w:val="20"/>
          <w:szCs w:val="20"/>
          <w:u w:val="single" w:color="C00000"/>
        </w:rPr>
        <w:t>Товар может быть принят для проведения проверки или экспертизы с целью принятия решения. Срок проведения</w:t>
      </w:r>
      <w:r w:rsidRPr="00E9545B">
        <w:rPr>
          <w:color w:val="C00000"/>
          <w:sz w:val="20"/>
          <w:szCs w:val="20"/>
        </w:rPr>
        <w:t xml:space="preserve"> </w:t>
      </w:r>
      <w:r w:rsidRPr="00E9545B">
        <w:rPr>
          <w:color w:val="C00000"/>
          <w:sz w:val="20"/>
          <w:szCs w:val="20"/>
          <w:u w:val="single" w:color="C00000"/>
        </w:rPr>
        <w:t>проверки/ экспертизы до 90 дней (в исключительных случаях срок может быть увеличен на необходимый для принятия</w:t>
      </w:r>
      <w:r w:rsidRPr="00E9545B">
        <w:rPr>
          <w:color w:val="C00000"/>
          <w:sz w:val="20"/>
          <w:szCs w:val="20"/>
        </w:rPr>
        <w:t xml:space="preserve"> </w:t>
      </w:r>
      <w:r w:rsidRPr="00E9545B">
        <w:rPr>
          <w:color w:val="C00000"/>
          <w:sz w:val="20"/>
          <w:szCs w:val="20"/>
          <w:u w:val="single" w:color="C00000"/>
        </w:rPr>
        <w:t>решения).</w:t>
      </w:r>
      <w:r w:rsidRPr="00E9545B">
        <w:rPr>
          <w:sz w:val="20"/>
          <w:szCs w:val="20"/>
        </w:rPr>
        <w:t xml:space="preserve"> </w:t>
      </w:r>
    </w:p>
    <w:p w14:paraId="7C796630" w14:textId="77777777" w:rsidR="00D56147" w:rsidRPr="00E9545B" w:rsidRDefault="0059766D">
      <w:pPr>
        <w:spacing w:after="0" w:line="234" w:lineRule="auto"/>
        <w:ind w:left="134" w:right="439" w:firstLine="298"/>
        <w:rPr>
          <w:sz w:val="20"/>
          <w:szCs w:val="20"/>
        </w:rPr>
      </w:pPr>
      <w:r w:rsidRPr="00E9545B">
        <w:rPr>
          <w:color w:val="C00000"/>
          <w:sz w:val="20"/>
          <w:szCs w:val="20"/>
        </w:rPr>
        <w:t>Денежные средства зачисляются в течение 10 рабочих дней с момента получения положительного решения по запросу.</w:t>
      </w:r>
    </w:p>
    <w:p w14:paraId="58523992" w14:textId="77777777" w:rsidR="00D56147" w:rsidRPr="00E9545B" w:rsidRDefault="0059766D">
      <w:pPr>
        <w:pStyle w:val="1"/>
        <w:ind w:left="125"/>
        <w:rPr>
          <w:sz w:val="20"/>
          <w:szCs w:val="20"/>
        </w:rPr>
      </w:pPr>
      <w:r w:rsidRPr="00E9545B">
        <w:rPr>
          <w:sz w:val="20"/>
          <w:szCs w:val="20"/>
        </w:rPr>
        <w:t xml:space="preserve">7. Виды возвратов и правила их оформления </w:t>
      </w:r>
    </w:p>
    <w:p w14:paraId="657772E0" w14:textId="77777777" w:rsidR="00D56147" w:rsidRPr="00E9545B" w:rsidRDefault="0059766D">
      <w:pPr>
        <w:pStyle w:val="2"/>
        <w:ind w:left="129"/>
        <w:rPr>
          <w:sz w:val="20"/>
          <w:szCs w:val="20"/>
        </w:rPr>
      </w:pPr>
      <w:r w:rsidRPr="00E9545B">
        <w:rPr>
          <w:sz w:val="20"/>
          <w:szCs w:val="20"/>
        </w:rPr>
        <w:t>7.1</w:t>
      </w:r>
      <w:r w:rsidRPr="00E9545B">
        <w:rPr>
          <w:rFonts w:ascii="Arial" w:eastAsia="Arial" w:hAnsi="Arial" w:cs="Arial"/>
          <w:sz w:val="20"/>
          <w:szCs w:val="20"/>
        </w:rPr>
        <w:t xml:space="preserve"> </w:t>
      </w:r>
      <w:r w:rsidRPr="00E9545B">
        <w:rPr>
          <w:sz w:val="20"/>
          <w:szCs w:val="20"/>
        </w:rPr>
        <w:t xml:space="preserve">Брак, выявленный до установки детали </w:t>
      </w:r>
    </w:p>
    <w:p w14:paraId="327ED73D" w14:textId="77777777" w:rsidR="00D56147" w:rsidRPr="00E9545B" w:rsidRDefault="0059766D">
      <w:pPr>
        <w:spacing w:after="0" w:line="259" w:lineRule="auto"/>
        <w:ind w:left="0" w:right="0" w:firstLine="0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 </w:t>
      </w:r>
    </w:p>
    <w:p w14:paraId="47140D29" w14:textId="5F45155B" w:rsidR="00D56147" w:rsidRPr="00E9545B" w:rsidRDefault="0059766D">
      <w:pPr>
        <w:ind w:left="134" w:right="659" w:firstLine="298"/>
        <w:rPr>
          <w:sz w:val="20"/>
          <w:szCs w:val="20"/>
        </w:rPr>
      </w:pPr>
      <w:r w:rsidRPr="00E9545B">
        <w:rPr>
          <w:sz w:val="20"/>
          <w:szCs w:val="20"/>
        </w:rPr>
        <w:t xml:space="preserve">Данный вид запроса может быть оформлен при наличии механических повреждений у товара, обнаруженных при его приемке в присутствии водителя либо в течение </w:t>
      </w:r>
      <w:r w:rsidRPr="00E9545B">
        <w:rPr>
          <w:color w:val="FF0000"/>
          <w:sz w:val="20"/>
          <w:szCs w:val="20"/>
        </w:rPr>
        <w:t xml:space="preserve">3 календарных дней </w:t>
      </w:r>
      <w:r w:rsidRPr="00E9545B">
        <w:rPr>
          <w:sz w:val="20"/>
          <w:szCs w:val="20"/>
        </w:rPr>
        <w:t>с момента установки товару статуса «Выдан». При оформлении запроса необходимо предоставить фото детали с дефектом, фото упаковки со стикером П</w:t>
      </w:r>
      <w:r>
        <w:rPr>
          <w:sz w:val="20"/>
          <w:szCs w:val="20"/>
        </w:rPr>
        <w:t>оставщика</w:t>
      </w:r>
      <w:r w:rsidRPr="00E9545B">
        <w:rPr>
          <w:sz w:val="20"/>
          <w:szCs w:val="20"/>
        </w:rPr>
        <w:t xml:space="preserve">, отправить запрос на возврат, через сайт </w:t>
      </w:r>
      <w:hyperlink r:id="rId16">
        <w:r w:rsidRPr="00E9545B">
          <w:rPr>
            <w:rFonts w:ascii="Calibri" w:eastAsia="Calibri" w:hAnsi="Calibri" w:cs="Calibri"/>
            <w:color w:val="0462C1"/>
            <w:sz w:val="20"/>
            <w:szCs w:val="20"/>
            <w:u w:val="single" w:color="0462C1"/>
          </w:rPr>
          <w:t>https://b2b.avtoliga.ru/</w:t>
        </w:r>
      </w:hyperlink>
      <w:hyperlink r:id="rId17">
        <w:r w:rsidRPr="00E9545B">
          <w:rPr>
            <w:rFonts w:ascii="Calibri" w:eastAsia="Calibri" w:hAnsi="Calibri" w:cs="Calibri"/>
            <w:color w:val="0462C1"/>
            <w:sz w:val="20"/>
            <w:szCs w:val="20"/>
          </w:rPr>
          <w:t xml:space="preserve"> </w:t>
        </w:r>
      </w:hyperlink>
      <w:hyperlink r:id="rId18">
        <w:r w:rsidRPr="00E9545B">
          <w:rPr>
            <w:sz w:val="20"/>
            <w:szCs w:val="20"/>
          </w:rPr>
          <w:t>и</w:t>
        </w:r>
      </w:hyperlink>
      <w:r w:rsidRPr="00E9545B">
        <w:rPr>
          <w:sz w:val="20"/>
          <w:szCs w:val="20"/>
        </w:rPr>
        <w:t xml:space="preserve"> передать распечатанный и подписанный акт возврата с доставкой </w:t>
      </w:r>
      <w:r>
        <w:rPr>
          <w:sz w:val="20"/>
          <w:szCs w:val="20"/>
        </w:rPr>
        <w:t>Поставщика</w:t>
      </w:r>
      <w:r w:rsidRPr="00E9545B">
        <w:rPr>
          <w:sz w:val="20"/>
          <w:szCs w:val="20"/>
        </w:rPr>
        <w:t xml:space="preserve">. Один экземпляр остается у Покупателя, а второй передает с водителем </w:t>
      </w:r>
      <w:r>
        <w:rPr>
          <w:sz w:val="20"/>
          <w:szCs w:val="20"/>
        </w:rPr>
        <w:t>Поставщику</w:t>
      </w:r>
      <w:r w:rsidRPr="00E9545B">
        <w:rPr>
          <w:sz w:val="20"/>
          <w:szCs w:val="20"/>
        </w:rPr>
        <w:t xml:space="preserve">. Акт должен быть подписан водителем Продавца. </w:t>
      </w:r>
    </w:p>
    <w:p w14:paraId="6749BB1A" w14:textId="77777777" w:rsidR="00D56147" w:rsidRPr="00E9545B" w:rsidRDefault="0059766D">
      <w:pPr>
        <w:spacing w:after="2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129BD327" w14:textId="77777777" w:rsidR="00D56147" w:rsidRPr="00E9545B" w:rsidRDefault="0059766D">
      <w:pPr>
        <w:pStyle w:val="2"/>
        <w:ind w:left="129"/>
        <w:rPr>
          <w:sz w:val="20"/>
          <w:szCs w:val="20"/>
        </w:rPr>
      </w:pPr>
      <w:r w:rsidRPr="00E9545B">
        <w:rPr>
          <w:sz w:val="20"/>
          <w:szCs w:val="20"/>
        </w:rPr>
        <w:t>7.2</w:t>
      </w:r>
      <w:r w:rsidRPr="00E9545B">
        <w:rPr>
          <w:rFonts w:ascii="Arial" w:eastAsia="Arial" w:hAnsi="Arial" w:cs="Arial"/>
          <w:sz w:val="20"/>
          <w:szCs w:val="20"/>
        </w:rPr>
        <w:t xml:space="preserve"> </w:t>
      </w:r>
      <w:r w:rsidRPr="00E9545B">
        <w:rPr>
          <w:sz w:val="20"/>
          <w:szCs w:val="20"/>
        </w:rPr>
        <w:t xml:space="preserve">Брак, выявленный после установки детали </w:t>
      </w:r>
    </w:p>
    <w:p w14:paraId="7F00388F" w14:textId="77777777" w:rsidR="00D56147" w:rsidRPr="00E9545B" w:rsidRDefault="0059766D">
      <w:pPr>
        <w:spacing w:after="0" w:line="259" w:lineRule="auto"/>
        <w:ind w:left="0" w:right="0" w:firstLine="0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 </w:t>
      </w:r>
    </w:p>
    <w:p w14:paraId="4686CB65" w14:textId="77777777" w:rsidR="00D56147" w:rsidRPr="00E9545B" w:rsidRDefault="0059766D">
      <w:pPr>
        <w:spacing w:after="17" w:line="238" w:lineRule="auto"/>
        <w:ind w:left="119" w:right="866" w:firstLine="298"/>
        <w:jc w:val="both"/>
        <w:rPr>
          <w:sz w:val="20"/>
          <w:szCs w:val="20"/>
        </w:rPr>
      </w:pPr>
      <w:r w:rsidRPr="00E9545B">
        <w:rPr>
          <w:sz w:val="20"/>
          <w:szCs w:val="20"/>
        </w:rPr>
        <w:t xml:space="preserve">Данный вид возврата оформляется при обнаружении брака во время установки детали на СТО в течение гарантийного срока детали, установленного Поставщиком. На товар распространяются гарантийные обязательства, установленные Поставщиком или заводом-изготовителем товара. Условия гарантии указаны в технической документации, прилагаемой к товару и в гарантийных условиях производителей и поставщиков, дилерами которых мы являемся, с которыми можно ознакомиться на сайте </w:t>
      </w:r>
      <w:r w:rsidRPr="00E9545B">
        <w:rPr>
          <w:rFonts w:ascii="Calibri" w:eastAsia="Calibri" w:hAnsi="Calibri" w:cs="Calibri"/>
          <w:sz w:val="20"/>
          <w:szCs w:val="20"/>
        </w:rPr>
        <w:t xml:space="preserve">https://b2b.avtoliga.ru/ по ссылке производителя. </w:t>
      </w:r>
    </w:p>
    <w:p w14:paraId="3C35CEDD" w14:textId="77777777" w:rsidR="00D56147" w:rsidRPr="00E9545B" w:rsidRDefault="0059766D">
      <w:pPr>
        <w:spacing w:after="42"/>
        <w:ind w:left="134" w:right="659" w:firstLine="298"/>
        <w:rPr>
          <w:sz w:val="20"/>
          <w:szCs w:val="20"/>
        </w:rPr>
      </w:pPr>
      <w:r w:rsidRPr="00E9545B">
        <w:rPr>
          <w:sz w:val="20"/>
          <w:szCs w:val="20"/>
        </w:rPr>
        <w:t xml:space="preserve">Если в технической документации к Товару не установлен гарантийный срок, Поставщик принимает Товар по гарантии в течение </w:t>
      </w:r>
      <w:r w:rsidRPr="00E9545B">
        <w:rPr>
          <w:color w:val="FF0000"/>
          <w:sz w:val="20"/>
          <w:szCs w:val="20"/>
        </w:rPr>
        <w:t xml:space="preserve">14 календарных дней </w:t>
      </w:r>
      <w:r w:rsidRPr="00E9545B">
        <w:rPr>
          <w:sz w:val="20"/>
          <w:szCs w:val="20"/>
        </w:rPr>
        <w:t xml:space="preserve">с момента приобретения товара Покупателем. </w:t>
      </w:r>
    </w:p>
    <w:p w14:paraId="774DC0B5" w14:textId="77777777" w:rsidR="00D56147" w:rsidRPr="00E9545B" w:rsidRDefault="0059766D">
      <w:pPr>
        <w:spacing w:after="0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7CE6EA71" w14:textId="061DECDE" w:rsidR="00D56147" w:rsidRPr="00E9545B" w:rsidRDefault="0059766D">
      <w:pPr>
        <w:numPr>
          <w:ilvl w:val="0"/>
          <w:numId w:val="6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При оформлении </w:t>
      </w:r>
      <w:r w:rsidR="00140B14">
        <w:rPr>
          <w:sz w:val="20"/>
          <w:szCs w:val="20"/>
        </w:rPr>
        <w:t>возврата</w:t>
      </w:r>
      <w:r w:rsidRPr="00E9545B">
        <w:rPr>
          <w:sz w:val="20"/>
          <w:szCs w:val="20"/>
        </w:rPr>
        <w:t xml:space="preserve"> необходимо отправить запрос через сайт</w:t>
      </w:r>
      <w:hyperlink r:id="rId19">
        <w:r w:rsidRPr="00E9545B">
          <w:rPr>
            <w:rFonts w:ascii="Calibri" w:eastAsia="Calibri" w:hAnsi="Calibri" w:cs="Calibri"/>
            <w:color w:val="0462C1"/>
            <w:sz w:val="20"/>
            <w:szCs w:val="20"/>
            <w:u w:val="single" w:color="0462C1"/>
          </w:rPr>
          <w:t>https://b2b.avtoliga.ru/</w:t>
        </w:r>
      </w:hyperlink>
      <w:hyperlink r:id="rId20">
        <w:r w:rsidRPr="00E9545B">
          <w:rPr>
            <w:rFonts w:ascii="Calibri" w:eastAsia="Calibri" w:hAnsi="Calibri" w:cs="Calibri"/>
            <w:color w:val="0462C1"/>
            <w:sz w:val="20"/>
            <w:szCs w:val="20"/>
          </w:rPr>
          <w:t xml:space="preserve"> </w:t>
        </w:r>
      </w:hyperlink>
      <w:r w:rsidRPr="00E9545B">
        <w:rPr>
          <w:sz w:val="20"/>
          <w:szCs w:val="20"/>
        </w:rPr>
        <w:t>Продавца и передать распечатанный и подписанный акт возврата с доставкой п</w:t>
      </w:r>
      <w:r>
        <w:rPr>
          <w:sz w:val="20"/>
          <w:szCs w:val="20"/>
        </w:rPr>
        <w:t>оставщика</w:t>
      </w:r>
      <w:r w:rsidRPr="00E9545B">
        <w:rPr>
          <w:sz w:val="20"/>
          <w:szCs w:val="20"/>
        </w:rPr>
        <w:t xml:space="preserve">. </w:t>
      </w:r>
    </w:p>
    <w:p w14:paraId="41BCF9A5" w14:textId="77777777" w:rsidR="00D56147" w:rsidRPr="00E9545B" w:rsidRDefault="0059766D">
      <w:pPr>
        <w:numPr>
          <w:ilvl w:val="0"/>
          <w:numId w:val="6"/>
        </w:numPr>
        <w:ind w:left="840" w:right="659" w:hanging="365"/>
        <w:rPr>
          <w:sz w:val="20"/>
          <w:szCs w:val="20"/>
        </w:rPr>
      </w:pPr>
      <w:hyperlink r:id="rId21">
        <w:r w:rsidRPr="00E9545B">
          <w:rPr>
            <w:sz w:val="20"/>
            <w:szCs w:val="20"/>
          </w:rPr>
          <w:t>акт дефекта, г</w:t>
        </w:r>
      </w:hyperlink>
      <w:r w:rsidRPr="00E9545B">
        <w:rPr>
          <w:sz w:val="20"/>
          <w:szCs w:val="20"/>
        </w:rPr>
        <w:t xml:space="preserve">де производилась установка детали, с обязательным указанием: артикула детали, данных автомобиля, даты оформления документа, печати организации, проводившей установку детали, с подписью ответственных лиц; </w:t>
      </w:r>
    </w:p>
    <w:p w14:paraId="09C20DE1" w14:textId="77777777" w:rsidR="00D56147" w:rsidRPr="00E9545B" w:rsidRDefault="0059766D">
      <w:pPr>
        <w:numPr>
          <w:ilvl w:val="0"/>
          <w:numId w:val="6"/>
        </w:numPr>
        <w:ind w:left="840" w:right="659" w:hanging="365"/>
        <w:rPr>
          <w:sz w:val="20"/>
          <w:szCs w:val="20"/>
        </w:rPr>
      </w:pPr>
      <w:hyperlink r:id="rId22">
        <w:r w:rsidRPr="00E9545B">
          <w:rPr>
            <w:sz w:val="20"/>
            <w:szCs w:val="20"/>
          </w:rPr>
          <w:t>заказ</w:t>
        </w:r>
      </w:hyperlink>
      <w:hyperlink r:id="rId23">
        <w:r w:rsidRPr="00E9545B">
          <w:rPr>
            <w:sz w:val="20"/>
            <w:szCs w:val="20"/>
          </w:rPr>
          <w:t>-</w:t>
        </w:r>
      </w:hyperlink>
      <w:hyperlink r:id="rId24">
        <w:r w:rsidRPr="00E9545B">
          <w:rPr>
            <w:sz w:val="20"/>
            <w:szCs w:val="20"/>
          </w:rPr>
          <w:t>наряд на установку и снятие детали, с</w:t>
        </w:r>
      </w:hyperlink>
      <w:r w:rsidRPr="00E9545B">
        <w:rPr>
          <w:sz w:val="20"/>
          <w:szCs w:val="20"/>
        </w:rPr>
        <w:t xml:space="preserve"> обязательным указанием VIN-кода автомобиля, даты и пробега (на момент обращения); </w:t>
      </w:r>
    </w:p>
    <w:p w14:paraId="749B2988" w14:textId="77777777" w:rsidR="00D56147" w:rsidRPr="00E9545B" w:rsidRDefault="0059766D">
      <w:pPr>
        <w:numPr>
          <w:ilvl w:val="0"/>
          <w:numId w:val="6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документ, подтверждающий оплату работ (чек, расходный кассовый ордер); </w:t>
      </w:r>
    </w:p>
    <w:p w14:paraId="7F953A77" w14:textId="77777777" w:rsidR="00D56147" w:rsidRPr="00E9545B" w:rsidRDefault="0059766D">
      <w:pPr>
        <w:numPr>
          <w:ilvl w:val="0"/>
          <w:numId w:val="6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сертификат СТО с указанием перечня оказываемых услуг (при наличии); </w:t>
      </w:r>
    </w:p>
    <w:p w14:paraId="1AF0F55F" w14:textId="77777777" w:rsidR="00D56147" w:rsidRPr="00E9545B" w:rsidRDefault="0059766D">
      <w:pPr>
        <w:numPr>
          <w:ilvl w:val="0"/>
          <w:numId w:val="6"/>
        </w:numPr>
        <w:ind w:left="840" w:right="659" w:hanging="365"/>
        <w:rPr>
          <w:sz w:val="20"/>
          <w:szCs w:val="20"/>
        </w:rPr>
      </w:pPr>
      <w:r w:rsidRPr="00E9545B">
        <w:rPr>
          <w:sz w:val="20"/>
          <w:szCs w:val="20"/>
        </w:rPr>
        <w:t xml:space="preserve">фотографии детали, чтобы был виден заводской номер, стикер производителя; </w:t>
      </w:r>
    </w:p>
    <w:p w14:paraId="29020705" w14:textId="77777777" w:rsidR="00D56147" w:rsidRPr="00E9545B" w:rsidRDefault="0059766D">
      <w:pPr>
        <w:numPr>
          <w:ilvl w:val="0"/>
          <w:numId w:val="6"/>
        </w:numPr>
        <w:ind w:left="840" w:right="659" w:hanging="365"/>
        <w:rPr>
          <w:sz w:val="20"/>
          <w:szCs w:val="20"/>
        </w:rPr>
      </w:pPr>
      <w:hyperlink r:id="rId25">
        <w:r w:rsidRPr="00E9545B">
          <w:rPr>
            <w:sz w:val="20"/>
            <w:szCs w:val="20"/>
          </w:rPr>
          <w:t>гарантийный</w:t>
        </w:r>
      </w:hyperlink>
      <w:hyperlink r:id="rId26">
        <w:r w:rsidRPr="00E9545B">
          <w:rPr>
            <w:sz w:val="20"/>
            <w:szCs w:val="20"/>
          </w:rPr>
          <w:t xml:space="preserve"> </w:t>
        </w:r>
      </w:hyperlink>
      <w:hyperlink r:id="rId27">
        <w:r w:rsidRPr="00E9545B">
          <w:rPr>
            <w:sz w:val="20"/>
            <w:szCs w:val="20"/>
          </w:rPr>
          <w:t>талон</w:t>
        </w:r>
      </w:hyperlink>
      <w:hyperlink r:id="rId28">
        <w:r w:rsidRPr="00E9545B">
          <w:rPr>
            <w:sz w:val="20"/>
            <w:szCs w:val="20"/>
          </w:rPr>
          <w:t xml:space="preserve"> </w:t>
        </w:r>
      </w:hyperlink>
      <w:hyperlink r:id="rId29">
        <w:r w:rsidRPr="00E9545B">
          <w:rPr>
            <w:sz w:val="20"/>
            <w:szCs w:val="20"/>
          </w:rPr>
          <w:t>(при</w:t>
        </w:r>
      </w:hyperlink>
      <w:hyperlink r:id="rId30">
        <w:r w:rsidRPr="00E9545B">
          <w:rPr>
            <w:sz w:val="20"/>
            <w:szCs w:val="20"/>
          </w:rPr>
          <w:t xml:space="preserve"> </w:t>
        </w:r>
      </w:hyperlink>
      <w:hyperlink r:id="rId31">
        <w:r w:rsidRPr="00E9545B">
          <w:rPr>
            <w:sz w:val="20"/>
            <w:szCs w:val="20"/>
          </w:rPr>
          <w:t>наличии);</w:t>
        </w:r>
      </w:hyperlink>
      <w:hyperlink r:id="rId32">
        <w:r w:rsidRPr="00E9545B">
          <w:rPr>
            <w:sz w:val="20"/>
            <w:szCs w:val="20"/>
          </w:rPr>
          <w:t xml:space="preserve"> </w:t>
        </w:r>
      </w:hyperlink>
    </w:p>
    <w:p w14:paraId="4DD4058F" w14:textId="77777777" w:rsidR="00D56147" w:rsidRPr="00E9545B" w:rsidRDefault="0059766D">
      <w:pPr>
        <w:spacing w:after="0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59E6285F" w14:textId="77777777" w:rsidR="00D56147" w:rsidRPr="00E9545B" w:rsidRDefault="0059766D">
      <w:pPr>
        <w:spacing w:after="0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6DA7B427" w14:textId="77777777" w:rsidR="00D56147" w:rsidRPr="00E9545B" w:rsidRDefault="0059766D">
      <w:pPr>
        <w:pStyle w:val="2"/>
        <w:ind w:left="129"/>
        <w:rPr>
          <w:sz w:val="20"/>
          <w:szCs w:val="20"/>
        </w:rPr>
      </w:pPr>
      <w:r w:rsidRPr="00E9545B">
        <w:rPr>
          <w:sz w:val="20"/>
          <w:szCs w:val="20"/>
        </w:rPr>
        <w:t>7.3</w:t>
      </w:r>
      <w:r w:rsidRPr="00E9545B">
        <w:rPr>
          <w:rFonts w:ascii="Arial" w:eastAsia="Arial" w:hAnsi="Arial" w:cs="Arial"/>
          <w:sz w:val="20"/>
          <w:szCs w:val="20"/>
        </w:rPr>
        <w:t xml:space="preserve"> </w:t>
      </w:r>
      <w:r w:rsidRPr="00E9545B">
        <w:rPr>
          <w:sz w:val="20"/>
          <w:szCs w:val="20"/>
        </w:rPr>
        <w:t xml:space="preserve">Недопоставка </w:t>
      </w:r>
    </w:p>
    <w:p w14:paraId="55B72EBB" w14:textId="77777777" w:rsidR="00D56147" w:rsidRPr="00E9545B" w:rsidRDefault="0059766D">
      <w:pPr>
        <w:spacing w:after="0" w:line="259" w:lineRule="auto"/>
        <w:ind w:left="0" w:right="0" w:firstLine="0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 </w:t>
      </w:r>
    </w:p>
    <w:p w14:paraId="6F88B1CB" w14:textId="4837E339" w:rsidR="00D56147" w:rsidRPr="00E9545B" w:rsidRDefault="0059766D">
      <w:pPr>
        <w:spacing w:after="0" w:line="238" w:lineRule="auto"/>
        <w:ind w:left="96" w:right="774" w:firstLine="74"/>
        <w:jc w:val="center"/>
        <w:rPr>
          <w:sz w:val="20"/>
          <w:szCs w:val="20"/>
        </w:rPr>
      </w:pPr>
      <w:r w:rsidRPr="00E9545B">
        <w:rPr>
          <w:sz w:val="20"/>
          <w:szCs w:val="20"/>
        </w:rPr>
        <w:t>Данный вид запроса может быть оформлен при обнаружении отсутствия должного состава комплекта товара в течение 72 часов с момента установки товару статуса «Выдан», за исключением товара, указанного в пункте 5.5, по которому запрос оформляется в присутствии водителя. При оформлении запроса необходимо отправить запрос через сайт</w:t>
      </w:r>
      <w:hyperlink r:id="rId33">
        <w:r w:rsidRPr="00E9545B">
          <w:rPr>
            <w:sz w:val="20"/>
            <w:szCs w:val="20"/>
          </w:rPr>
          <w:t xml:space="preserve"> </w:t>
        </w:r>
      </w:hyperlink>
      <w:hyperlink r:id="rId34">
        <w:r w:rsidRPr="00E9545B">
          <w:rPr>
            <w:rFonts w:ascii="Calibri" w:eastAsia="Calibri" w:hAnsi="Calibri" w:cs="Calibri"/>
            <w:color w:val="0462C1"/>
            <w:sz w:val="20"/>
            <w:szCs w:val="20"/>
            <w:u w:val="single" w:color="0462C1"/>
          </w:rPr>
          <w:t>https://b2b.avtoliga.ru/</w:t>
        </w:r>
      </w:hyperlink>
      <w:hyperlink r:id="rId35">
        <w:r w:rsidRPr="00E9545B">
          <w:rPr>
            <w:rFonts w:ascii="Calibri" w:eastAsia="Calibri" w:hAnsi="Calibri" w:cs="Calibri"/>
            <w:color w:val="0462C1"/>
            <w:sz w:val="20"/>
            <w:szCs w:val="20"/>
          </w:rPr>
          <w:t xml:space="preserve"> </w:t>
        </w:r>
      </w:hyperlink>
      <w:r w:rsidRPr="00E9545B">
        <w:rPr>
          <w:sz w:val="20"/>
          <w:szCs w:val="20"/>
        </w:rPr>
        <w:t>П</w:t>
      </w:r>
      <w:r>
        <w:rPr>
          <w:sz w:val="20"/>
          <w:szCs w:val="20"/>
        </w:rPr>
        <w:t>оставщика</w:t>
      </w:r>
      <w:r w:rsidRPr="00E9545B">
        <w:rPr>
          <w:sz w:val="20"/>
          <w:szCs w:val="20"/>
        </w:rPr>
        <w:t xml:space="preserve"> и передать распечатанный и подписанный акт возврата с доставкой </w:t>
      </w:r>
      <w:r>
        <w:rPr>
          <w:sz w:val="20"/>
          <w:szCs w:val="20"/>
        </w:rPr>
        <w:t>Поставщика</w:t>
      </w:r>
      <w:r w:rsidRPr="00E9545B">
        <w:rPr>
          <w:sz w:val="20"/>
          <w:szCs w:val="20"/>
        </w:rPr>
        <w:t xml:space="preserve">. </w:t>
      </w:r>
    </w:p>
    <w:p w14:paraId="6A19AE3B" w14:textId="77777777" w:rsidR="00D56147" w:rsidRPr="00E9545B" w:rsidRDefault="0059766D">
      <w:pPr>
        <w:spacing w:after="178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763E0671" w14:textId="77777777" w:rsidR="00D56147" w:rsidRPr="00E9545B" w:rsidRDefault="0059766D">
      <w:pPr>
        <w:pStyle w:val="2"/>
        <w:ind w:left="129"/>
        <w:rPr>
          <w:sz w:val="20"/>
          <w:szCs w:val="20"/>
        </w:rPr>
      </w:pPr>
      <w:r w:rsidRPr="00E9545B">
        <w:rPr>
          <w:sz w:val="20"/>
          <w:szCs w:val="20"/>
        </w:rPr>
        <w:t xml:space="preserve">7.5 Пересорт </w:t>
      </w:r>
    </w:p>
    <w:p w14:paraId="448A044D" w14:textId="77777777" w:rsidR="00D56147" w:rsidRPr="00E9545B" w:rsidRDefault="0059766D">
      <w:pPr>
        <w:spacing w:after="0" w:line="259" w:lineRule="auto"/>
        <w:ind w:left="0" w:right="0" w:firstLine="0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 </w:t>
      </w:r>
    </w:p>
    <w:p w14:paraId="7DD3E37F" w14:textId="0BFBED75" w:rsidR="00D56147" w:rsidRPr="00E9545B" w:rsidRDefault="0059766D">
      <w:pPr>
        <w:ind w:left="134" w:right="659" w:firstLine="298"/>
        <w:rPr>
          <w:sz w:val="20"/>
          <w:szCs w:val="20"/>
        </w:rPr>
      </w:pPr>
      <w:r w:rsidRPr="00E9545B">
        <w:rPr>
          <w:sz w:val="20"/>
          <w:szCs w:val="20"/>
        </w:rPr>
        <w:t xml:space="preserve">Данный вид запроса может быть оформлен при обнаружении несоответствия товара заказанному артикулу в течение 72 часов с момента установки товару статуса «Выдан», за исключением товара, указанного в пункте 5.5, по которому запрос оформляется в момент приемки, в присутствии водителя. При оформлении запроса необходимо отправить запрос через сайт </w:t>
      </w:r>
      <w:hyperlink r:id="rId36">
        <w:r w:rsidRPr="00E9545B">
          <w:rPr>
            <w:rFonts w:ascii="Calibri" w:eastAsia="Calibri" w:hAnsi="Calibri" w:cs="Calibri"/>
            <w:color w:val="0462C1"/>
            <w:sz w:val="20"/>
            <w:szCs w:val="20"/>
            <w:u w:val="single" w:color="0462C1"/>
          </w:rPr>
          <w:t>https://b2b.avtoliga.ru/</w:t>
        </w:r>
      </w:hyperlink>
      <w:hyperlink r:id="rId37">
        <w:r w:rsidRPr="00E9545B">
          <w:rPr>
            <w:rFonts w:ascii="Calibri" w:eastAsia="Calibri" w:hAnsi="Calibri" w:cs="Calibri"/>
            <w:color w:val="0462C1"/>
            <w:sz w:val="20"/>
            <w:szCs w:val="20"/>
          </w:rPr>
          <w:t xml:space="preserve"> </w:t>
        </w:r>
      </w:hyperlink>
      <w:r w:rsidRPr="00E9545B">
        <w:rPr>
          <w:sz w:val="20"/>
          <w:szCs w:val="20"/>
        </w:rPr>
        <w:t>П</w:t>
      </w:r>
      <w:r>
        <w:rPr>
          <w:sz w:val="20"/>
          <w:szCs w:val="20"/>
        </w:rPr>
        <w:t>оставщика</w:t>
      </w:r>
      <w:r w:rsidRPr="00E9545B">
        <w:rPr>
          <w:sz w:val="20"/>
          <w:szCs w:val="20"/>
        </w:rPr>
        <w:t xml:space="preserve"> и передать распечатанный и подписанный акт возврата с доставкой </w:t>
      </w:r>
      <w:r>
        <w:rPr>
          <w:sz w:val="20"/>
          <w:szCs w:val="20"/>
        </w:rPr>
        <w:t>поставщика</w:t>
      </w:r>
      <w:r w:rsidRPr="00E9545B">
        <w:rPr>
          <w:sz w:val="20"/>
          <w:szCs w:val="20"/>
        </w:rPr>
        <w:t xml:space="preserve">. </w:t>
      </w:r>
    </w:p>
    <w:p w14:paraId="44CB840F" w14:textId="77777777" w:rsidR="00D56147" w:rsidRPr="00E9545B" w:rsidRDefault="0059766D">
      <w:pPr>
        <w:spacing w:after="99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4E961647" w14:textId="77777777" w:rsidR="00D56147" w:rsidRPr="00E9545B" w:rsidRDefault="0059766D">
      <w:pPr>
        <w:pStyle w:val="2"/>
        <w:ind w:left="129"/>
        <w:rPr>
          <w:sz w:val="20"/>
          <w:szCs w:val="20"/>
        </w:rPr>
      </w:pPr>
      <w:r w:rsidRPr="00E9545B">
        <w:rPr>
          <w:sz w:val="20"/>
          <w:szCs w:val="20"/>
        </w:rPr>
        <w:t xml:space="preserve">7.7 Срыв срока поставки </w:t>
      </w:r>
    </w:p>
    <w:p w14:paraId="6EE19208" w14:textId="77777777" w:rsidR="00D56147" w:rsidRPr="00E9545B" w:rsidRDefault="0059766D">
      <w:pPr>
        <w:spacing w:after="0" w:line="259" w:lineRule="auto"/>
        <w:ind w:left="0" w:right="0" w:firstLine="0"/>
        <w:rPr>
          <w:sz w:val="20"/>
          <w:szCs w:val="20"/>
        </w:rPr>
      </w:pPr>
      <w:r w:rsidRPr="00E9545B">
        <w:rPr>
          <w:b/>
          <w:sz w:val="20"/>
          <w:szCs w:val="20"/>
        </w:rPr>
        <w:t xml:space="preserve"> </w:t>
      </w:r>
    </w:p>
    <w:p w14:paraId="5EAC40DA" w14:textId="1E8F956B" w:rsidR="00D56147" w:rsidRPr="00E9545B" w:rsidRDefault="0059766D">
      <w:pPr>
        <w:ind w:left="134" w:right="659" w:firstLine="298"/>
        <w:rPr>
          <w:sz w:val="20"/>
          <w:szCs w:val="20"/>
        </w:rPr>
      </w:pPr>
      <w:r w:rsidRPr="00E9545B">
        <w:rPr>
          <w:sz w:val="20"/>
          <w:szCs w:val="20"/>
        </w:rPr>
        <w:t xml:space="preserve">Данный вид запроса может быть оформлен в течение 72 часов с момента установки товару статута «Выдан» по желанию Покупателя в случае нарушения планового срока отгрузки товара со склада. При оформлении запроса необходимо отправить запрос через сайт </w:t>
      </w:r>
      <w:hyperlink r:id="rId38">
        <w:r w:rsidRPr="00E9545B">
          <w:rPr>
            <w:rFonts w:ascii="Calibri" w:eastAsia="Calibri" w:hAnsi="Calibri" w:cs="Calibri"/>
            <w:color w:val="0462C1"/>
            <w:sz w:val="20"/>
            <w:szCs w:val="20"/>
            <w:u w:val="single" w:color="0462C1"/>
          </w:rPr>
          <w:t>https://b2b.avtoliga.ru/</w:t>
        </w:r>
      </w:hyperlink>
      <w:hyperlink r:id="rId39">
        <w:r w:rsidRPr="00E9545B">
          <w:rPr>
            <w:rFonts w:ascii="Calibri" w:eastAsia="Calibri" w:hAnsi="Calibri" w:cs="Calibri"/>
            <w:color w:val="0462C1"/>
            <w:sz w:val="20"/>
            <w:szCs w:val="20"/>
          </w:rPr>
          <w:t xml:space="preserve"> </w:t>
        </w:r>
      </w:hyperlink>
      <w:r w:rsidRPr="00E9545B">
        <w:rPr>
          <w:sz w:val="20"/>
          <w:szCs w:val="20"/>
        </w:rPr>
        <w:t>П</w:t>
      </w:r>
      <w:r>
        <w:rPr>
          <w:sz w:val="20"/>
          <w:szCs w:val="20"/>
        </w:rPr>
        <w:t>оставщика</w:t>
      </w:r>
      <w:r w:rsidRPr="00E9545B">
        <w:rPr>
          <w:sz w:val="20"/>
          <w:szCs w:val="20"/>
        </w:rPr>
        <w:t xml:space="preserve"> и передать распечатанный и подписанный акт возврата с доставкой п</w:t>
      </w:r>
      <w:r>
        <w:rPr>
          <w:sz w:val="20"/>
          <w:szCs w:val="20"/>
        </w:rPr>
        <w:t>оставщика</w:t>
      </w:r>
      <w:r w:rsidRPr="00E9545B">
        <w:rPr>
          <w:sz w:val="20"/>
          <w:szCs w:val="20"/>
        </w:rPr>
        <w:t xml:space="preserve">. </w:t>
      </w:r>
    </w:p>
    <w:p w14:paraId="1140E675" w14:textId="77777777" w:rsidR="00D56147" w:rsidRPr="00E9545B" w:rsidRDefault="0059766D">
      <w:pPr>
        <w:spacing w:after="75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01D5C244" w14:textId="77777777" w:rsidR="00D56147" w:rsidRPr="00E9545B" w:rsidRDefault="0059766D">
      <w:pPr>
        <w:spacing w:after="47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008A612E" w14:textId="77777777" w:rsidR="00D56147" w:rsidRPr="00E9545B" w:rsidRDefault="0059766D">
      <w:pPr>
        <w:pStyle w:val="1"/>
        <w:ind w:left="125"/>
        <w:rPr>
          <w:sz w:val="20"/>
          <w:szCs w:val="20"/>
        </w:rPr>
      </w:pPr>
      <w:r w:rsidRPr="00E9545B">
        <w:rPr>
          <w:sz w:val="20"/>
          <w:szCs w:val="20"/>
        </w:rPr>
        <w:t xml:space="preserve">8. Порядок возврата Покупателем товара </w:t>
      </w:r>
    </w:p>
    <w:p w14:paraId="57BED736" w14:textId="77777777" w:rsidR="00D56147" w:rsidRPr="00E9545B" w:rsidRDefault="0059766D">
      <w:pPr>
        <w:ind w:left="140" w:right="659"/>
        <w:rPr>
          <w:sz w:val="20"/>
          <w:szCs w:val="20"/>
        </w:rPr>
      </w:pPr>
      <w:r w:rsidRPr="00E9545B">
        <w:rPr>
          <w:sz w:val="20"/>
          <w:szCs w:val="20"/>
        </w:rPr>
        <w:t>8.1</w:t>
      </w:r>
      <w:r w:rsidRPr="00E9545B">
        <w:rPr>
          <w:rFonts w:ascii="Arial" w:eastAsia="Arial" w:hAnsi="Arial" w:cs="Arial"/>
          <w:sz w:val="20"/>
          <w:szCs w:val="20"/>
        </w:rPr>
        <w:t xml:space="preserve"> </w:t>
      </w:r>
      <w:r w:rsidRPr="00E9545B">
        <w:rPr>
          <w:sz w:val="20"/>
          <w:szCs w:val="20"/>
        </w:rPr>
        <w:t xml:space="preserve">Покупатель (Представитель Покупателя) создает заявку на возврат в личном кабинете сайта компании </w:t>
      </w:r>
      <w:r w:rsidRPr="00E9545B">
        <w:rPr>
          <w:rFonts w:ascii="Calibri" w:eastAsia="Calibri" w:hAnsi="Calibri" w:cs="Calibri"/>
          <w:sz w:val="20"/>
          <w:szCs w:val="20"/>
        </w:rPr>
        <w:t>https://b2b.avtoliga.ru/</w:t>
      </w:r>
      <w:r w:rsidRPr="00E9545B">
        <w:rPr>
          <w:sz w:val="20"/>
          <w:szCs w:val="20"/>
        </w:rPr>
        <w:t xml:space="preserve">. </w:t>
      </w:r>
    </w:p>
    <w:p w14:paraId="4F53179D" w14:textId="77777777" w:rsidR="00D56147" w:rsidRPr="00E9545B" w:rsidRDefault="0059766D">
      <w:pPr>
        <w:ind w:left="140" w:right="659"/>
        <w:rPr>
          <w:sz w:val="20"/>
          <w:szCs w:val="20"/>
        </w:rPr>
      </w:pPr>
      <w:r w:rsidRPr="00E9545B">
        <w:rPr>
          <w:sz w:val="20"/>
          <w:szCs w:val="20"/>
        </w:rPr>
        <w:t>8.2</w:t>
      </w:r>
      <w:r w:rsidRPr="00E9545B">
        <w:rPr>
          <w:rFonts w:ascii="Arial" w:eastAsia="Arial" w:hAnsi="Arial" w:cs="Arial"/>
          <w:sz w:val="20"/>
          <w:szCs w:val="20"/>
        </w:rPr>
        <w:t xml:space="preserve"> </w:t>
      </w:r>
      <w:r w:rsidRPr="00E9545B">
        <w:rPr>
          <w:sz w:val="20"/>
          <w:szCs w:val="20"/>
        </w:rPr>
        <w:t xml:space="preserve">После подтверждения заявки Продавцом на адрес электронной почты Покупателя направляется акт возврата. </w:t>
      </w:r>
    </w:p>
    <w:p w14:paraId="41BDC970" w14:textId="77777777" w:rsidR="00D56147" w:rsidRPr="00E9545B" w:rsidRDefault="0059766D">
      <w:pPr>
        <w:ind w:left="140" w:right="659"/>
        <w:rPr>
          <w:sz w:val="20"/>
          <w:szCs w:val="20"/>
        </w:rPr>
      </w:pPr>
      <w:r w:rsidRPr="00E9545B">
        <w:rPr>
          <w:sz w:val="20"/>
          <w:szCs w:val="20"/>
        </w:rPr>
        <w:t>8.3</w:t>
      </w:r>
      <w:r w:rsidRPr="00E9545B">
        <w:rPr>
          <w:rFonts w:ascii="Arial" w:eastAsia="Arial" w:hAnsi="Arial" w:cs="Arial"/>
          <w:sz w:val="20"/>
          <w:szCs w:val="20"/>
        </w:rPr>
        <w:t xml:space="preserve"> </w:t>
      </w:r>
      <w:r w:rsidRPr="00E9545B">
        <w:rPr>
          <w:sz w:val="20"/>
          <w:szCs w:val="20"/>
        </w:rPr>
        <w:t>Покупатель обязан распечатать данный акт поставить подпись, печать и передать с товаром представителю</w:t>
      </w:r>
    </w:p>
    <w:p w14:paraId="28E59AA4" w14:textId="4FB9F3C9" w:rsidR="00D56147" w:rsidRPr="00E9545B" w:rsidRDefault="0059766D">
      <w:pPr>
        <w:ind w:right="659"/>
        <w:rPr>
          <w:sz w:val="20"/>
          <w:szCs w:val="20"/>
        </w:rPr>
      </w:pPr>
      <w:r w:rsidRPr="00E9545B">
        <w:rPr>
          <w:sz w:val="20"/>
          <w:szCs w:val="20"/>
        </w:rPr>
        <w:t>П</w:t>
      </w:r>
      <w:r>
        <w:rPr>
          <w:sz w:val="20"/>
          <w:szCs w:val="20"/>
        </w:rPr>
        <w:t>оставщика</w:t>
      </w:r>
      <w:r w:rsidRPr="00E9545B">
        <w:rPr>
          <w:sz w:val="20"/>
          <w:szCs w:val="20"/>
        </w:rPr>
        <w:t xml:space="preserve"> в соответствии с Правилами по приемке товара по качеству и количеству. </w:t>
      </w:r>
    </w:p>
    <w:p w14:paraId="0B6A4DF6" w14:textId="187C74B2" w:rsidR="00D56147" w:rsidRPr="00E9545B" w:rsidRDefault="0059766D">
      <w:pPr>
        <w:spacing w:after="17" w:line="238" w:lineRule="auto"/>
        <w:ind w:left="129" w:right="726"/>
        <w:jc w:val="both"/>
        <w:rPr>
          <w:sz w:val="20"/>
          <w:szCs w:val="20"/>
        </w:rPr>
      </w:pPr>
      <w:r w:rsidRPr="00E9545B">
        <w:rPr>
          <w:sz w:val="20"/>
          <w:szCs w:val="20"/>
        </w:rPr>
        <w:t>8.4</w:t>
      </w:r>
      <w:r w:rsidRPr="00E9545B">
        <w:rPr>
          <w:rFonts w:ascii="Arial" w:eastAsia="Arial" w:hAnsi="Arial" w:cs="Arial"/>
          <w:sz w:val="20"/>
          <w:szCs w:val="20"/>
        </w:rPr>
        <w:t xml:space="preserve"> </w:t>
      </w:r>
      <w:r w:rsidRPr="00E9545B">
        <w:rPr>
          <w:sz w:val="20"/>
          <w:szCs w:val="20"/>
        </w:rPr>
        <w:t>Представитель П</w:t>
      </w:r>
      <w:r>
        <w:rPr>
          <w:sz w:val="20"/>
          <w:szCs w:val="20"/>
        </w:rPr>
        <w:t>оставщика</w:t>
      </w:r>
      <w:r w:rsidRPr="00E9545B">
        <w:rPr>
          <w:sz w:val="20"/>
          <w:szCs w:val="20"/>
        </w:rPr>
        <w:t xml:space="preserve"> обязан проверить соответствие качества и количество товара информации, отраженной в акте и принять товар у Покупателя. В случае выявления несоответствия представитель П</w:t>
      </w:r>
      <w:r>
        <w:rPr>
          <w:sz w:val="20"/>
          <w:szCs w:val="20"/>
        </w:rPr>
        <w:t>оставщика</w:t>
      </w:r>
      <w:r w:rsidRPr="00E9545B">
        <w:rPr>
          <w:sz w:val="20"/>
          <w:szCs w:val="20"/>
        </w:rPr>
        <w:t xml:space="preserve"> вправе не принимать возврат товара от Покупателя до устранения причин несоответствия. </w:t>
      </w:r>
    </w:p>
    <w:p w14:paraId="083D9BAE" w14:textId="08BF30D5" w:rsidR="00D56147" w:rsidRPr="00E9545B" w:rsidRDefault="0059766D">
      <w:pPr>
        <w:ind w:right="659"/>
        <w:rPr>
          <w:sz w:val="20"/>
          <w:szCs w:val="20"/>
        </w:rPr>
      </w:pPr>
      <w:r w:rsidRPr="00E9545B">
        <w:rPr>
          <w:sz w:val="20"/>
          <w:szCs w:val="20"/>
        </w:rPr>
        <w:t>8.5</w:t>
      </w:r>
      <w:r w:rsidRPr="00E9545B">
        <w:rPr>
          <w:rFonts w:ascii="Arial" w:eastAsia="Arial" w:hAnsi="Arial" w:cs="Arial"/>
          <w:sz w:val="20"/>
          <w:szCs w:val="20"/>
        </w:rPr>
        <w:t xml:space="preserve"> </w:t>
      </w:r>
      <w:r w:rsidRPr="00E9545B">
        <w:rPr>
          <w:sz w:val="20"/>
          <w:szCs w:val="20"/>
        </w:rPr>
        <w:t>При передаче товара Покупателем представитель П</w:t>
      </w:r>
      <w:r>
        <w:rPr>
          <w:sz w:val="20"/>
          <w:szCs w:val="20"/>
        </w:rPr>
        <w:t xml:space="preserve">оставщика </w:t>
      </w:r>
      <w:r w:rsidRPr="00E9545B">
        <w:rPr>
          <w:sz w:val="20"/>
          <w:szCs w:val="20"/>
        </w:rPr>
        <w:t xml:space="preserve">ставит свои подписи в возвратном акте и возвращает отрывную часть акта Покупателю. </w:t>
      </w:r>
    </w:p>
    <w:p w14:paraId="3E8A165D" w14:textId="77777777" w:rsidR="00D56147" w:rsidRPr="00E9545B" w:rsidRDefault="0059766D">
      <w:pPr>
        <w:ind w:right="659"/>
        <w:rPr>
          <w:sz w:val="20"/>
          <w:szCs w:val="20"/>
        </w:rPr>
      </w:pPr>
      <w:r w:rsidRPr="00E9545B">
        <w:rPr>
          <w:sz w:val="20"/>
          <w:szCs w:val="20"/>
        </w:rPr>
        <w:t>8.6</w:t>
      </w:r>
      <w:r w:rsidRPr="00E9545B">
        <w:rPr>
          <w:rFonts w:ascii="Arial" w:eastAsia="Arial" w:hAnsi="Arial" w:cs="Arial"/>
          <w:sz w:val="20"/>
          <w:szCs w:val="20"/>
        </w:rPr>
        <w:t xml:space="preserve"> </w:t>
      </w:r>
      <w:r w:rsidRPr="00E9545B">
        <w:rPr>
          <w:sz w:val="20"/>
          <w:szCs w:val="20"/>
        </w:rPr>
        <w:t xml:space="preserve">Представитель компании передает в дальнейшем товар в отдел рекламаций компании. Продавец вправе вернуть возвратный товар покупателю в следующих случаях: </w:t>
      </w:r>
    </w:p>
    <w:p w14:paraId="5288B172" w14:textId="77777777" w:rsidR="00D56147" w:rsidRPr="00E9545B" w:rsidRDefault="0059766D">
      <w:pPr>
        <w:numPr>
          <w:ilvl w:val="0"/>
          <w:numId w:val="7"/>
        </w:numPr>
        <w:ind w:right="659" w:firstLine="706"/>
        <w:rPr>
          <w:sz w:val="20"/>
          <w:szCs w:val="20"/>
        </w:rPr>
      </w:pPr>
      <w:r w:rsidRPr="00E9545B">
        <w:rPr>
          <w:sz w:val="20"/>
          <w:szCs w:val="20"/>
        </w:rPr>
        <w:t xml:space="preserve">при несоответствии товара по количеству, указанной в акте возврата; </w:t>
      </w:r>
    </w:p>
    <w:p w14:paraId="610C3D13" w14:textId="77777777" w:rsidR="00D56147" w:rsidRPr="00E9545B" w:rsidRDefault="0059766D">
      <w:pPr>
        <w:numPr>
          <w:ilvl w:val="0"/>
          <w:numId w:val="7"/>
        </w:numPr>
        <w:ind w:right="659" w:firstLine="706"/>
        <w:rPr>
          <w:sz w:val="20"/>
          <w:szCs w:val="20"/>
        </w:rPr>
      </w:pPr>
      <w:r w:rsidRPr="00E9545B">
        <w:rPr>
          <w:sz w:val="20"/>
          <w:szCs w:val="20"/>
        </w:rPr>
        <w:t xml:space="preserve">при несоответствии качества и состояния товара причине возврата, указанной в акте; </w:t>
      </w:r>
    </w:p>
    <w:p w14:paraId="2D8FF9DD" w14:textId="77777777" w:rsidR="00D56147" w:rsidRPr="00E9545B" w:rsidRDefault="0059766D">
      <w:pPr>
        <w:numPr>
          <w:ilvl w:val="0"/>
          <w:numId w:val="7"/>
        </w:numPr>
        <w:ind w:right="659" w:firstLine="706"/>
        <w:rPr>
          <w:sz w:val="20"/>
          <w:szCs w:val="20"/>
        </w:rPr>
      </w:pPr>
      <w:r w:rsidRPr="00E9545B">
        <w:rPr>
          <w:sz w:val="20"/>
          <w:szCs w:val="20"/>
        </w:rPr>
        <w:t xml:space="preserve">при несоответствии фирмы производителя товара, отраженной в акте возврата; </w:t>
      </w:r>
    </w:p>
    <w:p w14:paraId="077165B6" w14:textId="77777777" w:rsidR="00D56147" w:rsidRPr="00E9545B" w:rsidRDefault="0059766D">
      <w:pPr>
        <w:numPr>
          <w:ilvl w:val="0"/>
          <w:numId w:val="7"/>
        </w:numPr>
        <w:ind w:right="659" w:firstLine="706"/>
        <w:rPr>
          <w:sz w:val="20"/>
          <w:szCs w:val="20"/>
        </w:rPr>
      </w:pPr>
      <w:r w:rsidRPr="00E9545B">
        <w:rPr>
          <w:sz w:val="20"/>
          <w:szCs w:val="20"/>
        </w:rPr>
        <w:t xml:space="preserve">при отказе в возврате Поставщика заказного товара Кросс; </w:t>
      </w:r>
    </w:p>
    <w:p w14:paraId="2457A31A" w14:textId="77777777" w:rsidR="00D56147" w:rsidRPr="00E9545B" w:rsidRDefault="0059766D">
      <w:pPr>
        <w:numPr>
          <w:ilvl w:val="0"/>
          <w:numId w:val="7"/>
        </w:numPr>
        <w:ind w:right="659" w:firstLine="706"/>
        <w:rPr>
          <w:sz w:val="20"/>
          <w:szCs w:val="20"/>
        </w:rPr>
      </w:pPr>
      <w:r w:rsidRPr="00E9545B">
        <w:rPr>
          <w:sz w:val="20"/>
          <w:szCs w:val="20"/>
        </w:rPr>
        <w:t xml:space="preserve">при отказе в выполнении гарантийных обязательств производителем детали; </w:t>
      </w:r>
    </w:p>
    <w:p w14:paraId="5118E7D3" w14:textId="3879141D" w:rsidR="00D56147" w:rsidRPr="00E9545B" w:rsidRDefault="0059766D">
      <w:pPr>
        <w:numPr>
          <w:ilvl w:val="0"/>
          <w:numId w:val="7"/>
        </w:numPr>
        <w:ind w:right="659" w:firstLine="706"/>
        <w:rPr>
          <w:sz w:val="20"/>
          <w:szCs w:val="20"/>
        </w:rPr>
      </w:pPr>
      <w:r w:rsidRPr="00E9545B">
        <w:rPr>
          <w:sz w:val="20"/>
          <w:szCs w:val="20"/>
        </w:rPr>
        <w:t>в случае непредоставления Покупателем дополнительных сведений о причинах возврата или документов, запрошенных П</w:t>
      </w:r>
      <w:r>
        <w:rPr>
          <w:sz w:val="20"/>
          <w:szCs w:val="20"/>
        </w:rPr>
        <w:t>оставщиком</w:t>
      </w:r>
      <w:r w:rsidRPr="00E9545B">
        <w:rPr>
          <w:sz w:val="20"/>
          <w:szCs w:val="20"/>
        </w:rPr>
        <w:t xml:space="preserve">. </w:t>
      </w:r>
    </w:p>
    <w:p w14:paraId="43825927" w14:textId="00AF31C8" w:rsidR="00D56147" w:rsidRPr="00E9545B" w:rsidRDefault="0059766D">
      <w:pPr>
        <w:numPr>
          <w:ilvl w:val="1"/>
          <w:numId w:val="8"/>
        </w:numPr>
        <w:ind w:right="891"/>
        <w:rPr>
          <w:sz w:val="20"/>
          <w:szCs w:val="20"/>
        </w:rPr>
      </w:pPr>
      <w:r w:rsidRPr="00E9545B">
        <w:rPr>
          <w:sz w:val="20"/>
          <w:szCs w:val="20"/>
        </w:rPr>
        <w:lastRenderedPageBreak/>
        <w:t>П</w:t>
      </w:r>
      <w:r>
        <w:rPr>
          <w:sz w:val="20"/>
          <w:szCs w:val="20"/>
        </w:rPr>
        <w:t>оставщик</w:t>
      </w:r>
      <w:r w:rsidRPr="00E9545B">
        <w:rPr>
          <w:sz w:val="20"/>
          <w:szCs w:val="20"/>
        </w:rPr>
        <w:t xml:space="preserve"> имеет право не проводить возврат товара от Покупателя </w:t>
      </w:r>
      <w:r>
        <w:rPr>
          <w:sz w:val="20"/>
          <w:szCs w:val="20"/>
        </w:rPr>
        <w:t>д</w:t>
      </w:r>
      <w:r w:rsidRPr="00E9545B">
        <w:rPr>
          <w:sz w:val="20"/>
          <w:szCs w:val="20"/>
        </w:rPr>
        <w:t xml:space="preserve">о полного выяснения причин и обстоятельств возврата, а также до заключения независимой экспертизы устанавливающих причины брака или выхода из строя возвращенного товара. </w:t>
      </w:r>
    </w:p>
    <w:p w14:paraId="7AA2FC4A" w14:textId="422C7A8A" w:rsidR="00D56147" w:rsidRPr="00E9545B" w:rsidRDefault="0059766D">
      <w:pPr>
        <w:numPr>
          <w:ilvl w:val="1"/>
          <w:numId w:val="8"/>
        </w:numPr>
        <w:ind w:right="891"/>
        <w:rPr>
          <w:sz w:val="20"/>
          <w:szCs w:val="20"/>
        </w:rPr>
      </w:pPr>
      <w:r w:rsidRPr="00E9545B">
        <w:rPr>
          <w:sz w:val="20"/>
          <w:szCs w:val="20"/>
        </w:rPr>
        <w:t>П</w:t>
      </w:r>
      <w:r>
        <w:rPr>
          <w:sz w:val="20"/>
          <w:szCs w:val="20"/>
        </w:rPr>
        <w:t>оставщик</w:t>
      </w:r>
      <w:r w:rsidRPr="00E9545B">
        <w:rPr>
          <w:sz w:val="20"/>
          <w:szCs w:val="20"/>
        </w:rPr>
        <w:t xml:space="preserve"> оставляет за собой право на проведение независимой экспертизы по своему усмотрению в случае возникновения сомнений в качестве возвращенного товара. </w:t>
      </w:r>
    </w:p>
    <w:p w14:paraId="59B59BE4" w14:textId="5EE257A2" w:rsidR="00D56147" w:rsidRPr="00E9545B" w:rsidRDefault="0059766D">
      <w:pPr>
        <w:numPr>
          <w:ilvl w:val="1"/>
          <w:numId w:val="8"/>
        </w:numPr>
        <w:spacing w:after="45" w:line="238" w:lineRule="auto"/>
        <w:ind w:right="891"/>
        <w:rPr>
          <w:sz w:val="20"/>
          <w:szCs w:val="20"/>
        </w:rPr>
      </w:pPr>
      <w:r w:rsidRPr="00E9545B">
        <w:rPr>
          <w:sz w:val="20"/>
          <w:szCs w:val="20"/>
        </w:rPr>
        <w:t>П</w:t>
      </w:r>
      <w:r>
        <w:rPr>
          <w:sz w:val="20"/>
          <w:szCs w:val="20"/>
        </w:rPr>
        <w:t>оставщик</w:t>
      </w:r>
      <w:r w:rsidRPr="00E9545B">
        <w:rPr>
          <w:sz w:val="20"/>
          <w:szCs w:val="20"/>
        </w:rPr>
        <w:t xml:space="preserve"> имеет право не проводить возврат от Покупателя на период до 90 календарных дней на период проведения экспертизы или получения заключения от производителя детали, либо продлить этот срок с письменного уведомления Покупателя. </w:t>
      </w:r>
    </w:p>
    <w:p w14:paraId="272A6128" w14:textId="77777777" w:rsidR="00D56147" w:rsidRPr="00E9545B" w:rsidRDefault="0059766D">
      <w:pPr>
        <w:spacing w:after="0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1FDE0184" w14:textId="77777777" w:rsidR="00D56147" w:rsidRPr="00E9545B" w:rsidRDefault="0059766D">
      <w:pPr>
        <w:spacing w:after="0" w:line="259" w:lineRule="auto"/>
        <w:ind w:left="0" w:right="0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</w:t>
      </w:r>
    </w:p>
    <w:p w14:paraId="22ECF175" w14:textId="77777777" w:rsidR="00D56147" w:rsidRPr="00E9545B" w:rsidRDefault="0059766D">
      <w:pPr>
        <w:spacing w:after="0" w:line="247" w:lineRule="auto"/>
        <w:ind w:left="0" w:right="10899" w:firstLine="0"/>
        <w:rPr>
          <w:sz w:val="20"/>
          <w:szCs w:val="20"/>
        </w:rPr>
      </w:pPr>
      <w:r w:rsidRPr="00E9545B">
        <w:rPr>
          <w:sz w:val="20"/>
          <w:szCs w:val="20"/>
        </w:rPr>
        <w:t xml:space="preserve">  </w:t>
      </w:r>
    </w:p>
    <w:p w14:paraId="76F7DA6F" w14:textId="77777777" w:rsidR="00D56147" w:rsidRPr="00E9545B" w:rsidRDefault="0059766D">
      <w:pPr>
        <w:ind w:left="850" w:right="659"/>
        <w:rPr>
          <w:sz w:val="20"/>
          <w:szCs w:val="20"/>
        </w:rPr>
      </w:pPr>
      <w:r w:rsidRPr="00E9545B">
        <w:rPr>
          <w:sz w:val="20"/>
          <w:szCs w:val="20"/>
        </w:rPr>
        <w:t>Приложение 1: Бланк Акт Возврата (пример)</w:t>
      </w:r>
      <w:r w:rsidRPr="00E9545B">
        <w:rPr>
          <w:sz w:val="20"/>
          <w:szCs w:val="20"/>
        </w:rPr>
        <w:br w:type="page"/>
      </w:r>
    </w:p>
    <w:tbl>
      <w:tblPr>
        <w:tblStyle w:val="TableGrid"/>
        <w:tblpPr w:vertAnchor="text" w:tblpX="8738" w:tblpY="-83"/>
        <w:tblOverlap w:val="never"/>
        <w:tblW w:w="2219" w:type="dxa"/>
        <w:tblInd w:w="0" w:type="dxa"/>
        <w:tblCellMar>
          <w:top w:w="70" w:type="dxa"/>
          <w:left w:w="69" w:type="dxa"/>
        </w:tblCellMar>
        <w:tblLook w:val="04A0" w:firstRow="1" w:lastRow="0" w:firstColumn="1" w:lastColumn="0" w:noHBand="0" w:noVBand="1"/>
      </w:tblPr>
      <w:tblGrid>
        <w:gridCol w:w="2219"/>
      </w:tblGrid>
      <w:tr w:rsidR="00D56147" w14:paraId="661E098C" w14:textId="77777777">
        <w:trPr>
          <w:trHeight w:val="571"/>
        </w:trPr>
        <w:tc>
          <w:tcPr>
            <w:tcW w:w="2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3D8BA" w14:textId="77777777" w:rsidR="00D56147" w:rsidRDefault="0059766D">
            <w:pPr>
              <w:spacing w:after="0" w:line="259" w:lineRule="auto"/>
              <w:ind w:left="130" w:right="0" w:hanging="130"/>
              <w:jc w:val="both"/>
            </w:pPr>
            <w:r>
              <w:rPr>
                <w:rFonts w:ascii="Arial" w:eastAsia="Arial" w:hAnsi="Arial" w:cs="Arial"/>
                <w:b/>
                <w:sz w:val="22"/>
              </w:rPr>
              <w:lastRenderedPageBreak/>
              <w:t xml:space="preserve">Брак, выявленный после установки </w:t>
            </w:r>
          </w:p>
        </w:tc>
      </w:tr>
    </w:tbl>
    <w:p w14:paraId="29611F9F" w14:textId="77777777" w:rsidR="00D56147" w:rsidRDefault="0059766D">
      <w:pPr>
        <w:spacing w:after="0" w:line="259" w:lineRule="auto"/>
        <w:ind w:left="158" w:right="14" w:firstLine="0"/>
      </w:pPr>
      <w:r>
        <w:rPr>
          <w:rFonts w:ascii="Arial" w:eastAsia="Arial" w:hAnsi="Arial" w:cs="Arial"/>
          <w:b/>
          <w:sz w:val="20"/>
        </w:rPr>
        <w:t xml:space="preserve">Порядок действий для возврата товара: </w:t>
      </w:r>
    </w:p>
    <w:p w14:paraId="0E06CF7C" w14:textId="77777777" w:rsidR="00D56147" w:rsidRDefault="0059766D">
      <w:pPr>
        <w:spacing w:after="65" w:line="259" w:lineRule="auto"/>
        <w:ind w:left="0" w:right="14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6528EC8" w14:textId="77777777" w:rsidR="00D56147" w:rsidRDefault="0059766D">
      <w:pPr>
        <w:numPr>
          <w:ilvl w:val="0"/>
          <w:numId w:val="9"/>
        </w:numPr>
        <w:spacing w:after="58" w:line="252" w:lineRule="auto"/>
        <w:ind w:right="64" w:hanging="178"/>
      </w:pPr>
      <w:r>
        <w:rPr>
          <w:rFonts w:ascii="Microsoft Sans Serif" w:eastAsia="Microsoft Sans Serif" w:hAnsi="Microsoft Sans Serif" w:cs="Microsoft Sans Serif"/>
          <w:sz w:val="16"/>
        </w:rPr>
        <w:t xml:space="preserve">Распечатать данный акт, поставить подписи и печать организации грузоотправителя </w:t>
      </w:r>
    </w:p>
    <w:p w14:paraId="183C541E" w14:textId="49CE030B" w:rsidR="00D56147" w:rsidRDefault="0059766D">
      <w:pPr>
        <w:numPr>
          <w:ilvl w:val="0"/>
          <w:numId w:val="9"/>
        </w:numPr>
        <w:spacing w:after="57" w:line="252" w:lineRule="auto"/>
        <w:ind w:right="64" w:hanging="178"/>
      </w:pPr>
      <w:r>
        <w:rPr>
          <w:rFonts w:ascii="Microsoft Sans Serif" w:eastAsia="Microsoft Sans Serif" w:hAnsi="Microsoft Sans Serif" w:cs="Microsoft Sans Serif"/>
          <w:sz w:val="16"/>
        </w:rPr>
        <w:t xml:space="preserve">Доставить товар на склад грузополучателя или передать водителю-представителю </w:t>
      </w:r>
      <w:r w:rsidR="00140B14" w:rsidRPr="00140B14">
        <w:rPr>
          <w:b/>
          <w:sz w:val="16"/>
          <w:szCs w:val="16"/>
        </w:rPr>
        <w:t>ООО "</w:t>
      </w:r>
      <w:proofErr w:type="spellStart"/>
      <w:proofErr w:type="gramStart"/>
      <w:r w:rsidR="00140B14" w:rsidRPr="00140B14">
        <w:rPr>
          <w:b/>
          <w:sz w:val="16"/>
          <w:szCs w:val="16"/>
        </w:rPr>
        <w:t>Автолиг</w:t>
      </w:r>
      <w:r w:rsidR="00140B14">
        <w:rPr>
          <w:b/>
          <w:sz w:val="16"/>
          <w:szCs w:val="16"/>
        </w:rPr>
        <w:t>а</w:t>
      </w:r>
      <w:proofErr w:type="spellEnd"/>
      <w:r w:rsidR="00140B14">
        <w:rPr>
          <w:b/>
          <w:sz w:val="16"/>
          <w:szCs w:val="16"/>
        </w:rPr>
        <w:t xml:space="preserve">» </w:t>
      </w:r>
      <w:r w:rsidR="00140B14">
        <w:rPr>
          <w:rFonts w:ascii="Arial" w:eastAsia="Arial" w:hAnsi="Arial" w:cs="Arial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в</w:t>
      </w:r>
      <w:proofErr w:type="gramEnd"/>
      <w:r>
        <w:rPr>
          <w:rFonts w:ascii="Microsoft Sans Serif" w:eastAsia="Microsoft Sans Serif" w:hAnsi="Microsoft Sans Serif" w:cs="Microsoft Sans Serif"/>
          <w:sz w:val="16"/>
        </w:rPr>
        <w:t xml:space="preserve"> срок до </w:t>
      </w:r>
      <w:r>
        <w:rPr>
          <w:rFonts w:ascii="Arial" w:eastAsia="Arial" w:hAnsi="Arial" w:cs="Arial"/>
          <w:b/>
          <w:sz w:val="16"/>
        </w:rPr>
        <w:t xml:space="preserve">21.09.2022 23:59:59 </w:t>
      </w:r>
    </w:p>
    <w:p w14:paraId="5D73C4FC" w14:textId="77777777" w:rsidR="00D56147" w:rsidRDefault="0059766D">
      <w:pPr>
        <w:numPr>
          <w:ilvl w:val="0"/>
          <w:numId w:val="9"/>
        </w:numPr>
        <w:spacing w:after="10" w:line="252" w:lineRule="auto"/>
        <w:ind w:right="64" w:hanging="178"/>
      </w:pPr>
      <w:r>
        <w:rPr>
          <w:rFonts w:ascii="Microsoft Sans Serif" w:eastAsia="Microsoft Sans Serif" w:hAnsi="Microsoft Sans Serif" w:cs="Microsoft Sans Serif"/>
          <w:sz w:val="16"/>
        </w:rPr>
        <w:t xml:space="preserve">Товар без заполненного акта к возврату не принимается. </w:t>
      </w:r>
    </w:p>
    <w:p w14:paraId="3D58D954" w14:textId="77777777" w:rsidR="00D56147" w:rsidRDefault="0059766D">
      <w:pPr>
        <w:numPr>
          <w:ilvl w:val="0"/>
          <w:numId w:val="9"/>
        </w:numPr>
        <w:spacing w:after="10" w:line="252" w:lineRule="auto"/>
        <w:ind w:right="64" w:hanging="178"/>
      </w:pPr>
      <w:r>
        <w:rPr>
          <w:rFonts w:ascii="Microsoft Sans Serif" w:eastAsia="Microsoft Sans Serif" w:hAnsi="Microsoft Sans Serif" w:cs="Microsoft Sans Serif"/>
          <w:sz w:val="16"/>
        </w:rPr>
        <w:t xml:space="preserve">Представить товар в том виде, который был указан при формировании Вами запроса на сайте </w:t>
      </w:r>
    </w:p>
    <w:p w14:paraId="149646EE" w14:textId="77777777" w:rsidR="00D56147" w:rsidRDefault="0059766D">
      <w:pPr>
        <w:spacing w:after="0" w:line="259" w:lineRule="auto"/>
        <w:ind w:left="0" w:right="0" w:firstLine="0"/>
      </w:pP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642BE303" w14:textId="77777777" w:rsidR="00D56147" w:rsidRDefault="0059766D">
      <w:pPr>
        <w:numPr>
          <w:ilvl w:val="0"/>
          <w:numId w:val="10"/>
        </w:numPr>
        <w:spacing w:after="61" w:line="259" w:lineRule="auto"/>
        <w:ind w:right="0" w:hanging="96"/>
      </w:pPr>
      <w:r>
        <w:rPr>
          <w:rFonts w:ascii="Arial" w:eastAsia="Arial" w:hAnsi="Arial" w:cs="Arial"/>
          <w:b/>
          <w:sz w:val="16"/>
        </w:rPr>
        <w:t xml:space="preserve">Сохранена упаковка и её товарный вид. </w:t>
      </w:r>
    </w:p>
    <w:p w14:paraId="02B0E008" w14:textId="77777777" w:rsidR="00D56147" w:rsidRDefault="0059766D">
      <w:pPr>
        <w:numPr>
          <w:ilvl w:val="0"/>
          <w:numId w:val="10"/>
        </w:numPr>
        <w:spacing w:after="0" w:line="259" w:lineRule="auto"/>
        <w:ind w:right="0" w:hanging="96"/>
      </w:pPr>
      <w:r>
        <w:rPr>
          <w:rFonts w:ascii="Arial" w:eastAsia="Arial" w:hAnsi="Arial" w:cs="Arial"/>
          <w:b/>
          <w:sz w:val="16"/>
        </w:rPr>
        <w:t xml:space="preserve">Товар не имеет следов установки. </w:t>
      </w:r>
    </w:p>
    <w:p w14:paraId="568F42A2" w14:textId="77777777" w:rsidR="00D56147" w:rsidRDefault="0059766D">
      <w:pPr>
        <w:spacing w:after="25" w:line="259" w:lineRule="auto"/>
        <w:ind w:left="0" w:right="0" w:firstLine="0"/>
      </w:pPr>
      <w:r>
        <w:rPr>
          <w:rFonts w:ascii="Arial" w:eastAsia="Arial" w:hAnsi="Arial" w:cs="Arial"/>
          <w:b/>
          <w:sz w:val="15"/>
        </w:rPr>
        <w:t xml:space="preserve"> </w:t>
      </w:r>
    </w:p>
    <w:p w14:paraId="50FC35BE" w14:textId="41762FDE" w:rsidR="00D56147" w:rsidRDefault="0059766D">
      <w:pPr>
        <w:spacing w:after="10" w:line="252" w:lineRule="auto"/>
        <w:ind w:left="158" w:right="1432"/>
      </w:pPr>
      <w:r>
        <w:rPr>
          <w:rFonts w:ascii="Microsoft Sans Serif" w:eastAsia="Microsoft Sans Serif" w:hAnsi="Microsoft Sans Serif" w:cs="Microsoft Sans Serif"/>
          <w:sz w:val="16"/>
        </w:rPr>
        <w:t>5.</w:t>
      </w:r>
      <w:r w:rsidR="00140B14" w:rsidRPr="00140B14">
        <w:rPr>
          <w:b/>
          <w:sz w:val="16"/>
          <w:szCs w:val="16"/>
        </w:rPr>
        <w:t xml:space="preserve"> ООО "</w:t>
      </w:r>
      <w:proofErr w:type="spellStart"/>
      <w:proofErr w:type="gramStart"/>
      <w:r w:rsidR="00140B14" w:rsidRPr="00140B14">
        <w:rPr>
          <w:b/>
          <w:sz w:val="16"/>
          <w:szCs w:val="16"/>
        </w:rPr>
        <w:t>Автолиг</w:t>
      </w:r>
      <w:r w:rsidR="00140B14">
        <w:rPr>
          <w:b/>
          <w:sz w:val="16"/>
          <w:szCs w:val="16"/>
        </w:rPr>
        <w:t>а</w:t>
      </w:r>
      <w:proofErr w:type="spellEnd"/>
      <w:r w:rsidR="00140B14">
        <w:rPr>
          <w:b/>
          <w:sz w:val="16"/>
          <w:szCs w:val="16"/>
        </w:rPr>
        <w:t xml:space="preserve">» 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(</w:t>
      </w:r>
      <w:proofErr w:type="gramEnd"/>
      <w:r>
        <w:rPr>
          <w:rFonts w:ascii="Microsoft Sans Serif" w:eastAsia="Microsoft Sans Serif" w:hAnsi="Microsoft Sans Serif" w:cs="Microsoft Sans Serif"/>
          <w:sz w:val="16"/>
        </w:rPr>
        <w:t xml:space="preserve">грузоотправителя) заполненную отрывную часть в качестве подтверждения передачи товаров и документов. </w:t>
      </w:r>
    </w:p>
    <w:p w14:paraId="76A69249" w14:textId="77777777" w:rsidR="00D56147" w:rsidRDefault="0059766D">
      <w:pPr>
        <w:spacing w:after="9" w:line="259" w:lineRule="auto"/>
        <w:ind w:left="0" w:right="0" w:firstLine="0"/>
      </w:pPr>
      <w:r>
        <w:rPr>
          <w:rFonts w:ascii="Microsoft Sans Serif" w:eastAsia="Microsoft Sans Serif" w:hAnsi="Microsoft Sans Serif" w:cs="Microsoft Sans Serif"/>
          <w:sz w:val="17"/>
        </w:rPr>
        <w:t xml:space="preserve"> </w:t>
      </w:r>
    </w:p>
    <w:p w14:paraId="6F46F9AC" w14:textId="77777777" w:rsidR="00D56147" w:rsidRDefault="0059766D">
      <w:pPr>
        <w:spacing w:after="0" w:line="259" w:lineRule="auto"/>
        <w:ind w:left="153" w:right="0"/>
      </w:pPr>
      <w:r>
        <w:rPr>
          <w:rFonts w:ascii="Arial" w:eastAsia="Arial" w:hAnsi="Arial" w:cs="Arial"/>
          <w:b/>
          <w:sz w:val="16"/>
        </w:rPr>
        <w:t xml:space="preserve">Комментарий грузоотправителя: </w:t>
      </w:r>
    </w:p>
    <w:p w14:paraId="10E51EC4" w14:textId="77777777" w:rsidR="00D56147" w:rsidRDefault="0059766D">
      <w:pPr>
        <w:spacing w:after="0" w:line="259" w:lineRule="auto"/>
        <w:ind w:left="156" w:right="0" w:firstLine="0"/>
        <w:jc w:val="right"/>
      </w:pPr>
      <w:r>
        <w:rPr>
          <w:rFonts w:ascii="Arial" w:eastAsia="Arial" w:hAnsi="Arial" w:cs="Arial"/>
          <w:sz w:val="3"/>
        </w:rPr>
        <w:t xml:space="preserve"> </w:t>
      </w:r>
    </w:p>
    <w:p w14:paraId="40DA129B" w14:textId="77777777" w:rsidR="00D56147" w:rsidRDefault="0059766D">
      <w:pPr>
        <w:spacing w:after="0" w:line="259" w:lineRule="auto"/>
        <w:ind w:left="15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9E6DAD" wp14:editId="5AE274AA">
                <wp:extent cx="6857238" cy="22673"/>
                <wp:effectExtent l="0" t="0" r="0" b="0"/>
                <wp:docPr id="22215" name="Group 22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238" cy="22673"/>
                          <a:chOff x="0" y="0"/>
                          <a:chExt cx="6857238" cy="22673"/>
                        </a:xfrm>
                      </wpg:grpSpPr>
                      <wps:wsp>
                        <wps:cNvPr id="23550" name="Shape 23550"/>
                        <wps:cNvSpPr/>
                        <wps:spPr>
                          <a:xfrm>
                            <a:off x="0" y="0"/>
                            <a:ext cx="12243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356" h="9144">
                                <a:moveTo>
                                  <a:pt x="0" y="0"/>
                                </a:moveTo>
                                <a:lnTo>
                                  <a:pt x="1224356" y="0"/>
                                </a:lnTo>
                                <a:lnTo>
                                  <a:pt x="12243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1" name="Shape 4081"/>
                        <wps:cNvSpPr/>
                        <wps:spPr>
                          <a:xfrm>
                            <a:off x="724" y="702"/>
                            <a:ext cx="12221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159">
                                <a:moveTo>
                                  <a:pt x="0" y="0"/>
                                </a:moveTo>
                                <a:lnTo>
                                  <a:pt x="1222159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1" name="Shape 23551"/>
                        <wps:cNvSpPr/>
                        <wps:spPr>
                          <a:xfrm>
                            <a:off x="0" y="15113"/>
                            <a:ext cx="12243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356" h="9144">
                                <a:moveTo>
                                  <a:pt x="0" y="0"/>
                                </a:moveTo>
                                <a:lnTo>
                                  <a:pt x="1224356" y="0"/>
                                </a:lnTo>
                                <a:lnTo>
                                  <a:pt x="12243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3" name="Shape 4083"/>
                        <wps:cNvSpPr/>
                        <wps:spPr>
                          <a:xfrm>
                            <a:off x="724" y="15815"/>
                            <a:ext cx="12221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159">
                                <a:moveTo>
                                  <a:pt x="0" y="0"/>
                                </a:moveTo>
                                <a:lnTo>
                                  <a:pt x="1222159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2" name="Shape 23552"/>
                        <wps:cNvSpPr/>
                        <wps:spPr>
                          <a:xfrm>
                            <a:off x="1223645" y="0"/>
                            <a:ext cx="23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0" h="9144">
                                <a:moveTo>
                                  <a:pt x="0" y="0"/>
                                </a:moveTo>
                                <a:lnTo>
                                  <a:pt x="23400" y="0"/>
                                </a:lnTo>
                                <a:lnTo>
                                  <a:pt x="2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5" name="Shape 4085"/>
                        <wps:cNvSpPr/>
                        <wps:spPr>
                          <a:xfrm>
                            <a:off x="1224407" y="702"/>
                            <a:ext cx="21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">
                                <a:moveTo>
                                  <a:pt x="0" y="0"/>
                                </a:moveTo>
                                <a:lnTo>
                                  <a:pt x="21590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3" name="Shape 23553"/>
                        <wps:cNvSpPr/>
                        <wps:spPr>
                          <a:xfrm>
                            <a:off x="1223645" y="15113"/>
                            <a:ext cx="23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0" h="9144">
                                <a:moveTo>
                                  <a:pt x="0" y="0"/>
                                </a:moveTo>
                                <a:lnTo>
                                  <a:pt x="23400" y="0"/>
                                </a:lnTo>
                                <a:lnTo>
                                  <a:pt x="2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7" name="Shape 4087"/>
                        <wps:cNvSpPr/>
                        <wps:spPr>
                          <a:xfrm>
                            <a:off x="1224407" y="15815"/>
                            <a:ext cx="21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">
                                <a:moveTo>
                                  <a:pt x="0" y="0"/>
                                </a:moveTo>
                                <a:lnTo>
                                  <a:pt x="21590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4" name="Shape 23554"/>
                        <wps:cNvSpPr/>
                        <wps:spPr>
                          <a:xfrm>
                            <a:off x="1246632" y="0"/>
                            <a:ext cx="12866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637" h="9144">
                                <a:moveTo>
                                  <a:pt x="0" y="0"/>
                                </a:moveTo>
                                <a:lnTo>
                                  <a:pt x="1286637" y="0"/>
                                </a:lnTo>
                                <a:lnTo>
                                  <a:pt x="12866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9" name="Shape 4089"/>
                        <wps:cNvSpPr/>
                        <wps:spPr>
                          <a:xfrm>
                            <a:off x="1247775" y="702"/>
                            <a:ext cx="1284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097">
                                <a:moveTo>
                                  <a:pt x="0" y="0"/>
                                </a:moveTo>
                                <a:lnTo>
                                  <a:pt x="1284097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5" name="Shape 23555"/>
                        <wps:cNvSpPr/>
                        <wps:spPr>
                          <a:xfrm>
                            <a:off x="1246632" y="15113"/>
                            <a:ext cx="12866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637" h="9144">
                                <a:moveTo>
                                  <a:pt x="0" y="0"/>
                                </a:moveTo>
                                <a:lnTo>
                                  <a:pt x="1286637" y="0"/>
                                </a:lnTo>
                                <a:lnTo>
                                  <a:pt x="12866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1" name="Shape 4091"/>
                        <wps:cNvSpPr/>
                        <wps:spPr>
                          <a:xfrm>
                            <a:off x="1247775" y="15815"/>
                            <a:ext cx="1284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097">
                                <a:moveTo>
                                  <a:pt x="0" y="0"/>
                                </a:moveTo>
                                <a:lnTo>
                                  <a:pt x="1284097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6" name="Shape 23556"/>
                        <wps:cNvSpPr/>
                        <wps:spPr>
                          <a:xfrm>
                            <a:off x="2532253" y="0"/>
                            <a:ext cx="23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0" h="9144">
                                <a:moveTo>
                                  <a:pt x="0" y="0"/>
                                </a:moveTo>
                                <a:lnTo>
                                  <a:pt x="23400" y="0"/>
                                </a:lnTo>
                                <a:lnTo>
                                  <a:pt x="2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3" name="Shape 4093"/>
                        <wps:cNvSpPr/>
                        <wps:spPr>
                          <a:xfrm>
                            <a:off x="2533650" y="702"/>
                            <a:ext cx="21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">
                                <a:moveTo>
                                  <a:pt x="0" y="0"/>
                                </a:moveTo>
                                <a:lnTo>
                                  <a:pt x="21590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7" name="Shape 23557"/>
                        <wps:cNvSpPr/>
                        <wps:spPr>
                          <a:xfrm>
                            <a:off x="2532253" y="15113"/>
                            <a:ext cx="23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0" h="9144">
                                <a:moveTo>
                                  <a:pt x="0" y="0"/>
                                </a:moveTo>
                                <a:lnTo>
                                  <a:pt x="23400" y="0"/>
                                </a:lnTo>
                                <a:lnTo>
                                  <a:pt x="2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5" name="Shape 4095"/>
                        <wps:cNvSpPr/>
                        <wps:spPr>
                          <a:xfrm>
                            <a:off x="2533650" y="15815"/>
                            <a:ext cx="21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">
                                <a:moveTo>
                                  <a:pt x="0" y="0"/>
                                </a:moveTo>
                                <a:lnTo>
                                  <a:pt x="21590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8" name="Shape 23558"/>
                        <wps:cNvSpPr/>
                        <wps:spPr>
                          <a:xfrm>
                            <a:off x="2555240" y="0"/>
                            <a:ext cx="43019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1998" h="9144">
                                <a:moveTo>
                                  <a:pt x="0" y="0"/>
                                </a:moveTo>
                                <a:lnTo>
                                  <a:pt x="4301998" y="0"/>
                                </a:lnTo>
                                <a:lnTo>
                                  <a:pt x="43019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7" name="Shape 4097"/>
                        <wps:cNvSpPr/>
                        <wps:spPr>
                          <a:xfrm>
                            <a:off x="2556383" y="702"/>
                            <a:ext cx="4300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220">
                                <a:moveTo>
                                  <a:pt x="0" y="0"/>
                                </a:moveTo>
                                <a:lnTo>
                                  <a:pt x="4300220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9" name="Shape 23559"/>
                        <wps:cNvSpPr/>
                        <wps:spPr>
                          <a:xfrm>
                            <a:off x="2555240" y="15113"/>
                            <a:ext cx="43019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1998" h="9144">
                                <a:moveTo>
                                  <a:pt x="0" y="0"/>
                                </a:moveTo>
                                <a:lnTo>
                                  <a:pt x="4301998" y="0"/>
                                </a:lnTo>
                                <a:lnTo>
                                  <a:pt x="43019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9" name="Shape 4099"/>
                        <wps:cNvSpPr/>
                        <wps:spPr>
                          <a:xfrm>
                            <a:off x="2556383" y="15815"/>
                            <a:ext cx="4300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220">
                                <a:moveTo>
                                  <a:pt x="0" y="0"/>
                                </a:moveTo>
                                <a:lnTo>
                                  <a:pt x="4300220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15" style="width:539.94pt;height:1.78528pt;mso-position-horizontal-relative:char;mso-position-vertical-relative:line" coordsize="68572,226">
                <v:shape id="Shape 23560" style="position:absolute;width:12243;height:91;left:0;top:0;" coordsize="1224356,9144" path="m0,0l1224356,0l1224356,9144l0,9144l0,0">
                  <v:stroke weight="0pt" endcap="flat" joinstyle="round" on="false" color="#000000" opacity="0"/>
                  <v:fill on="true" color="#000000"/>
                </v:shape>
                <v:shape id="Shape 4081" style="position:absolute;width:12221;height:0;left:7;top:7;" coordsize="1222159,0" path="m0,0l1222159,0">
                  <v:stroke weight="0.14173pt" endcap="flat" joinstyle="round" on="true" color="#000000"/>
                  <v:fill on="false" color="#000000" opacity="0"/>
                </v:shape>
                <v:shape id="Shape 23561" style="position:absolute;width:12243;height:91;left:0;top:151;" coordsize="1224356,9144" path="m0,0l1224356,0l1224356,9144l0,9144l0,0">
                  <v:stroke weight="0pt" endcap="flat" joinstyle="round" on="false" color="#000000" opacity="0"/>
                  <v:fill on="true" color="#000000"/>
                </v:shape>
                <v:shape id="Shape 4083" style="position:absolute;width:12221;height:0;left:7;top:158;" coordsize="1222159,0" path="m0,0l1222159,0">
                  <v:stroke weight="0.14173pt" endcap="flat" joinstyle="round" on="true" color="#000000"/>
                  <v:fill on="false" color="#000000" opacity="0"/>
                </v:shape>
                <v:shape id="Shape 23562" style="position:absolute;width:234;height:91;left:12236;top:0;" coordsize="23400,9144" path="m0,0l23400,0l23400,9144l0,9144l0,0">
                  <v:stroke weight="0pt" endcap="flat" joinstyle="round" on="false" color="#000000" opacity="0"/>
                  <v:fill on="true" color="#000000"/>
                </v:shape>
                <v:shape id="Shape 4085" style="position:absolute;width:215;height:0;left:12244;top:7;" coordsize="21590,0" path="m0,0l21590,0">
                  <v:stroke weight="0.14173pt" endcap="flat" joinstyle="round" on="true" color="#000000"/>
                  <v:fill on="false" color="#000000" opacity="0"/>
                </v:shape>
                <v:shape id="Shape 23563" style="position:absolute;width:234;height:91;left:12236;top:151;" coordsize="23400,9144" path="m0,0l23400,0l23400,9144l0,9144l0,0">
                  <v:stroke weight="0pt" endcap="flat" joinstyle="round" on="false" color="#000000" opacity="0"/>
                  <v:fill on="true" color="#000000"/>
                </v:shape>
                <v:shape id="Shape 4087" style="position:absolute;width:215;height:0;left:12244;top:158;" coordsize="21590,0" path="m0,0l21590,0">
                  <v:stroke weight="0.14173pt" endcap="flat" joinstyle="round" on="true" color="#000000"/>
                  <v:fill on="false" color="#000000" opacity="0"/>
                </v:shape>
                <v:shape id="Shape 23564" style="position:absolute;width:12866;height:91;left:12466;top:0;" coordsize="1286637,9144" path="m0,0l1286637,0l1286637,9144l0,9144l0,0">
                  <v:stroke weight="0pt" endcap="flat" joinstyle="round" on="false" color="#000000" opacity="0"/>
                  <v:fill on="true" color="#000000"/>
                </v:shape>
                <v:shape id="Shape 4089" style="position:absolute;width:12840;height:0;left:12477;top:7;" coordsize="1284097,0" path="m0,0l1284097,0">
                  <v:stroke weight="0.14173pt" endcap="flat" joinstyle="round" on="true" color="#000000"/>
                  <v:fill on="false" color="#000000" opacity="0"/>
                </v:shape>
                <v:shape id="Shape 23565" style="position:absolute;width:12866;height:91;left:12466;top:151;" coordsize="1286637,9144" path="m0,0l1286637,0l1286637,9144l0,9144l0,0">
                  <v:stroke weight="0pt" endcap="flat" joinstyle="round" on="false" color="#000000" opacity="0"/>
                  <v:fill on="true" color="#000000"/>
                </v:shape>
                <v:shape id="Shape 4091" style="position:absolute;width:12840;height:0;left:12477;top:158;" coordsize="1284097,0" path="m0,0l1284097,0">
                  <v:stroke weight="0.14173pt" endcap="flat" joinstyle="round" on="true" color="#000000"/>
                  <v:fill on="false" color="#000000" opacity="0"/>
                </v:shape>
                <v:shape id="Shape 23566" style="position:absolute;width:234;height:91;left:25322;top:0;" coordsize="23400,9144" path="m0,0l23400,0l23400,9144l0,9144l0,0">
                  <v:stroke weight="0pt" endcap="flat" joinstyle="round" on="false" color="#000000" opacity="0"/>
                  <v:fill on="true" color="#000000"/>
                </v:shape>
                <v:shape id="Shape 4093" style="position:absolute;width:215;height:0;left:25336;top:7;" coordsize="21590,0" path="m0,0l21590,0">
                  <v:stroke weight="0.14173pt" endcap="flat" joinstyle="round" on="true" color="#000000"/>
                  <v:fill on="false" color="#000000" opacity="0"/>
                </v:shape>
                <v:shape id="Shape 23567" style="position:absolute;width:234;height:91;left:25322;top:151;" coordsize="23400,9144" path="m0,0l23400,0l23400,9144l0,9144l0,0">
                  <v:stroke weight="0pt" endcap="flat" joinstyle="round" on="false" color="#000000" opacity="0"/>
                  <v:fill on="true" color="#000000"/>
                </v:shape>
                <v:shape id="Shape 4095" style="position:absolute;width:215;height:0;left:25336;top:158;" coordsize="21590,0" path="m0,0l21590,0">
                  <v:stroke weight="0.14173pt" endcap="flat" joinstyle="round" on="true" color="#000000"/>
                  <v:fill on="false" color="#000000" opacity="0"/>
                </v:shape>
                <v:shape id="Shape 23568" style="position:absolute;width:43019;height:91;left:25552;top:0;" coordsize="4301998,9144" path="m0,0l4301998,0l4301998,9144l0,9144l0,0">
                  <v:stroke weight="0pt" endcap="flat" joinstyle="round" on="false" color="#000000" opacity="0"/>
                  <v:fill on="true" color="#000000"/>
                </v:shape>
                <v:shape id="Shape 4097" style="position:absolute;width:43002;height:0;left:25563;top:7;" coordsize="4300220,0" path="m0,0l4300220,0">
                  <v:stroke weight="0.14173pt" endcap="flat" joinstyle="round" on="true" color="#000000"/>
                  <v:fill on="false" color="#000000" opacity="0"/>
                </v:shape>
                <v:shape id="Shape 23569" style="position:absolute;width:43019;height:91;left:25552;top:151;" coordsize="4301998,9144" path="m0,0l4301998,0l4301998,9144l0,9144l0,0">
                  <v:stroke weight="0pt" endcap="flat" joinstyle="round" on="false" color="#000000" opacity="0"/>
                  <v:fill on="true" color="#000000"/>
                </v:shape>
                <v:shape id="Shape 4099" style="position:absolute;width:43002;height:0;left:25563;top:158;" coordsize="4300220,0" path="m0,0l4300220,0">
                  <v:stroke weight="0.1417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9089024" w14:textId="77777777" w:rsidR="00D56147" w:rsidRDefault="0059766D">
      <w:pPr>
        <w:spacing w:after="138" w:line="259" w:lineRule="auto"/>
        <w:ind w:left="0" w:right="16" w:firstLine="0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288E61AA" w14:textId="77777777" w:rsidR="00D56147" w:rsidRDefault="0059766D">
      <w:pPr>
        <w:tabs>
          <w:tab w:val="center" w:pos="5916"/>
        </w:tabs>
        <w:spacing w:after="10" w:line="252" w:lineRule="auto"/>
        <w:ind w:left="0" w:right="0" w:firstLine="0"/>
      </w:pPr>
      <w:r>
        <w:rPr>
          <w:rFonts w:ascii="Arial" w:eastAsia="Arial" w:hAnsi="Arial" w:cs="Arial"/>
          <w:b/>
        </w:rPr>
        <w:t>Грузоотправитель:</w:t>
      </w:r>
      <w:r>
        <w:rPr>
          <w:rFonts w:ascii="Arial" w:eastAsia="Arial" w:hAnsi="Arial" w:cs="Arial"/>
          <w:b/>
          <w:sz w:val="28"/>
          <w:vertAlign w:val="superscript"/>
        </w:rPr>
        <w:t xml:space="preserve"> </w:t>
      </w:r>
      <w:r>
        <w:rPr>
          <w:rFonts w:ascii="Arial" w:eastAsia="Arial" w:hAnsi="Arial" w:cs="Arial"/>
          <w:b/>
          <w:sz w:val="28"/>
          <w:vertAlign w:val="superscript"/>
        </w:rPr>
        <w:tab/>
      </w:r>
      <w:r>
        <w:rPr>
          <w:rFonts w:ascii="Microsoft Sans Serif" w:eastAsia="Microsoft Sans Serif" w:hAnsi="Microsoft Sans Serif" w:cs="Microsoft Sans Serif"/>
          <w:sz w:val="16"/>
        </w:rPr>
        <w:t xml:space="preserve">ИП Иванов Иван Иванович, ИНН 3442111111, 400048, область Волгоградская, город Волгоград, улица </w:t>
      </w:r>
    </w:p>
    <w:p w14:paraId="79456D27" w14:textId="77777777" w:rsidR="00D56147" w:rsidRDefault="0059766D">
      <w:pPr>
        <w:pStyle w:val="2"/>
        <w:tabs>
          <w:tab w:val="center" w:pos="3640"/>
          <w:tab w:val="center" w:pos="10963"/>
        </w:tabs>
        <w:spacing w:after="4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Microsoft Sans Serif" w:eastAsia="Microsoft Sans Serif" w:hAnsi="Microsoft Sans Serif" w:cs="Microsoft Sans Serif"/>
          <w:b w:val="0"/>
          <w:sz w:val="16"/>
          <w:u w:val="single" w:color="000000"/>
        </w:rPr>
        <w:t xml:space="preserve">Авторемонтная, дом №, тел.: 7111111119 </w:t>
      </w:r>
      <w:r>
        <w:rPr>
          <w:rFonts w:ascii="Microsoft Sans Serif" w:eastAsia="Microsoft Sans Serif" w:hAnsi="Microsoft Sans Serif" w:cs="Microsoft Sans Serif"/>
          <w:b w:val="0"/>
          <w:sz w:val="16"/>
          <w:u w:val="single" w:color="000000"/>
        </w:rPr>
        <w:tab/>
      </w:r>
      <w:r>
        <w:rPr>
          <w:rFonts w:ascii="Microsoft Sans Serif" w:eastAsia="Microsoft Sans Serif" w:hAnsi="Microsoft Sans Serif" w:cs="Microsoft Sans Serif"/>
          <w:b w:val="0"/>
          <w:sz w:val="16"/>
        </w:rPr>
        <w:t xml:space="preserve"> </w:t>
      </w:r>
    </w:p>
    <w:p w14:paraId="77796C6C" w14:textId="610A8C63" w:rsidR="00D56147" w:rsidRDefault="0059766D">
      <w:pPr>
        <w:spacing w:after="269" w:line="252" w:lineRule="auto"/>
        <w:ind w:left="4269" w:right="64"/>
      </w:pPr>
      <w:r>
        <w:rPr>
          <w:rFonts w:ascii="Microsoft Sans Serif" w:eastAsia="Microsoft Sans Serif" w:hAnsi="Microsoft Sans Serif" w:cs="Microsoft Sans Serif"/>
          <w:sz w:val="16"/>
        </w:rPr>
        <w:t xml:space="preserve">(организация, адрес, телефон, факс. банковские реквизиты) </w:t>
      </w:r>
    </w:p>
    <w:p w14:paraId="060846D7" w14:textId="7705E6E7" w:rsidR="00D56147" w:rsidRPr="00140B14" w:rsidRDefault="0059766D" w:rsidP="00140B14">
      <w:pPr>
        <w:rPr>
          <w:sz w:val="16"/>
          <w:szCs w:val="16"/>
        </w:rPr>
      </w:pPr>
      <w:r>
        <w:rPr>
          <w:rFonts w:ascii="Arial" w:eastAsia="Arial" w:hAnsi="Arial" w:cs="Arial"/>
          <w:b/>
          <w:sz w:val="28"/>
          <w:vertAlign w:val="superscript"/>
        </w:rPr>
        <w:t>Грузополучатель: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 w:rsidR="00140B14" w:rsidRPr="00140B14">
        <w:rPr>
          <w:b/>
          <w:sz w:val="16"/>
          <w:szCs w:val="16"/>
        </w:rPr>
        <w:fldChar w:fldCharType="begin"/>
      </w:r>
      <w:r w:rsidR="00140B14" w:rsidRPr="00140B14">
        <w:rPr>
          <w:b/>
          <w:sz w:val="16"/>
          <w:szCs w:val="16"/>
        </w:rPr>
        <w:instrText xml:space="preserve"> DOCVARIABLE  НаименованиеКонтрагента  \* MERGEFORMAT </w:instrText>
      </w:r>
      <w:r w:rsidR="00140B14" w:rsidRPr="00140B14">
        <w:rPr>
          <w:b/>
          <w:sz w:val="16"/>
          <w:szCs w:val="16"/>
        </w:rPr>
        <w:fldChar w:fldCharType="separate"/>
      </w:r>
      <w:r w:rsidR="00140B14" w:rsidRPr="00140B14">
        <w:rPr>
          <w:b/>
          <w:sz w:val="16"/>
          <w:szCs w:val="16"/>
        </w:rPr>
        <w:t>ООО "</w:t>
      </w:r>
      <w:proofErr w:type="spellStart"/>
      <w:r w:rsidR="00140B14" w:rsidRPr="00140B14">
        <w:rPr>
          <w:b/>
          <w:sz w:val="16"/>
          <w:szCs w:val="16"/>
        </w:rPr>
        <w:t>Автолига</w:t>
      </w:r>
      <w:proofErr w:type="spellEnd"/>
      <w:r w:rsidR="00140B14" w:rsidRPr="00140B14">
        <w:rPr>
          <w:b/>
          <w:sz w:val="16"/>
          <w:szCs w:val="16"/>
        </w:rPr>
        <w:t>"</w:t>
      </w:r>
      <w:r w:rsidR="00140B14" w:rsidRPr="00140B14">
        <w:rPr>
          <w:b/>
          <w:sz w:val="16"/>
          <w:szCs w:val="16"/>
        </w:rPr>
        <w:fldChar w:fldCharType="end"/>
      </w:r>
      <w:r w:rsidR="00140B14">
        <w:rPr>
          <w:b/>
          <w:sz w:val="16"/>
          <w:szCs w:val="16"/>
        </w:rPr>
        <w:t xml:space="preserve">, </w:t>
      </w:r>
      <w:r w:rsidR="00140B14" w:rsidRPr="00140B14">
        <w:rPr>
          <w:sz w:val="16"/>
          <w:szCs w:val="16"/>
        </w:rPr>
        <w:t xml:space="preserve">ИНН: </w:t>
      </w:r>
      <w:r w:rsidR="00140B14" w:rsidRPr="00140B14">
        <w:rPr>
          <w:sz w:val="16"/>
          <w:szCs w:val="16"/>
        </w:rPr>
        <w:fldChar w:fldCharType="begin"/>
      </w:r>
      <w:r w:rsidR="00140B14" w:rsidRPr="00140B14">
        <w:rPr>
          <w:sz w:val="16"/>
          <w:szCs w:val="16"/>
        </w:rPr>
        <w:instrText xml:space="preserve"> DOCVARIABLE  ИННКонтрагента  \* MERGEFORMAT </w:instrText>
      </w:r>
      <w:r w:rsidR="00140B14" w:rsidRPr="00140B14">
        <w:rPr>
          <w:sz w:val="16"/>
          <w:szCs w:val="16"/>
        </w:rPr>
        <w:fldChar w:fldCharType="separate"/>
      </w:r>
      <w:r w:rsidR="00140B14" w:rsidRPr="00140B14">
        <w:rPr>
          <w:sz w:val="16"/>
          <w:szCs w:val="16"/>
        </w:rPr>
        <w:t>6168047426</w:t>
      </w:r>
      <w:r w:rsidR="00140B14" w:rsidRPr="00140B14">
        <w:rPr>
          <w:sz w:val="16"/>
          <w:szCs w:val="16"/>
        </w:rPr>
        <w:fldChar w:fldCharType="end"/>
      </w:r>
      <w:r w:rsidR="00140B14" w:rsidRPr="00140B14">
        <w:rPr>
          <w:sz w:val="16"/>
          <w:szCs w:val="16"/>
        </w:rPr>
        <w:t xml:space="preserve">  КПП: </w:t>
      </w:r>
      <w:r w:rsidR="00140B14" w:rsidRPr="00140B14">
        <w:rPr>
          <w:sz w:val="16"/>
          <w:szCs w:val="16"/>
        </w:rPr>
        <w:fldChar w:fldCharType="begin"/>
      </w:r>
      <w:r w:rsidR="00140B14" w:rsidRPr="00140B14">
        <w:rPr>
          <w:sz w:val="16"/>
          <w:szCs w:val="16"/>
        </w:rPr>
        <w:instrText xml:space="preserve"> DOCVARIABLE  КППКонтрагента  \* MERGEFORMAT </w:instrText>
      </w:r>
      <w:r w:rsidR="00140B14" w:rsidRPr="00140B14">
        <w:rPr>
          <w:sz w:val="16"/>
          <w:szCs w:val="16"/>
        </w:rPr>
        <w:fldChar w:fldCharType="separate"/>
      </w:r>
      <w:r w:rsidR="00140B14" w:rsidRPr="00140B14">
        <w:rPr>
          <w:sz w:val="16"/>
          <w:szCs w:val="16"/>
        </w:rPr>
        <w:t>616801001</w:t>
      </w:r>
      <w:r w:rsidR="00140B14" w:rsidRPr="00140B14">
        <w:rPr>
          <w:sz w:val="16"/>
          <w:szCs w:val="16"/>
        </w:rPr>
        <w:fldChar w:fldCharType="end"/>
      </w:r>
      <w:r w:rsidR="00140B14">
        <w:rPr>
          <w:sz w:val="16"/>
          <w:szCs w:val="16"/>
        </w:rPr>
        <w:t>,</w:t>
      </w:r>
      <w:r w:rsidR="00140B14" w:rsidRPr="00140B14">
        <w:rPr>
          <w:sz w:val="16"/>
          <w:szCs w:val="16"/>
        </w:rPr>
        <w:t xml:space="preserve"> ОГРН: </w:t>
      </w:r>
      <w:r w:rsidR="00140B14" w:rsidRPr="00140B14">
        <w:rPr>
          <w:sz w:val="16"/>
          <w:szCs w:val="16"/>
        </w:rPr>
        <w:fldChar w:fldCharType="begin"/>
      </w:r>
      <w:r w:rsidR="00140B14" w:rsidRPr="00140B14">
        <w:rPr>
          <w:sz w:val="16"/>
          <w:szCs w:val="16"/>
        </w:rPr>
        <w:instrText xml:space="preserve"> DOCVARIABLE  ОГРНКонтрагента  \* MERGEFORMAT </w:instrText>
      </w:r>
      <w:r w:rsidR="00140B14" w:rsidRPr="00140B14">
        <w:rPr>
          <w:sz w:val="16"/>
          <w:szCs w:val="16"/>
        </w:rPr>
        <w:fldChar w:fldCharType="separate"/>
      </w:r>
      <w:r w:rsidR="00140B14" w:rsidRPr="00140B14">
        <w:rPr>
          <w:sz w:val="16"/>
          <w:szCs w:val="16"/>
        </w:rPr>
        <w:t>1026104356410</w:t>
      </w:r>
      <w:r w:rsidR="00140B14" w:rsidRPr="00140B14">
        <w:rPr>
          <w:sz w:val="16"/>
          <w:szCs w:val="16"/>
        </w:rPr>
        <w:fldChar w:fldCharType="end"/>
      </w:r>
      <w:r w:rsidR="00140B14">
        <w:rPr>
          <w:sz w:val="16"/>
          <w:szCs w:val="16"/>
        </w:rPr>
        <w:t>,</w:t>
      </w:r>
      <w:r w:rsidR="00140B14" w:rsidRPr="00140B14">
        <w:rPr>
          <w:sz w:val="16"/>
          <w:szCs w:val="16"/>
        </w:rPr>
        <w:t xml:space="preserve"> Адрес юридический: </w:t>
      </w:r>
      <w:r w:rsidR="00140B14" w:rsidRPr="00140B14">
        <w:rPr>
          <w:sz w:val="16"/>
          <w:szCs w:val="16"/>
        </w:rPr>
        <w:fldChar w:fldCharType="begin"/>
      </w:r>
      <w:r w:rsidR="00140B14" w:rsidRPr="00140B14">
        <w:rPr>
          <w:sz w:val="16"/>
          <w:szCs w:val="16"/>
        </w:rPr>
        <w:instrText xml:space="preserve"> DOCVARIABLE  ЮрАдресКонтрагента  \* MERGEFORMAT </w:instrText>
      </w:r>
      <w:r w:rsidR="00140B14" w:rsidRPr="00140B14">
        <w:rPr>
          <w:sz w:val="16"/>
          <w:szCs w:val="16"/>
        </w:rPr>
        <w:fldChar w:fldCharType="separate"/>
      </w:r>
      <w:r w:rsidR="00140B14" w:rsidRPr="00140B14">
        <w:rPr>
          <w:sz w:val="16"/>
          <w:szCs w:val="16"/>
        </w:rPr>
        <w:t xml:space="preserve">344091, Ростовская </w:t>
      </w:r>
      <w:proofErr w:type="spellStart"/>
      <w:r w:rsidR="00140B14" w:rsidRPr="00140B14">
        <w:rPr>
          <w:sz w:val="16"/>
          <w:szCs w:val="16"/>
        </w:rPr>
        <w:t>обл</w:t>
      </w:r>
      <w:proofErr w:type="spellEnd"/>
      <w:r w:rsidR="00140B14" w:rsidRPr="00140B14">
        <w:rPr>
          <w:sz w:val="16"/>
          <w:szCs w:val="16"/>
        </w:rPr>
        <w:t xml:space="preserve">, </w:t>
      </w:r>
      <w:proofErr w:type="spellStart"/>
      <w:r w:rsidR="00140B14" w:rsidRPr="00140B14">
        <w:rPr>
          <w:sz w:val="16"/>
          <w:szCs w:val="16"/>
        </w:rPr>
        <w:t>Ростов</w:t>
      </w:r>
      <w:proofErr w:type="spellEnd"/>
      <w:r w:rsidR="00140B14" w:rsidRPr="00140B14">
        <w:rPr>
          <w:sz w:val="16"/>
          <w:szCs w:val="16"/>
        </w:rPr>
        <w:t xml:space="preserve">-на-Дону г, Стачки </w:t>
      </w:r>
      <w:proofErr w:type="spellStart"/>
      <w:r w:rsidR="00140B14" w:rsidRPr="00140B14">
        <w:rPr>
          <w:sz w:val="16"/>
          <w:szCs w:val="16"/>
        </w:rPr>
        <w:t>пр-кт</w:t>
      </w:r>
      <w:proofErr w:type="spellEnd"/>
      <w:r w:rsidR="00140B14" w:rsidRPr="00140B14">
        <w:rPr>
          <w:sz w:val="16"/>
          <w:szCs w:val="16"/>
        </w:rPr>
        <w:t>, дом № 251</w:t>
      </w:r>
      <w:r w:rsidR="00140B14" w:rsidRPr="00140B14">
        <w:rPr>
          <w:sz w:val="16"/>
          <w:szCs w:val="16"/>
        </w:rPr>
        <w:fldChar w:fldCharType="end"/>
      </w:r>
      <w:r w:rsidR="00140B14">
        <w:rPr>
          <w:sz w:val="16"/>
          <w:szCs w:val="16"/>
        </w:rPr>
        <w:t>,</w:t>
      </w:r>
      <w:r w:rsidR="00140B14" w:rsidRPr="00140B14">
        <w:rPr>
          <w:sz w:val="16"/>
          <w:szCs w:val="16"/>
        </w:rPr>
        <w:t xml:space="preserve"> Место нахождения: </w:t>
      </w:r>
      <w:r w:rsidR="00140B14" w:rsidRPr="00140B14">
        <w:rPr>
          <w:sz w:val="16"/>
          <w:szCs w:val="16"/>
        </w:rPr>
        <w:fldChar w:fldCharType="begin"/>
      </w:r>
      <w:r w:rsidR="00140B14" w:rsidRPr="00140B14">
        <w:rPr>
          <w:sz w:val="16"/>
          <w:szCs w:val="16"/>
        </w:rPr>
        <w:instrText xml:space="preserve"> DOCVARIABLE  ФактАдресКонтрагента  \* MERGEFORMAT </w:instrText>
      </w:r>
      <w:r w:rsidR="00140B14" w:rsidRPr="00140B14">
        <w:rPr>
          <w:sz w:val="16"/>
          <w:szCs w:val="16"/>
        </w:rPr>
        <w:fldChar w:fldCharType="separate"/>
      </w:r>
      <w:r w:rsidR="00140B14" w:rsidRPr="00140B14">
        <w:rPr>
          <w:sz w:val="16"/>
          <w:szCs w:val="16"/>
        </w:rPr>
        <w:t xml:space="preserve">344091, Ростовская </w:t>
      </w:r>
      <w:proofErr w:type="spellStart"/>
      <w:r w:rsidR="00140B14" w:rsidRPr="00140B14">
        <w:rPr>
          <w:sz w:val="16"/>
          <w:szCs w:val="16"/>
        </w:rPr>
        <w:t>обл</w:t>
      </w:r>
      <w:proofErr w:type="spellEnd"/>
      <w:r w:rsidR="00140B14" w:rsidRPr="00140B14">
        <w:rPr>
          <w:sz w:val="16"/>
          <w:szCs w:val="16"/>
        </w:rPr>
        <w:t xml:space="preserve">, </w:t>
      </w:r>
      <w:proofErr w:type="spellStart"/>
      <w:r w:rsidR="00140B14" w:rsidRPr="00140B14">
        <w:rPr>
          <w:sz w:val="16"/>
          <w:szCs w:val="16"/>
        </w:rPr>
        <w:t>Ростов</w:t>
      </w:r>
      <w:proofErr w:type="spellEnd"/>
      <w:r w:rsidR="00140B14" w:rsidRPr="00140B14">
        <w:rPr>
          <w:sz w:val="16"/>
          <w:szCs w:val="16"/>
        </w:rPr>
        <w:t xml:space="preserve">-на-Дону г, Стачки </w:t>
      </w:r>
      <w:proofErr w:type="spellStart"/>
      <w:r w:rsidR="00140B14" w:rsidRPr="00140B14">
        <w:rPr>
          <w:sz w:val="16"/>
          <w:szCs w:val="16"/>
        </w:rPr>
        <w:t>пр-кт</w:t>
      </w:r>
      <w:proofErr w:type="spellEnd"/>
      <w:r w:rsidR="00140B14" w:rsidRPr="00140B14">
        <w:rPr>
          <w:sz w:val="16"/>
          <w:szCs w:val="16"/>
        </w:rPr>
        <w:t>, дом № 251</w:t>
      </w:r>
      <w:r w:rsidR="00140B14" w:rsidRPr="00140B14">
        <w:rPr>
          <w:sz w:val="16"/>
          <w:szCs w:val="16"/>
        </w:rPr>
        <w:fldChar w:fldCharType="end"/>
      </w:r>
      <w:r w:rsidR="00140B14">
        <w:rPr>
          <w:sz w:val="16"/>
          <w:szCs w:val="16"/>
        </w:rPr>
        <w:t xml:space="preserve">, </w:t>
      </w:r>
      <w:r w:rsidR="00140B14" w:rsidRPr="00140B14">
        <w:rPr>
          <w:sz w:val="16"/>
          <w:szCs w:val="16"/>
        </w:rPr>
        <w:t>Банковские реквизиты:</w:t>
      </w:r>
      <w:r w:rsidR="00140B14">
        <w:rPr>
          <w:sz w:val="16"/>
          <w:szCs w:val="16"/>
        </w:rPr>
        <w:t xml:space="preserve"> </w:t>
      </w:r>
      <w:r w:rsidR="00140B14" w:rsidRPr="00140B14">
        <w:rPr>
          <w:sz w:val="16"/>
          <w:szCs w:val="16"/>
        </w:rPr>
        <w:t xml:space="preserve">Р/с </w:t>
      </w:r>
      <w:r w:rsidR="00140B14" w:rsidRPr="00140B14">
        <w:rPr>
          <w:sz w:val="16"/>
          <w:szCs w:val="16"/>
          <w:lang w:val="en-US"/>
        </w:rPr>
        <w:fldChar w:fldCharType="begin"/>
      </w:r>
      <w:r w:rsidR="00140B14" w:rsidRPr="00140B14">
        <w:rPr>
          <w:sz w:val="16"/>
          <w:szCs w:val="16"/>
        </w:rPr>
        <w:instrText xml:space="preserve"> </w:instrText>
      </w:r>
      <w:r w:rsidR="00140B14" w:rsidRPr="00140B14">
        <w:rPr>
          <w:sz w:val="16"/>
          <w:szCs w:val="16"/>
          <w:lang w:val="en-US"/>
        </w:rPr>
        <w:instrText>DOCVARIABLE</w:instrText>
      </w:r>
      <w:r w:rsidR="00140B14" w:rsidRPr="00140B14">
        <w:rPr>
          <w:sz w:val="16"/>
          <w:szCs w:val="16"/>
        </w:rPr>
        <w:instrText xml:space="preserve">  НомерРасчСчетаКонтрагента  \* </w:instrText>
      </w:r>
      <w:r w:rsidR="00140B14" w:rsidRPr="00140B14">
        <w:rPr>
          <w:sz w:val="16"/>
          <w:szCs w:val="16"/>
          <w:lang w:val="en-US"/>
        </w:rPr>
        <w:instrText>MERGEFORMAT</w:instrText>
      </w:r>
      <w:r w:rsidR="00140B14" w:rsidRPr="00140B14">
        <w:rPr>
          <w:sz w:val="16"/>
          <w:szCs w:val="16"/>
        </w:rPr>
        <w:instrText xml:space="preserve"> </w:instrText>
      </w:r>
      <w:r w:rsidR="00140B14" w:rsidRPr="00140B14">
        <w:rPr>
          <w:sz w:val="16"/>
          <w:szCs w:val="16"/>
          <w:lang w:val="en-US"/>
        </w:rPr>
        <w:fldChar w:fldCharType="separate"/>
      </w:r>
      <w:r w:rsidR="00140B14" w:rsidRPr="00140B14">
        <w:rPr>
          <w:sz w:val="16"/>
          <w:szCs w:val="16"/>
        </w:rPr>
        <w:t>40702810103300000046</w:t>
      </w:r>
      <w:r w:rsidR="00140B14" w:rsidRPr="00140B14">
        <w:rPr>
          <w:sz w:val="16"/>
          <w:szCs w:val="16"/>
          <w:lang w:val="en-US"/>
        </w:rPr>
        <w:fldChar w:fldCharType="end"/>
      </w:r>
      <w:r w:rsidR="00140B14" w:rsidRPr="00140B14">
        <w:rPr>
          <w:sz w:val="16"/>
          <w:szCs w:val="16"/>
        </w:rPr>
        <w:t xml:space="preserve"> в </w:t>
      </w:r>
      <w:r w:rsidR="00140B14" w:rsidRPr="00140B14">
        <w:rPr>
          <w:sz w:val="16"/>
          <w:szCs w:val="16"/>
        </w:rPr>
        <w:fldChar w:fldCharType="begin"/>
      </w:r>
      <w:r w:rsidR="00140B14" w:rsidRPr="00140B14">
        <w:rPr>
          <w:sz w:val="16"/>
          <w:szCs w:val="16"/>
        </w:rPr>
        <w:instrText xml:space="preserve"> DOCVARIABLE  НаименованиеБанкаКонтрагента  \* MERGEFORMAT </w:instrText>
      </w:r>
      <w:r w:rsidR="00140B14" w:rsidRPr="00140B14">
        <w:rPr>
          <w:sz w:val="16"/>
          <w:szCs w:val="16"/>
        </w:rPr>
        <w:fldChar w:fldCharType="separate"/>
      </w:r>
      <w:r w:rsidR="00140B14" w:rsidRPr="00140B14">
        <w:rPr>
          <w:sz w:val="16"/>
          <w:szCs w:val="16"/>
        </w:rPr>
        <w:t>ФИЛИАЛ ЮЖНЫЙ ПАО БАНКА "ФК ОТКРЫТИЕ"</w:t>
      </w:r>
      <w:r w:rsidR="00140B14" w:rsidRPr="00140B14">
        <w:rPr>
          <w:sz w:val="16"/>
          <w:szCs w:val="16"/>
        </w:rPr>
        <w:fldChar w:fldCharType="end"/>
      </w:r>
      <w:r w:rsidR="00140B14">
        <w:rPr>
          <w:sz w:val="16"/>
          <w:szCs w:val="16"/>
        </w:rPr>
        <w:t xml:space="preserve"> </w:t>
      </w:r>
      <w:r w:rsidR="00140B14" w:rsidRPr="00140B14">
        <w:rPr>
          <w:sz w:val="16"/>
          <w:szCs w:val="16"/>
        </w:rPr>
        <w:t xml:space="preserve">БИК: </w:t>
      </w:r>
      <w:r w:rsidR="00140B14" w:rsidRPr="00140B14">
        <w:rPr>
          <w:sz w:val="16"/>
          <w:szCs w:val="16"/>
        </w:rPr>
        <w:fldChar w:fldCharType="begin"/>
      </w:r>
      <w:r w:rsidR="00140B14" w:rsidRPr="00140B14">
        <w:rPr>
          <w:sz w:val="16"/>
          <w:szCs w:val="16"/>
        </w:rPr>
        <w:instrText xml:space="preserve"> DOCVARIABLE  БИКБанкаКонтрагента  \* MERGEFORMAT </w:instrText>
      </w:r>
      <w:r w:rsidR="00140B14" w:rsidRPr="00140B14">
        <w:rPr>
          <w:sz w:val="16"/>
          <w:szCs w:val="16"/>
        </w:rPr>
        <w:fldChar w:fldCharType="separate"/>
      </w:r>
      <w:r w:rsidR="00140B14" w:rsidRPr="00140B14">
        <w:rPr>
          <w:sz w:val="16"/>
          <w:szCs w:val="16"/>
        </w:rPr>
        <w:t>046015061</w:t>
      </w:r>
      <w:r w:rsidR="00140B14" w:rsidRPr="00140B14">
        <w:rPr>
          <w:sz w:val="16"/>
          <w:szCs w:val="16"/>
        </w:rPr>
        <w:fldChar w:fldCharType="end"/>
      </w:r>
      <w:r w:rsidR="00140B14">
        <w:rPr>
          <w:sz w:val="16"/>
          <w:szCs w:val="16"/>
        </w:rPr>
        <w:t xml:space="preserve">, </w:t>
      </w:r>
      <w:r w:rsidR="00140B14" w:rsidRPr="00140B14">
        <w:rPr>
          <w:sz w:val="16"/>
          <w:szCs w:val="16"/>
        </w:rPr>
        <w:t xml:space="preserve">К/с: </w:t>
      </w:r>
      <w:r w:rsidR="00140B14" w:rsidRPr="00140B14">
        <w:rPr>
          <w:sz w:val="16"/>
          <w:szCs w:val="16"/>
        </w:rPr>
        <w:fldChar w:fldCharType="begin"/>
      </w:r>
      <w:r w:rsidR="00140B14" w:rsidRPr="00140B14">
        <w:rPr>
          <w:sz w:val="16"/>
          <w:szCs w:val="16"/>
        </w:rPr>
        <w:instrText xml:space="preserve"> DOCVARIABLE  НомерКоррСчетаКонтрагента  \* MERGEFORMAT </w:instrText>
      </w:r>
      <w:r w:rsidR="00140B14" w:rsidRPr="00140B14">
        <w:rPr>
          <w:sz w:val="16"/>
          <w:szCs w:val="16"/>
        </w:rPr>
        <w:fldChar w:fldCharType="separate"/>
      </w:r>
      <w:r w:rsidR="00140B14" w:rsidRPr="00140B14">
        <w:rPr>
          <w:sz w:val="16"/>
          <w:szCs w:val="16"/>
        </w:rPr>
        <w:t>30101810560150000061</w:t>
      </w:r>
      <w:r w:rsidR="00140B14" w:rsidRPr="00140B14">
        <w:rPr>
          <w:sz w:val="16"/>
          <w:szCs w:val="16"/>
        </w:rPr>
        <w:fldChar w:fldCharType="end"/>
      </w:r>
      <w:r w:rsidR="00140B14">
        <w:rPr>
          <w:sz w:val="16"/>
          <w:szCs w:val="16"/>
        </w:rPr>
        <w:t>,</w:t>
      </w:r>
      <w:r w:rsidR="00140B14" w:rsidRPr="00140B14">
        <w:rPr>
          <w:sz w:val="16"/>
          <w:szCs w:val="16"/>
        </w:rPr>
        <w:t xml:space="preserve"> Телефон: </w:t>
      </w:r>
      <w:r w:rsidR="00140B14" w:rsidRPr="00140B14">
        <w:rPr>
          <w:sz w:val="16"/>
          <w:szCs w:val="16"/>
        </w:rPr>
        <w:fldChar w:fldCharType="begin"/>
      </w:r>
      <w:r w:rsidR="00140B14" w:rsidRPr="00140B14">
        <w:rPr>
          <w:sz w:val="16"/>
          <w:szCs w:val="16"/>
        </w:rPr>
        <w:instrText xml:space="preserve"> DOCVARIABLE  НомерТелефонаКонтрагента  \* MERGEFORMAT </w:instrText>
      </w:r>
      <w:r w:rsidR="00140B14" w:rsidRPr="00140B14">
        <w:rPr>
          <w:sz w:val="16"/>
          <w:szCs w:val="16"/>
        </w:rPr>
        <w:fldChar w:fldCharType="separate"/>
      </w:r>
      <w:r w:rsidR="00140B14" w:rsidRPr="00140B14">
        <w:rPr>
          <w:sz w:val="16"/>
          <w:szCs w:val="16"/>
        </w:rPr>
        <w:t>(8632) 92-89-89, 92-59-03, 928-333 (</w:t>
      </w:r>
      <w:proofErr w:type="spellStart"/>
      <w:r w:rsidR="00140B14" w:rsidRPr="00140B14">
        <w:rPr>
          <w:sz w:val="16"/>
          <w:szCs w:val="16"/>
        </w:rPr>
        <w:t>бухг</w:t>
      </w:r>
      <w:proofErr w:type="spellEnd"/>
      <w:r w:rsidR="00140B14" w:rsidRPr="00140B14">
        <w:rPr>
          <w:sz w:val="16"/>
          <w:szCs w:val="16"/>
        </w:rPr>
        <w:t>)</w:t>
      </w:r>
      <w:r w:rsidR="00140B14" w:rsidRPr="00140B14">
        <w:rPr>
          <w:sz w:val="16"/>
          <w:szCs w:val="16"/>
        </w:rPr>
        <w:fldChar w:fldCharType="end"/>
      </w:r>
      <w:r w:rsidR="00140B14">
        <w:rPr>
          <w:sz w:val="16"/>
          <w:szCs w:val="16"/>
        </w:rPr>
        <w:t>,</w:t>
      </w:r>
      <w:r w:rsidR="00140B14" w:rsidRPr="00140B14">
        <w:rPr>
          <w:sz w:val="16"/>
          <w:szCs w:val="16"/>
        </w:rPr>
        <w:t xml:space="preserve"> </w:t>
      </w:r>
      <w:r w:rsidR="00140B14" w:rsidRPr="00140B14">
        <w:rPr>
          <w:sz w:val="16"/>
          <w:szCs w:val="16"/>
        </w:rPr>
        <w:fldChar w:fldCharType="begin"/>
      </w:r>
      <w:r w:rsidR="00140B14" w:rsidRPr="00140B14">
        <w:rPr>
          <w:sz w:val="16"/>
          <w:szCs w:val="16"/>
        </w:rPr>
        <w:instrText xml:space="preserve"> DOCVARIABLE  АдресВебСайтаКонтрагента  \* MERGEFORMAT </w:instrText>
      </w:r>
      <w:r w:rsidR="00140B14" w:rsidRPr="00140B14">
        <w:rPr>
          <w:sz w:val="16"/>
          <w:szCs w:val="16"/>
        </w:rPr>
        <w:fldChar w:fldCharType="separate"/>
      </w:r>
      <w:r w:rsidR="00140B14" w:rsidRPr="00140B14">
        <w:rPr>
          <w:sz w:val="16"/>
          <w:szCs w:val="16"/>
        </w:rPr>
        <w:t>http://www.avtoliga.ru</w:t>
      </w:r>
      <w:r w:rsidR="00140B14" w:rsidRPr="00140B14">
        <w:rPr>
          <w:sz w:val="16"/>
          <w:szCs w:val="16"/>
        </w:rPr>
        <w:fldChar w:fldCharType="end"/>
      </w:r>
      <w:r w:rsidR="00140B14">
        <w:rPr>
          <w:sz w:val="16"/>
          <w:szCs w:val="16"/>
        </w:rPr>
        <w:t xml:space="preserve">, </w:t>
      </w:r>
      <w:r w:rsidR="00140B14" w:rsidRPr="00140B14">
        <w:rPr>
          <w:sz w:val="16"/>
          <w:szCs w:val="16"/>
        </w:rPr>
        <w:t xml:space="preserve">Эл. почта: </w:t>
      </w:r>
      <w:r w:rsidR="00140B14" w:rsidRPr="00140B14">
        <w:rPr>
          <w:sz w:val="16"/>
          <w:szCs w:val="16"/>
        </w:rPr>
        <w:fldChar w:fldCharType="begin"/>
      </w:r>
      <w:r w:rsidR="00140B14" w:rsidRPr="00140B14">
        <w:rPr>
          <w:sz w:val="16"/>
          <w:szCs w:val="16"/>
        </w:rPr>
        <w:instrText xml:space="preserve"> DOCVARIABLE  АдресЭлПочтыКонтрагента  \* MERGEFORMAT </w:instrText>
      </w:r>
      <w:r w:rsidR="00140B14" w:rsidRPr="00140B14">
        <w:rPr>
          <w:sz w:val="16"/>
          <w:szCs w:val="16"/>
        </w:rPr>
        <w:fldChar w:fldCharType="separate"/>
      </w:r>
      <w:r w:rsidR="00140B14" w:rsidRPr="00140B14">
        <w:rPr>
          <w:sz w:val="16"/>
          <w:szCs w:val="16"/>
        </w:rPr>
        <w:t>torgpred@avtoliga.ru</w:t>
      </w:r>
      <w:r w:rsidR="00140B14" w:rsidRPr="00140B14">
        <w:rPr>
          <w:sz w:val="16"/>
          <w:szCs w:val="16"/>
        </w:rPr>
        <w:fldChar w:fldCharType="end"/>
      </w:r>
    </w:p>
    <w:p w14:paraId="06924A00" w14:textId="77777777" w:rsidR="00D56147" w:rsidRDefault="0059766D">
      <w:pPr>
        <w:spacing w:after="0" w:line="259" w:lineRule="auto"/>
        <w:ind w:left="2060" w:right="0" w:firstLine="0"/>
        <w:jc w:val="center"/>
      </w:pPr>
      <w:r>
        <w:rPr>
          <w:rFonts w:ascii="Microsoft Sans Serif" w:eastAsia="Microsoft Sans Serif" w:hAnsi="Microsoft Sans Serif" w:cs="Microsoft Sans Serif"/>
          <w:sz w:val="16"/>
        </w:rPr>
        <w:t xml:space="preserve">(организация, адрес, телефон, факс. банковские реквизиты) </w:t>
      </w:r>
    </w:p>
    <w:tbl>
      <w:tblPr>
        <w:tblStyle w:val="TableGrid"/>
        <w:tblW w:w="10846" w:type="dxa"/>
        <w:tblInd w:w="158" w:type="dxa"/>
        <w:tblCellMar>
          <w:top w:w="61" w:type="dxa"/>
        </w:tblCellMar>
        <w:tblLook w:val="04A0" w:firstRow="1" w:lastRow="0" w:firstColumn="1" w:lastColumn="0" w:noHBand="0" w:noVBand="1"/>
      </w:tblPr>
      <w:tblGrid>
        <w:gridCol w:w="8580"/>
        <w:gridCol w:w="2266"/>
      </w:tblGrid>
      <w:tr w:rsidR="00D56147" w14:paraId="724B6797" w14:textId="77777777">
        <w:trPr>
          <w:trHeight w:val="497"/>
        </w:trPr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14:paraId="352D95B4" w14:textId="77777777" w:rsidR="00D56147" w:rsidRDefault="0059766D">
            <w:pPr>
              <w:tabs>
                <w:tab w:val="center" w:pos="3155"/>
              </w:tabs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b/>
              </w:rPr>
              <w:t>Основание:</w:t>
            </w:r>
            <w:r>
              <w:rPr>
                <w:rFonts w:ascii="Arial" w:eastAsia="Arial" w:hAnsi="Arial" w:cs="Arial"/>
                <w:b/>
                <w:sz w:val="28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vertAlign w:val="superscript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z w:val="16"/>
                <w:u w:val="single" w:color="000000"/>
              </w:rPr>
              <w:t xml:space="preserve">Договор №ХХХХ/В от 25.08.2022 </w:t>
            </w:r>
          </w:p>
          <w:p w14:paraId="30D4DA9B" w14:textId="77777777" w:rsidR="00D56147" w:rsidRDefault="0059766D">
            <w:pPr>
              <w:spacing w:after="0" w:line="259" w:lineRule="auto"/>
              <w:ind w:left="5522" w:right="0" w:firstLine="0"/>
            </w:pPr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(договор, заказ-наряд)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70D33955" w14:textId="77777777" w:rsidR="00D56147" w:rsidRDefault="0059766D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</w:p>
        </w:tc>
      </w:tr>
      <w:tr w:rsidR="00D56147" w14:paraId="7F0614BA" w14:textId="77777777">
        <w:trPr>
          <w:trHeight w:val="840"/>
        </w:trPr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14:paraId="51D1F37B" w14:textId="77777777" w:rsidR="00D56147" w:rsidRDefault="0059766D">
            <w:pPr>
              <w:spacing w:after="38" w:line="244" w:lineRule="auto"/>
              <w:ind w:left="0" w:right="0" w:firstLine="0"/>
            </w:pPr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Стороны пришли к соглашению о возврате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6"/>
              </w:rPr>
              <w:t>излишнепоставленного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 товара и корректировке поставки по документу: </w:t>
            </w:r>
          </w:p>
          <w:p w14:paraId="7E76979D" w14:textId="77777777" w:rsidR="00D56147" w:rsidRDefault="0059766D">
            <w:pPr>
              <w:spacing w:after="27" w:line="259" w:lineRule="auto"/>
              <w:ind w:left="0" w:right="0" w:firstLine="0"/>
            </w:pPr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Указанный ниже товар не является обратной реализацией (поставкой) и подтверждает возврат товара. </w:t>
            </w:r>
          </w:p>
          <w:p w14:paraId="26A34B63" w14:textId="77777777" w:rsidR="00D56147" w:rsidRDefault="0059766D">
            <w:pPr>
              <w:spacing w:after="0" w:line="259" w:lineRule="auto"/>
              <w:ind w:left="0" w:right="0" w:firstLine="0"/>
            </w:pPr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Грузополучатель предоставляет Грузоотправителю корректировочную счет-фактуру.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18FD76D" w14:textId="77777777" w:rsidR="00D56147" w:rsidRDefault="0059766D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№ТВ0000061328 от </w:t>
            </w:r>
          </w:p>
          <w:p w14:paraId="66484EDB" w14:textId="77777777" w:rsidR="00D56147" w:rsidRDefault="0059766D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07.09.2022 </w:t>
            </w:r>
          </w:p>
        </w:tc>
      </w:tr>
    </w:tbl>
    <w:p w14:paraId="2CA4ABC1" w14:textId="1E4AEF75" w:rsidR="00D56147" w:rsidRDefault="0059766D" w:rsidP="00140B14">
      <w:pPr>
        <w:pStyle w:val="2"/>
        <w:spacing w:after="0"/>
        <w:ind w:left="152" w:firstLine="0"/>
        <w:jc w:val="center"/>
      </w:pPr>
      <w:r>
        <w:rPr>
          <w:rFonts w:ascii="Arial" w:eastAsia="Arial" w:hAnsi="Arial" w:cs="Arial"/>
          <w:sz w:val="24"/>
        </w:rPr>
        <w:t>Акт приема-передачи для возврата товара от 14.09.2022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A29066" wp14:editId="438A6F72">
                <wp:simplePos x="0" y="0"/>
                <wp:positionH relativeFrom="page">
                  <wp:posOffset>0</wp:posOffset>
                </wp:positionH>
                <wp:positionV relativeFrom="page">
                  <wp:posOffset>5887466</wp:posOffset>
                </wp:positionV>
                <wp:extent cx="3213185" cy="658875"/>
                <wp:effectExtent l="0" t="0" r="0" b="0"/>
                <wp:wrapSquare wrapText="bothSides"/>
                <wp:docPr id="22213" name="Group 22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3185" cy="658875"/>
                          <a:chOff x="0" y="0"/>
                          <a:chExt cx="3213185" cy="658875"/>
                        </a:xfrm>
                      </wpg:grpSpPr>
                      <wps:wsp>
                        <wps:cNvPr id="3047" name="Shape 3047"/>
                        <wps:cNvSpPr/>
                        <wps:spPr>
                          <a:xfrm>
                            <a:off x="591" y="6477"/>
                            <a:ext cx="5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1">
                                <a:moveTo>
                                  <a:pt x="0" y="0"/>
                                </a:moveTo>
                                <a:lnTo>
                                  <a:pt x="5421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8" name="Shape 3048"/>
                        <wps:cNvSpPr/>
                        <wps:spPr>
                          <a:xfrm>
                            <a:off x="591" y="6477"/>
                            <a:ext cx="0" cy="6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">
                                <a:moveTo>
                                  <a:pt x="0" y="0"/>
                                </a:moveTo>
                                <a:lnTo>
                                  <a:pt x="0" y="6477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0" name="Shape 23570"/>
                        <wps:cNvSpPr/>
                        <wps:spPr>
                          <a:xfrm>
                            <a:off x="0" y="57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0" name="Shape 3050"/>
                        <wps:cNvSpPr/>
                        <wps:spPr>
                          <a:xfrm>
                            <a:off x="591" y="6477"/>
                            <a:ext cx="5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1">
                                <a:moveTo>
                                  <a:pt x="0" y="0"/>
                                </a:moveTo>
                                <a:lnTo>
                                  <a:pt x="5421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1" name="Shape 3051"/>
                        <wps:cNvSpPr/>
                        <wps:spPr>
                          <a:xfrm>
                            <a:off x="591" y="6477"/>
                            <a:ext cx="0" cy="6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">
                                <a:moveTo>
                                  <a:pt x="0" y="0"/>
                                </a:moveTo>
                                <a:lnTo>
                                  <a:pt x="0" y="6477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1" name="Shape 23571"/>
                        <wps:cNvSpPr/>
                        <wps:spPr>
                          <a:xfrm>
                            <a:off x="7431" y="57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3" name="Shape 3053"/>
                        <wps:cNvSpPr/>
                        <wps:spPr>
                          <a:xfrm>
                            <a:off x="8151" y="6477"/>
                            <a:ext cx="6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9">
                                <a:moveTo>
                                  <a:pt x="0" y="0"/>
                                </a:moveTo>
                                <a:lnTo>
                                  <a:pt x="6139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4" name="Shape 3054"/>
                        <wps:cNvSpPr/>
                        <wps:spPr>
                          <a:xfrm>
                            <a:off x="8151" y="6477"/>
                            <a:ext cx="0" cy="6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">
                                <a:moveTo>
                                  <a:pt x="0" y="0"/>
                                </a:moveTo>
                                <a:lnTo>
                                  <a:pt x="0" y="6477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2" name="Shape 23572"/>
                        <wps:cNvSpPr/>
                        <wps:spPr>
                          <a:xfrm>
                            <a:off x="14630" y="5774"/>
                            <a:ext cx="2595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63" h="9144">
                                <a:moveTo>
                                  <a:pt x="0" y="0"/>
                                </a:moveTo>
                                <a:lnTo>
                                  <a:pt x="259563" y="0"/>
                                </a:lnTo>
                                <a:lnTo>
                                  <a:pt x="2595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6" name="Shape 3056"/>
                        <wps:cNvSpPr/>
                        <wps:spPr>
                          <a:xfrm>
                            <a:off x="16431" y="7239"/>
                            <a:ext cx="257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62">
                                <a:moveTo>
                                  <a:pt x="0" y="0"/>
                                </a:moveTo>
                                <a:lnTo>
                                  <a:pt x="257762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3" name="Shape 23573"/>
                        <wps:cNvSpPr/>
                        <wps:spPr>
                          <a:xfrm>
                            <a:off x="274917" y="57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" name="Shape 3058"/>
                        <wps:cNvSpPr/>
                        <wps:spPr>
                          <a:xfrm>
                            <a:off x="275628" y="6477"/>
                            <a:ext cx="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3">
                                <a:moveTo>
                                  <a:pt x="0" y="0"/>
                                </a:moveTo>
                                <a:lnTo>
                                  <a:pt x="5423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9" name="Shape 3059"/>
                        <wps:cNvSpPr/>
                        <wps:spPr>
                          <a:xfrm>
                            <a:off x="275628" y="6477"/>
                            <a:ext cx="0" cy="6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">
                                <a:moveTo>
                                  <a:pt x="0" y="0"/>
                                </a:moveTo>
                                <a:lnTo>
                                  <a:pt x="0" y="6477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4" name="Shape 23574"/>
                        <wps:cNvSpPr/>
                        <wps:spPr>
                          <a:xfrm>
                            <a:off x="282473" y="5774"/>
                            <a:ext cx="15908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802" h="9144">
                                <a:moveTo>
                                  <a:pt x="0" y="0"/>
                                </a:moveTo>
                                <a:lnTo>
                                  <a:pt x="1590802" y="0"/>
                                </a:lnTo>
                                <a:lnTo>
                                  <a:pt x="15908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283553" y="7239"/>
                            <a:ext cx="15886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681">
                                <a:moveTo>
                                  <a:pt x="0" y="0"/>
                                </a:moveTo>
                                <a:lnTo>
                                  <a:pt x="1588681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5" name="Shape 23575"/>
                        <wps:cNvSpPr/>
                        <wps:spPr>
                          <a:xfrm>
                            <a:off x="1872996" y="57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3" name="Shape 3063"/>
                        <wps:cNvSpPr/>
                        <wps:spPr>
                          <a:xfrm>
                            <a:off x="1873631" y="6477"/>
                            <a:ext cx="6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">
                                <a:moveTo>
                                  <a:pt x="0" y="0"/>
                                </a:moveTo>
                                <a:lnTo>
                                  <a:pt x="6223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4" name="Shape 3064"/>
                        <wps:cNvSpPr/>
                        <wps:spPr>
                          <a:xfrm>
                            <a:off x="1873631" y="6477"/>
                            <a:ext cx="0" cy="6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">
                                <a:moveTo>
                                  <a:pt x="0" y="0"/>
                                </a:moveTo>
                                <a:lnTo>
                                  <a:pt x="0" y="6477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6" name="Shape 23576"/>
                        <wps:cNvSpPr/>
                        <wps:spPr>
                          <a:xfrm>
                            <a:off x="1880870" y="5774"/>
                            <a:ext cx="105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80" h="9144">
                                <a:moveTo>
                                  <a:pt x="0" y="0"/>
                                </a:moveTo>
                                <a:lnTo>
                                  <a:pt x="105480" y="0"/>
                                </a:lnTo>
                                <a:lnTo>
                                  <a:pt x="1054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6" name="Shape 3066"/>
                        <wps:cNvSpPr/>
                        <wps:spPr>
                          <a:xfrm>
                            <a:off x="1881251" y="7239"/>
                            <a:ext cx="104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3">
                                <a:moveTo>
                                  <a:pt x="0" y="0"/>
                                </a:moveTo>
                                <a:lnTo>
                                  <a:pt x="104013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8" name="Shape 3068"/>
                        <wps:cNvSpPr/>
                        <wps:spPr>
                          <a:xfrm>
                            <a:off x="1986661" y="6477"/>
                            <a:ext cx="6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">
                                <a:moveTo>
                                  <a:pt x="0" y="0"/>
                                </a:moveTo>
                                <a:lnTo>
                                  <a:pt x="6223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9" name="Shape 3069"/>
                        <wps:cNvSpPr/>
                        <wps:spPr>
                          <a:xfrm>
                            <a:off x="1986661" y="6477"/>
                            <a:ext cx="0" cy="6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">
                                <a:moveTo>
                                  <a:pt x="0" y="0"/>
                                </a:moveTo>
                                <a:lnTo>
                                  <a:pt x="0" y="6477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7" name="Shape 23577"/>
                        <wps:cNvSpPr/>
                        <wps:spPr>
                          <a:xfrm>
                            <a:off x="1986026" y="57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1" name="Shape 3071"/>
                        <wps:cNvSpPr/>
                        <wps:spPr>
                          <a:xfrm>
                            <a:off x="1986661" y="6477"/>
                            <a:ext cx="6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">
                                <a:moveTo>
                                  <a:pt x="0" y="0"/>
                                </a:moveTo>
                                <a:lnTo>
                                  <a:pt x="6223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2" name="Shape 3072"/>
                        <wps:cNvSpPr/>
                        <wps:spPr>
                          <a:xfrm>
                            <a:off x="1986661" y="6477"/>
                            <a:ext cx="0" cy="6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">
                                <a:moveTo>
                                  <a:pt x="0" y="0"/>
                                </a:moveTo>
                                <a:lnTo>
                                  <a:pt x="0" y="6477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8" name="Shape 23578"/>
                        <wps:cNvSpPr/>
                        <wps:spPr>
                          <a:xfrm>
                            <a:off x="0" y="13284"/>
                            <a:ext cx="9144" cy="249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947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9479"/>
                                </a:lnTo>
                                <a:lnTo>
                                  <a:pt x="0" y="2494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4" name="Shape 3074"/>
                        <wps:cNvSpPr/>
                        <wps:spPr>
                          <a:xfrm>
                            <a:off x="1311" y="14732"/>
                            <a:ext cx="1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247650">
                                <a:moveTo>
                                  <a:pt x="0" y="0"/>
                                </a:moveTo>
                                <a:lnTo>
                                  <a:pt x="1" y="24765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9" name="Shape 23579"/>
                        <wps:cNvSpPr/>
                        <wps:spPr>
                          <a:xfrm>
                            <a:off x="1986026" y="13284"/>
                            <a:ext cx="9144" cy="249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947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9479"/>
                                </a:lnTo>
                                <a:lnTo>
                                  <a:pt x="0" y="2494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6" name="Shape 3076"/>
                        <wps:cNvSpPr/>
                        <wps:spPr>
                          <a:xfrm>
                            <a:off x="1986661" y="14732"/>
                            <a:ext cx="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50">
                                <a:moveTo>
                                  <a:pt x="0" y="0"/>
                                </a:moveTo>
                                <a:lnTo>
                                  <a:pt x="0" y="24765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591" y="263525"/>
                            <a:ext cx="5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1">
                                <a:moveTo>
                                  <a:pt x="0" y="0"/>
                                </a:moveTo>
                                <a:lnTo>
                                  <a:pt x="5421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9" name="Shape 3079"/>
                        <wps:cNvSpPr/>
                        <wps:spPr>
                          <a:xfrm>
                            <a:off x="591" y="263525"/>
                            <a:ext cx="0" cy="5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61">
                                <a:moveTo>
                                  <a:pt x="0" y="0"/>
                                </a:moveTo>
                                <a:lnTo>
                                  <a:pt x="0" y="5461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0" name="Shape 23580"/>
                        <wps:cNvSpPr/>
                        <wps:spPr>
                          <a:xfrm>
                            <a:off x="0" y="2628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591" y="263525"/>
                            <a:ext cx="5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1">
                                <a:moveTo>
                                  <a:pt x="0" y="0"/>
                                </a:moveTo>
                                <a:lnTo>
                                  <a:pt x="5421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2" name="Shape 3082"/>
                        <wps:cNvSpPr/>
                        <wps:spPr>
                          <a:xfrm>
                            <a:off x="591" y="263525"/>
                            <a:ext cx="0" cy="5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61">
                                <a:moveTo>
                                  <a:pt x="0" y="0"/>
                                </a:moveTo>
                                <a:lnTo>
                                  <a:pt x="0" y="5461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1" name="Shape 23581"/>
                        <wps:cNvSpPr/>
                        <wps:spPr>
                          <a:xfrm>
                            <a:off x="7431" y="2628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4" name="Shape 3084"/>
                        <wps:cNvSpPr/>
                        <wps:spPr>
                          <a:xfrm>
                            <a:off x="8151" y="263525"/>
                            <a:ext cx="6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9">
                                <a:moveTo>
                                  <a:pt x="0" y="0"/>
                                </a:moveTo>
                                <a:lnTo>
                                  <a:pt x="6139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5" name="Shape 3085"/>
                        <wps:cNvSpPr/>
                        <wps:spPr>
                          <a:xfrm>
                            <a:off x="8151" y="263525"/>
                            <a:ext cx="0" cy="5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61">
                                <a:moveTo>
                                  <a:pt x="0" y="0"/>
                                </a:moveTo>
                                <a:lnTo>
                                  <a:pt x="0" y="5461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2" name="Shape 23582"/>
                        <wps:cNvSpPr/>
                        <wps:spPr>
                          <a:xfrm>
                            <a:off x="14630" y="262823"/>
                            <a:ext cx="2595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63" h="9144">
                                <a:moveTo>
                                  <a:pt x="0" y="0"/>
                                </a:moveTo>
                                <a:lnTo>
                                  <a:pt x="259563" y="0"/>
                                </a:lnTo>
                                <a:lnTo>
                                  <a:pt x="2595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7" name="Shape 3087"/>
                        <wps:cNvSpPr/>
                        <wps:spPr>
                          <a:xfrm>
                            <a:off x="16431" y="264287"/>
                            <a:ext cx="257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62">
                                <a:moveTo>
                                  <a:pt x="0" y="0"/>
                                </a:moveTo>
                                <a:lnTo>
                                  <a:pt x="257762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3" name="Shape 23583"/>
                        <wps:cNvSpPr/>
                        <wps:spPr>
                          <a:xfrm>
                            <a:off x="274917" y="2628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9" name="Shape 3089"/>
                        <wps:cNvSpPr/>
                        <wps:spPr>
                          <a:xfrm>
                            <a:off x="275628" y="263525"/>
                            <a:ext cx="5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3">
                                <a:moveTo>
                                  <a:pt x="0" y="0"/>
                                </a:moveTo>
                                <a:lnTo>
                                  <a:pt x="5423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0" name="Shape 3090"/>
                        <wps:cNvSpPr/>
                        <wps:spPr>
                          <a:xfrm>
                            <a:off x="275628" y="263525"/>
                            <a:ext cx="0" cy="5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61">
                                <a:moveTo>
                                  <a:pt x="0" y="0"/>
                                </a:moveTo>
                                <a:lnTo>
                                  <a:pt x="0" y="5461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4" name="Shape 23584"/>
                        <wps:cNvSpPr/>
                        <wps:spPr>
                          <a:xfrm>
                            <a:off x="282473" y="262823"/>
                            <a:ext cx="15908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802" h="9144">
                                <a:moveTo>
                                  <a:pt x="0" y="0"/>
                                </a:moveTo>
                                <a:lnTo>
                                  <a:pt x="1590802" y="0"/>
                                </a:lnTo>
                                <a:lnTo>
                                  <a:pt x="15908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2" name="Shape 3092"/>
                        <wps:cNvSpPr/>
                        <wps:spPr>
                          <a:xfrm>
                            <a:off x="283553" y="264287"/>
                            <a:ext cx="15886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681">
                                <a:moveTo>
                                  <a:pt x="0" y="0"/>
                                </a:moveTo>
                                <a:lnTo>
                                  <a:pt x="1588681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5" name="Shape 23585"/>
                        <wps:cNvSpPr/>
                        <wps:spPr>
                          <a:xfrm>
                            <a:off x="1872996" y="2628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4" name="Shape 3094"/>
                        <wps:cNvSpPr/>
                        <wps:spPr>
                          <a:xfrm>
                            <a:off x="1873631" y="263525"/>
                            <a:ext cx="6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">
                                <a:moveTo>
                                  <a:pt x="0" y="0"/>
                                </a:moveTo>
                                <a:lnTo>
                                  <a:pt x="6223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5" name="Shape 3095"/>
                        <wps:cNvSpPr/>
                        <wps:spPr>
                          <a:xfrm>
                            <a:off x="1873631" y="263525"/>
                            <a:ext cx="0" cy="5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61">
                                <a:moveTo>
                                  <a:pt x="0" y="0"/>
                                </a:moveTo>
                                <a:lnTo>
                                  <a:pt x="0" y="5461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6" name="Shape 23586"/>
                        <wps:cNvSpPr/>
                        <wps:spPr>
                          <a:xfrm>
                            <a:off x="1880870" y="262823"/>
                            <a:ext cx="105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80" h="9144">
                                <a:moveTo>
                                  <a:pt x="0" y="0"/>
                                </a:moveTo>
                                <a:lnTo>
                                  <a:pt x="105480" y="0"/>
                                </a:lnTo>
                                <a:lnTo>
                                  <a:pt x="1054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1881251" y="264287"/>
                            <a:ext cx="104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3">
                                <a:moveTo>
                                  <a:pt x="0" y="0"/>
                                </a:moveTo>
                                <a:lnTo>
                                  <a:pt x="104013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1986661" y="263525"/>
                            <a:ext cx="6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">
                                <a:moveTo>
                                  <a:pt x="0" y="0"/>
                                </a:moveTo>
                                <a:lnTo>
                                  <a:pt x="6223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1986661" y="263525"/>
                            <a:ext cx="0" cy="5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61">
                                <a:moveTo>
                                  <a:pt x="0" y="0"/>
                                </a:moveTo>
                                <a:lnTo>
                                  <a:pt x="0" y="5461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7" name="Shape 23587"/>
                        <wps:cNvSpPr/>
                        <wps:spPr>
                          <a:xfrm>
                            <a:off x="1986026" y="2628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1986661" y="263525"/>
                            <a:ext cx="6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">
                                <a:moveTo>
                                  <a:pt x="0" y="0"/>
                                </a:moveTo>
                                <a:lnTo>
                                  <a:pt x="6223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1986661" y="263525"/>
                            <a:ext cx="0" cy="5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61">
                                <a:moveTo>
                                  <a:pt x="0" y="0"/>
                                </a:moveTo>
                                <a:lnTo>
                                  <a:pt x="0" y="5461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" name="Shape 3105"/>
                        <wps:cNvSpPr/>
                        <wps:spPr>
                          <a:xfrm>
                            <a:off x="605" y="395986"/>
                            <a:ext cx="5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1">
                                <a:moveTo>
                                  <a:pt x="0" y="0"/>
                                </a:moveTo>
                                <a:lnTo>
                                  <a:pt x="5421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" name="Shape 3106"/>
                        <wps:cNvSpPr/>
                        <wps:spPr>
                          <a:xfrm>
                            <a:off x="605" y="395986"/>
                            <a:ext cx="0" cy="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">
                                <a:moveTo>
                                  <a:pt x="0" y="0"/>
                                </a:moveTo>
                                <a:lnTo>
                                  <a:pt x="0" y="6223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" name="Shape 3108"/>
                        <wps:cNvSpPr/>
                        <wps:spPr>
                          <a:xfrm>
                            <a:off x="605" y="395986"/>
                            <a:ext cx="5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1">
                                <a:moveTo>
                                  <a:pt x="0" y="0"/>
                                </a:moveTo>
                                <a:lnTo>
                                  <a:pt x="5421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9" name="Shape 3109"/>
                        <wps:cNvSpPr/>
                        <wps:spPr>
                          <a:xfrm>
                            <a:off x="605" y="395986"/>
                            <a:ext cx="0" cy="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">
                                <a:moveTo>
                                  <a:pt x="0" y="0"/>
                                </a:moveTo>
                                <a:lnTo>
                                  <a:pt x="0" y="6223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8165" y="395986"/>
                            <a:ext cx="54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">
                                <a:moveTo>
                                  <a:pt x="0" y="0"/>
                                </a:moveTo>
                                <a:lnTo>
                                  <a:pt x="5422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2" name="Shape 3112"/>
                        <wps:cNvSpPr/>
                        <wps:spPr>
                          <a:xfrm>
                            <a:off x="8165" y="395986"/>
                            <a:ext cx="0" cy="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">
                                <a:moveTo>
                                  <a:pt x="0" y="0"/>
                                </a:moveTo>
                                <a:lnTo>
                                  <a:pt x="0" y="6223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4" name="Shape 3114"/>
                        <wps:cNvSpPr/>
                        <wps:spPr>
                          <a:xfrm>
                            <a:off x="16445" y="395605"/>
                            <a:ext cx="251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95">
                                <a:moveTo>
                                  <a:pt x="0" y="0"/>
                                </a:moveTo>
                                <a:lnTo>
                                  <a:pt x="251995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6" name="Shape 3116"/>
                        <wps:cNvSpPr/>
                        <wps:spPr>
                          <a:xfrm>
                            <a:off x="269888" y="395986"/>
                            <a:ext cx="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">
                                <a:moveTo>
                                  <a:pt x="0" y="0"/>
                                </a:moveTo>
                                <a:lnTo>
                                  <a:pt x="6477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7" name="Shape 3117"/>
                        <wps:cNvSpPr/>
                        <wps:spPr>
                          <a:xfrm>
                            <a:off x="269888" y="395986"/>
                            <a:ext cx="0" cy="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">
                                <a:moveTo>
                                  <a:pt x="0" y="0"/>
                                </a:moveTo>
                                <a:lnTo>
                                  <a:pt x="0" y="6223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8" name="Shape 23588"/>
                        <wps:cNvSpPr/>
                        <wps:spPr>
                          <a:xfrm>
                            <a:off x="268440" y="39426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9" name="Shape 3119"/>
                        <wps:cNvSpPr/>
                        <wps:spPr>
                          <a:xfrm>
                            <a:off x="269888" y="395986"/>
                            <a:ext cx="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">
                                <a:moveTo>
                                  <a:pt x="0" y="0"/>
                                </a:moveTo>
                                <a:lnTo>
                                  <a:pt x="6477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0" name="Shape 3120"/>
                        <wps:cNvSpPr/>
                        <wps:spPr>
                          <a:xfrm>
                            <a:off x="269888" y="395986"/>
                            <a:ext cx="0" cy="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">
                                <a:moveTo>
                                  <a:pt x="0" y="0"/>
                                </a:moveTo>
                                <a:lnTo>
                                  <a:pt x="0" y="6223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2" name="Shape 3122"/>
                        <wps:cNvSpPr/>
                        <wps:spPr>
                          <a:xfrm>
                            <a:off x="1325" y="403225"/>
                            <a:ext cx="1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248412">
                                <a:moveTo>
                                  <a:pt x="0" y="0"/>
                                </a:moveTo>
                                <a:lnTo>
                                  <a:pt x="1" y="248412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9" name="Shape 23589"/>
                        <wps:cNvSpPr/>
                        <wps:spPr>
                          <a:xfrm>
                            <a:off x="268440" y="401777"/>
                            <a:ext cx="9144" cy="249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947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9479"/>
                                </a:lnTo>
                                <a:lnTo>
                                  <a:pt x="0" y="2494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269888" y="403225"/>
                            <a:ext cx="0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12">
                                <a:moveTo>
                                  <a:pt x="0" y="0"/>
                                </a:moveTo>
                                <a:lnTo>
                                  <a:pt x="0" y="248412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6" name="Shape 3126"/>
                        <wps:cNvSpPr/>
                        <wps:spPr>
                          <a:xfrm>
                            <a:off x="605" y="652652"/>
                            <a:ext cx="5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1">
                                <a:moveTo>
                                  <a:pt x="0" y="0"/>
                                </a:moveTo>
                                <a:lnTo>
                                  <a:pt x="5421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7" name="Shape 3127"/>
                        <wps:cNvSpPr/>
                        <wps:spPr>
                          <a:xfrm>
                            <a:off x="605" y="652652"/>
                            <a:ext cx="0" cy="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">
                                <a:moveTo>
                                  <a:pt x="0" y="0"/>
                                </a:moveTo>
                                <a:lnTo>
                                  <a:pt x="0" y="6223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605" y="652652"/>
                            <a:ext cx="5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1">
                                <a:moveTo>
                                  <a:pt x="0" y="0"/>
                                </a:moveTo>
                                <a:lnTo>
                                  <a:pt x="5421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0" name="Shape 3130"/>
                        <wps:cNvSpPr/>
                        <wps:spPr>
                          <a:xfrm>
                            <a:off x="605" y="652652"/>
                            <a:ext cx="0" cy="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">
                                <a:moveTo>
                                  <a:pt x="0" y="0"/>
                                </a:moveTo>
                                <a:lnTo>
                                  <a:pt x="0" y="6223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2" name="Shape 3132"/>
                        <wps:cNvSpPr/>
                        <wps:spPr>
                          <a:xfrm>
                            <a:off x="8165" y="652652"/>
                            <a:ext cx="54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">
                                <a:moveTo>
                                  <a:pt x="0" y="0"/>
                                </a:moveTo>
                                <a:lnTo>
                                  <a:pt x="5422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3" name="Shape 3133"/>
                        <wps:cNvSpPr/>
                        <wps:spPr>
                          <a:xfrm>
                            <a:off x="8165" y="652652"/>
                            <a:ext cx="0" cy="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">
                                <a:moveTo>
                                  <a:pt x="0" y="0"/>
                                </a:moveTo>
                                <a:lnTo>
                                  <a:pt x="0" y="6223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5" name="Shape 3135"/>
                        <wps:cNvSpPr/>
                        <wps:spPr>
                          <a:xfrm>
                            <a:off x="16445" y="652652"/>
                            <a:ext cx="251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95">
                                <a:moveTo>
                                  <a:pt x="0" y="0"/>
                                </a:moveTo>
                                <a:lnTo>
                                  <a:pt x="251995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7" name="Shape 3137"/>
                        <wps:cNvSpPr/>
                        <wps:spPr>
                          <a:xfrm>
                            <a:off x="269888" y="652652"/>
                            <a:ext cx="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">
                                <a:moveTo>
                                  <a:pt x="0" y="0"/>
                                </a:moveTo>
                                <a:lnTo>
                                  <a:pt x="6477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8" name="Shape 3138"/>
                        <wps:cNvSpPr/>
                        <wps:spPr>
                          <a:xfrm>
                            <a:off x="269888" y="652652"/>
                            <a:ext cx="0" cy="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">
                                <a:moveTo>
                                  <a:pt x="0" y="0"/>
                                </a:moveTo>
                                <a:lnTo>
                                  <a:pt x="0" y="6223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0" name="Shape 23590"/>
                        <wps:cNvSpPr/>
                        <wps:spPr>
                          <a:xfrm>
                            <a:off x="268440" y="6509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0" name="Shape 3140"/>
                        <wps:cNvSpPr/>
                        <wps:spPr>
                          <a:xfrm>
                            <a:off x="269888" y="652652"/>
                            <a:ext cx="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">
                                <a:moveTo>
                                  <a:pt x="0" y="0"/>
                                </a:moveTo>
                                <a:lnTo>
                                  <a:pt x="6477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" name="Shape 3141"/>
                        <wps:cNvSpPr/>
                        <wps:spPr>
                          <a:xfrm>
                            <a:off x="269888" y="652652"/>
                            <a:ext cx="0" cy="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">
                                <a:moveTo>
                                  <a:pt x="0" y="0"/>
                                </a:moveTo>
                                <a:lnTo>
                                  <a:pt x="0" y="6223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3" name="Shape 3143"/>
                        <wps:cNvSpPr/>
                        <wps:spPr>
                          <a:xfrm>
                            <a:off x="1619" y="395986"/>
                            <a:ext cx="6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9">
                                <a:moveTo>
                                  <a:pt x="0" y="0"/>
                                </a:moveTo>
                                <a:lnTo>
                                  <a:pt x="6139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4" name="Shape 3144"/>
                        <wps:cNvSpPr/>
                        <wps:spPr>
                          <a:xfrm>
                            <a:off x="1619" y="395986"/>
                            <a:ext cx="0" cy="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">
                                <a:moveTo>
                                  <a:pt x="0" y="0"/>
                                </a:moveTo>
                                <a:lnTo>
                                  <a:pt x="0" y="6223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1" name="Shape 23591"/>
                        <wps:cNvSpPr/>
                        <wps:spPr>
                          <a:xfrm>
                            <a:off x="0" y="39426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6" name="Shape 3146"/>
                        <wps:cNvSpPr/>
                        <wps:spPr>
                          <a:xfrm>
                            <a:off x="1619" y="395986"/>
                            <a:ext cx="6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9">
                                <a:moveTo>
                                  <a:pt x="0" y="0"/>
                                </a:moveTo>
                                <a:lnTo>
                                  <a:pt x="6139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7" name="Shape 3147"/>
                        <wps:cNvSpPr/>
                        <wps:spPr>
                          <a:xfrm>
                            <a:off x="1619" y="395986"/>
                            <a:ext cx="0" cy="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">
                                <a:moveTo>
                                  <a:pt x="0" y="0"/>
                                </a:moveTo>
                                <a:lnTo>
                                  <a:pt x="0" y="6223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2" name="Shape 23592"/>
                        <wps:cNvSpPr/>
                        <wps:spPr>
                          <a:xfrm>
                            <a:off x="7379" y="394267"/>
                            <a:ext cx="2617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22" h="9144">
                                <a:moveTo>
                                  <a:pt x="0" y="0"/>
                                </a:moveTo>
                                <a:lnTo>
                                  <a:pt x="261722" y="0"/>
                                </a:lnTo>
                                <a:lnTo>
                                  <a:pt x="2617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9" name="Shape 3149"/>
                        <wps:cNvSpPr/>
                        <wps:spPr>
                          <a:xfrm>
                            <a:off x="8819" y="395605"/>
                            <a:ext cx="259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57">
                                <a:moveTo>
                                  <a:pt x="0" y="0"/>
                                </a:moveTo>
                                <a:lnTo>
                                  <a:pt x="259557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1" name="Shape 3151"/>
                        <wps:cNvSpPr/>
                        <wps:spPr>
                          <a:xfrm>
                            <a:off x="269824" y="395986"/>
                            <a:ext cx="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">
                                <a:moveTo>
                                  <a:pt x="0" y="0"/>
                                </a:moveTo>
                                <a:lnTo>
                                  <a:pt x="6477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2" name="Shape 3152"/>
                        <wps:cNvSpPr/>
                        <wps:spPr>
                          <a:xfrm>
                            <a:off x="269824" y="395986"/>
                            <a:ext cx="0" cy="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">
                                <a:moveTo>
                                  <a:pt x="0" y="0"/>
                                </a:moveTo>
                                <a:lnTo>
                                  <a:pt x="0" y="6223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3" name="Shape 23593"/>
                        <wps:cNvSpPr/>
                        <wps:spPr>
                          <a:xfrm>
                            <a:off x="269100" y="39426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4" name="Shape 3154"/>
                        <wps:cNvSpPr/>
                        <wps:spPr>
                          <a:xfrm>
                            <a:off x="269824" y="395986"/>
                            <a:ext cx="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">
                                <a:moveTo>
                                  <a:pt x="0" y="0"/>
                                </a:moveTo>
                                <a:lnTo>
                                  <a:pt x="6477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5" name="Shape 3155"/>
                        <wps:cNvSpPr/>
                        <wps:spPr>
                          <a:xfrm>
                            <a:off x="269824" y="395986"/>
                            <a:ext cx="0" cy="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">
                                <a:moveTo>
                                  <a:pt x="0" y="0"/>
                                </a:moveTo>
                                <a:lnTo>
                                  <a:pt x="0" y="6223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4" name="Shape 23594"/>
                        <wps:cNvSpPr/>
                        <wps:spPr>
                          <a:xfrm>
                            <a:off x="0" y="401777"/>
                            <a:ext cx="9144" cy="249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947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9479"/>
                                </a:lnTo>
                                <a:lnTo>
                                  <a:pt x="0" y="2494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7" name="Shape 3157"/>
                        <wps:cNvSpPr/>
                        <wps:spPr>
                          <a:xfrm>
                            <a:off x="1619" y="403225"/>
                            <a:ext cx="1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248412">
                                <a:moveTo>
                                  <a:pt x="0" y="0"/>
                                </a:moveTo>
                                <a:lnTo>
                                  <a:pt x="1" y="248412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5" name="Shape 23595"/>
                        <wps:cNvSpPr/>
                        <wps:spPr>
                          <a:xfrm>
                            <a:off x="269100" y="401777"/>
                            <a:ext cx="9144" cy="249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947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9479"/>
                                </a:lnTo>
                                <a:lnTo>
                                  <a:pt x="0" y="2494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9" name="Shape 3159"/>
                        <wps:cNvSpPr/>
                        <wps:spPr>
                          <a:xfrm>
                            <a:off x="269824" y="403225"/>
                            <a:ext cx="0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12">
                                <a:moveTo>
                                  <a:pt x="0" y="0"/>
                                </a:moveTo>
                                <a:lnTo>
                                  <a:pt x="0" y="248412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1" name="Shape 3161"/>
                        <wps:cNvSpPr/>
                        <wps:spPr>
                          <a:xfrm>
                            <a:off x="1619" y="652652"/>
                            <a:ext cx="6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9">
                                <a:moveTo>
                                  <a:pt x="0" y="0"/>
                                </a:moveTo>
                                <a:lnTo>
                                  <a:pt x="6139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2" name="Shape 3162"/>
                        <wps:cNvSpPr/>
                        <wps:spPr>
                          <a:xfrm>
                            <a:off x="1619" y="652652"/>
                            <a:ext cx="0" cy="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">
                                <a:moveTo>
                                  <a:pt x="0" y="0"/>
                                </a:moveTo>
                                <a:lnTo>
                                  <a:pt x="0" y="6223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6" name="Shape 23596"/>
                        <wps:cNvSpPr/>
                        <wps:spPr>
                          <a:xfrm>
                            <a:off x="0" y="6509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4" name="Shape 3164"/>
                        <wps:cNvSpPr/>
                        <wps:spPr>
                          <a:xfrm>
                            <a:off x="1619" y="652652"/>
                            <a:ext cx="6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9">
                                <a:moveTo>
                                  <a:pt x="0" y="0"/>
                                </a:moveTo>
                                <a:lnTo>
                                  <a:pt x="6139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5" name="Shape 3165"/>
                        <wps:cNvSpPr/>
                        <wps:spPr>
                          <a:xfrm>
                            <a:off x="1619" y="652652"/>
                            <a:ext cx="0" cy="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">
                                <a:moveTo>
                                  <a:pt x="0" y="0"/>
                                </a:moveTo>
                                <a:lnTo>
                                  <a:pt x="0" y="6223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7" name="Shape 23597"/>
                        <wps:cNvSpPr/>
                        <wps:spPr>
                          <a:xfrm>
                            <a:off x="7379" y="650935"/>
                            <a:ext cx="2617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22" h="9144">
                                <a:moveTo>
                                  <a:pt x="0" y="0"/>
                                </a:moveTo>
                                <a:lnTo>
                                  <a:pt x="261722" y="0"/>
                                </a:lnTo>
                                <a:lnTo>
                                  <a:pt x="2617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7" name="Shape 3167"/>
                        <wps:cNvSpPr/>
                        <wps:spPr>
                          <a:xfrm>
                            <a:off x="8819" y="652652"/>
                            <a:ext cx="259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57">
                                <a:moveTo>
                                  <a:pt x="0" y="0"/>
                                </a:moveTo>
                                <a:lnTo>
                                  <a:pt x="259557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9" name="Shape 3169"/>
                        <wps:cNvSpPr/>
                        <wps:spPr>
                          <a:xfrm>
                            <a:off x="269824" y="652652"/>
                            <a:ext cx="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">
                                <a:moveTo>
                                  <a:pt x="0" y="0"/>
                                </a:moveTo>
                                <a:lnTo>
                                  <a:pt x="6477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0" name="Shape 3170"/>
                        <wps:cNvSpPr/>
                        <wps:spPr>
                          <a:xfrm>
                            <a:off x="269824" y="652652"/>
                            <a:ext cx="0" cy="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">
                                <a:moveTo>
                                  <a:pt x="0" y="0"/>
                                </a:moveTo>
                                <a:lnTo>
                                  <a:pt x="0" y="6223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8" name="Shape 23598"/>
                        <wps:cNvSpPr/>
                        <wps:spPr>
                          <a:xfrm>
                            <a:off x="269100" y="6509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2" name="Shape 3172"/>
                        <wps:cNvSpPr/>
                        <wps:spPr>
                          <a:xfrm>
                            <a:off x="269824" y="652652"/>
                            <a:ext cx="6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">
                                <a:moveTo>
                                  <a:pt x="0" y="0"/>
                                </a:moveTo>
                                <a:lnTo>
                                  <a:pt x="6477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269824" y="652652"/>
                            <a:ext cx="0" cy="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">
                                <a:moveTo>
                                  <a:pt x="0" y="0"/>
                                </a:moveTo>
                                <a:lnTo>
                                  <a:pt x="0" y="6223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9" name="Shape 23599"/>
                        <wps:cNvSpPr/>
                        <wps:spPr>
                          <a:xfrm>
                            <a:off x="1988185" y="0"/>
                            <a:ext cx="10914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489" h="9144">
                                <a:moveTo>
                                  <a:pt x="0" y="0"/>
                                </a:moveTo>
                                <a:lnTo>
                                  <a:pt x="1091489" y="0"/>
                                </a:lnTo>
                                <a:lnTo>
                                  <a:pt x="1091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7" name="Rectangle 20687"/>
                        <wps:cNvSpPr/>
                        <wps:spPr>
                          <a:xfrm>
                            <a:off x="1728851" y="54787"/>
                            <a:ext cx="325613" cy="125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F8BD6" w14:textId="77777777" w:rsidR="00D56147" w:rsidRDefault="0059766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6"/>
                                </w:rPr>
                                <w:t>долж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89" name="Rectangle 20689"/>
                        <wps:cNvSpPr/>
                        <wps:spPr>
                          <a:xfrm>
                            <a:off x="1972566" y="54787"/>
                            <a:ext cx="349425" cy="125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D9D49" w14:textId="77777777" w:rsidR="00D56147" w:rsidRDefault="0059766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6"/>
                                </w:rPr>
                                <w:t>ность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4" name="Rectangle 3764"/>
                        <wps:cNvSpPr/>
                        <wps:spPr>
                          <a:xfrm>
                            <a:off x="2238121" y="54787"/>
                            <a:ext cx="35585" cy="125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BA27C" w14:textId="77777777" w:rsidR="00D56147" w:rsidRDefault="0059766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3" name="Rectangle 3773"/>
                        <wps:cNvSpPr/>
                        <wps:spPr>
                          <a:xfrm>
                            <a:off x="457505" y="162054"/>
                            <a:ext cx="20488" cy="72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34BCA" w14:textId="77777777" w:rsidR="00D56147" w:rsidRDefault="0059766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4" name="Rectangle 3774"/>
                        <wps:cNvSpPr/>
                        <wps:spPr>
                          <a:xfrm>
                            <a:off x="558089" y="298628"/>
                            <a:ext cx="544070" cy="125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76876" w14:textId="77777777" w:rsidR="00D56147" w:rsidRDefault="0059766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6"/>
                                </w:rPr>
                                <w:t>Причина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5" name="Rectangle 3775"/>
                        <wps:cNvSpPr/>
                        <wps:spPr>
                          <a:xfrm>
                            <a:off x="966521" y="298628"/>
                            <a:ext cx="35585" cy="125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EE130" w14:textId="77777777" w:rsidR="00D56147" w:rsidRDefault="0059766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6" name="Rectangle 3776"/>
                        <wps:cNvSpPr/>
                        <wps:spPr>
                          <a:xfrm>
                            <a:off x="990905" y="298628"/>
                            <a:ext cx="607881" cy="125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FC32C" w14:textId="77777777" w:rsidR="00D56147" w:rsidRDefault="0059766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6"/>
                                </w:rPr>
                                <w:t>возврата: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7" name="Rectangle 3777"/>
                        <wps:cNvSpPr/>
                        <wps:spPr>
                          <a:xfrm>
                            <a:off x="1451483" y="298628"/>
                            <a:ext cx="35585" cy="125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5BFB2" w14:textId="77777777" w:rsidR="00D56147" w:rsidRDefault="0059766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8" name="Rectangle 3778"/>
                        <wps:cNvSpPr/>
                        <wps:spPr>
                          <a:xfrm>
                            <a:off x="2341753" y="251760"/>
                            <a:ext cx="53916" cy="190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9A42B" w14:textId="77777777" w:rsidR="00D56147" w:rsidRDefault="0059766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9" name="Rectangle 3779"/>
                        <wps:cNvSpPr/>
                        <wps:spPr>
                          <a:xfrm>
                            <a:off x="2442337" y="417499"/>
                            <a:ext cx="388220" cy="125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526EAE" w14:textId="77777777" w:rsidR="00D56147" w:rsidRDefault="0059766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6"/>
                                </w:rPr>
                                <w:t>Новая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0" name="Rectangle 3780"/>
                        <wps:cNvSpPr/>
                        <wps:spPr>
                          <a:xfrm>
                            <a:off x="2735326" y="417499"/>
                            <a:ext cx="35585" cy="125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CC319" w14:textId="77777777" w:rsidR="00D56147" w:rsidRDefault="0059766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1" name="Rectangle 3781"/>
                        <wps:cNvSpPr/>
                        <wps:spPr>
                          <a:xfrm>
                            <a:off x="2759710" y="417499"/>
                            <a:ext cx="563869" cy="125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2A49C" w14:textId="77777777" w:rsidR="00D56147" w:rsidRDefault="0059766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6"/>
                                </w:rPr>
                                <w:t>запчасть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2" name="Rectangle 3782"/>
                        <wps:cNvSpPr/>
                        <wps:spPr>
                          <a:xfrm>
                            <a:off x="3186430" y="417499"/>
                            <a:ext cx="35585" cy="125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E57A2" w14:textId="77777777" w:rsidR="00D56147" w:rsidRDefault="0059766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A29066" id="Group 22213" o:spid="_x0000_s1026" style="position:absolute;margin-left:0;margin-top:463.6pt;width:253pt;height:51.9pt;z-index:251658240;mso-position-horizontal-relative:page;mso-position-vertical-relative:page" coordsize="32131,6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">
                <v:shape id="Shape 3047" o:spid="_x0000_s1027" style="position:absolute;left:5;top:64;width:55;height:0;visibility:visible;mso-wrap-style:square;v-text-anchor:top" coordsize="54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" path="m,l5421,e" filled="f" strokeweight=".05mm">
                  <v:path arrowok="t" textboxrect="0,0,5421,0"/>
                </v:shape>
                <v:shape id="Shape 3048" o:spid="_x0000_s1028" style="position:absolute;left:5;top:64;width:0;height:65;visibility:visible;mso-wrap-style:square;v-text-anchor:top" coordsize="0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" path="m,l,6477e" filled="f" strokeweight=".05mm">
                  <v:path arrowok="t" textboxrect="0,0,0,6477"/>
                </v:shape>
                <v:shape id="Shape 23570" o:spid="_x0000_s1029" style="position:absolute;top:5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50" o:spid="_x0000_s1030" style="position:absolute;left:5;top:64;width:55;height:0;visibility:visible;mso-wrap-style:square;v-text-anchor:top" coordsize="54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" path="m,l5421,e" filled="f" strokeweight=".05mm">
                  <v:path arrowok="t" textboxrect="0,0,5421,0"/>
                </v:shape>
                <v:shape id="Shape 3051" o:spid="_x0000_s1031" style="position:absolute;left:5;top:64;width:0;height:65;visibility:visible;mso-wrap-style:square;v-text-anchor:top" coordsize="0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" path="m,l,6477e" filled="f" strokeweight=".05mm">
                  <v:path arrowok="t" textboxrect="0,0,0,6477"/>
                </v:shape>
                <v:shape id="Shape 23571" o:spid="_x0000_s1032" style="position:absolute;left:74;top:5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53" o:spid="_x0000_s1033" style="position:absolute;left:81;top:64;width:61;height:0;visibility:visible;mso-wrap-style:square;v-text-anchor:top" coordsize="6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" path="m,l6139,e" filled="f" strokeweight=".05mm">
                  <v:path arrowok="t" textboxrect="0,0,6139,0"/>
                </v:shape>
                <v:shape id="Shape 3054" o:spid="_x0000_s1034" style="position:absolute;left:81;top:64;width:0;height:65;visibility:visible;mso-wrap-style:square;v-text-anchor:top" coordsize="0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" path="m,l,6477e" filled="f" strokeweight=".05mm">
                  <v:path arrowok="t" textboxrect="0,0,0,6477"/>
                </v:shape>
                <v:shape id="Shape 23572" o:spid="_x0000_s1035" style="position:absolute;left:146;top:57;width:2595;height:92;visibility:visible;mso-wrap-style:square;v-text-anchor:top" coordsize="25956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" path="m,l259563,r,9144l,9144,,e" fillcolor="black" stroked="f" strokeweight="0">
                  <v:path arrowok="t" textboxrect="0,0,259563,9144"/>
                </v:shape>
                <v:shape id="Shape 3056" o:spid="_x0000_s1036" style="position:absolute;left:164;top:72;width:2577;height:0;visibility:visible;mso-wrap-style:square;v-text-anchor:top" coordsize="257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" path="m,l257762,e" filled="f" strokeweight=".05mm">
                  <v:path arrowok="t" textboxrect="0,0,257762,0"/>
                </v:shape>
                <v:shape id="Shape 23573" o:spid="_x0000_s1037" style="position:absolute;left:2749;top:5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058" o:spid="_x0000_s1038" style="position:absolute;left:2756;top:64;width:54;height:0;visibility:visible;mso-wrap-style:square;v-text-anchor:top" coordsize="5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" path="m,l5423,e" filled="f" strokeweight=".05mm">
                  <v:path arrowok="t" textboxrect="0,0,5423,0"/>
                </v:shape>
                <v:shape id="Shape 3059" o:spid="_x0000_s1039" style="position:absolute;left:2756;top:64;width:0;height:65;visibility:visible;mso-wrap-style:square;v-text-anchor:top" coordsize="0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" path="m,l,6477e" filled="f" strokeweight=".05mm">
                  <v:path arrowok="t" textboxrect="0,0,0,6477"/>
                </v:shape>
                <v:shape id="Shape 23574" o:spid="_x0000_s1040" style="position:absolute;left:2824;top:57;width:15908;height:92;visibility:visible;mso-wrap-style:square;v-text-anchor:top" coordsize="15908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" path="m,l1590802,r,9144l,9144,,e" fillcolor="black" stroked="f" strokeweight="0">
                  <v:path arrowok="t" textboxrect="0,0,1590802,9144"/>
                </v:shape>
                <v:shape id="Shape 3061" o:spid="_x0000_s1041" style="position:absolute;left:2835;top:72;width:15887;height:0;visibility:visible;mso-wrap-style:square;v-text-anchor:top" coordsize="15886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" path="m,l1588681,e" filled="f" strokeweight=".05mm">
                  <v:path arrowok="t" textboxrect="0,0,1588681,0"/>
                </v:shape>
                <v:shape id="Shape 23575" o:spid="_x0000_s1042" style="position:absolute;left:18729;top:5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063" o:spid="_x0000_s1043" style="position:absolute;left:18736;top:64;width:62;height:0;visibility:visible;mso-wrap-style:square;v-text-anchor:top" coordsize="6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" path="m,l6223,e" filled="f" strokeweight=".05mm">
                  <v:path arrowok="t" textboxrect="0,0,6223,0"/>
                </v:shape>
                <v:shape id="Shape 3064" o:spid="_x0000_s1044" style="position:absolute;left:18736;top:64;width:0;height:65;visibility:visible;mso-wrap-style:square;v-text-anchor:top" coordsize="0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" path="m,l,6477e" filled="f" strokeweight=".05mm">
                  <v:path arrowok="t" textboxrect="0,0,0,6477"/>
                </v:shape>
                <v:shape id="Shape 23576" o:spid="_x0000_s1045" style="position:absolute;left:18808;top:57;width:1055;height:92;visibility:visible;mso-wrap-style:square;v-text-anchor:top" coordsize="1054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" path="m,l105480,r,9144l,9144,,e" fillcolor="black" stroked="f" strokeweight="0">
                  <v:path arrowok="t" textboxrect="0,0,105480,9144"/>
                </v:shape>
                <v:shape id="Shape 3066" o:spid="_x0000_s1046" style="position:absolute;left:18812;top:72;width:1040;height:0;visibility:visible;mso-wrap-style:square;v-text-anchor:top" coordsize="1040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" path="m,l104013,e" filled="f" strokeweight=".05mm">
                  <v:path arrowok="t" textboxrect="0,0,104013,0"/>
                </v:shape>
                <v:shape id="Shape 3068" o:spid="_x0000_s1047" style="position:absolute;left:19866;top:64;width:62;height:0;visibility:visible;mso-wrap-style:square;v-text-anchor:top" coordsize="6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" path="m,l6223,e" filled="f" strokeweight=".05mm">
                  <v:path arrowok="t" textboxrect="0,0,6223,0"/>
                </v:shape>
                <v:shape id="Shape 3069" o:spid="_x0000_s1048" style="position:absolute;left:19866;top:64;width:0;height:65;visibility:visible;mso-wrap-style:square;v-text-anchor:top" coordsize="0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" path="m,l,6477e" filled="f" strokeweight=".05mm">
                  <v:path arrowok="t" textboxrect="0,0,0,6477"/>
                </v:shape>
                <v:shape id="Shape 23577" o:spid="_x0000_s1049" style="position:absolute;left:19860;top:5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071" o:spid="_x0000_s1050" style="position:absolute;left:19866;top:64;width:62;height:0;visibility:visible;mso-wrap-style:square;v-text-anchor:top" coordsize="6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" path="m,l6223,e" filled="f" strokeweight=".05mm">
                  <v:path arrowok="t" textboxrect="0,0,6223,0"/>
                </v:shape>
                <v:shape id="Shape 3072" o:spid="_x0000_s1051" style="position:absolute;left:19866;top:64;width:0;height:65;visibility:visible;mso-wrap-style:square;v-text-anchor:top" coordsize="0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" path="m,l,6477e" filled="f" strokeweight=".05mm">
                  <v:path arrowok="t" textboxrect="0,0,0,6477"/>
                </v:shape>
                <v:shape id="Shape 23578" o:spid="_x0000_s1052" style="position:absolute;top:132;width:91;height:2495;visibility:visible;mso-wrap-style:square;v-text-anchor:top" coordsize="9144,249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" path="m,l9144,r,249479l,249479,,e" fillcolor="black" stroked="f" strokeweight="0">
                  <v:path arrowok="t" textboxrect="0,0,9144,249479"/>
                </v:shape>
                <v:shape id="Shape 3074" o:spid="_x0000_s1053" style="position:absolute;left:13;top:147;width:0;height:2476;visibility:visible;mso-wrap-style:square;v-text-anchor:top" coordsize="1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" path="m,l1,247650e" filled="f" strokeweight=".05mm">
                  <v:path arrowok="t" textboxrect="0,0,1,247650"/>
                </v:shape>
                <v:shape id="Shape 23579" o:spid="_x0000_s1054" style="position:absolute;left:19860;top:132;width:91;height:2495;visibility:visible;mso-wrap-style:square;v-text-anchor:top" coordsize="9144,249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" path="m,l9144,r,249479l,249479,,e" fillcolor="black" stroked="f" strokeweight="0">
                  <v:path arrowok="t" textboxrect="0,0,9144,249479"/>
                </v:shape>
                <v:shape id="Shape 3076" o:spid="_x0000_s1055" style="position:absolute;left:19866;top:147;width:0;height:2476;visibility:visible;mso-wrap-style:square;v-text-anchor:top" coordsize="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" path="m,l,247650e" filled="f" strokeweight=".05mm">
                  <v:path arrowok="t" textboxrect="0,0,0,247650"/>
                </v:shape>
                <v:shape id="Shape 3078" o:spid="_x0000_s1056" style="position:absolute;left:5;top:2635;width:55;height:0;visibility:visible;mso-wrap-style:square;v-text-anchor:top" coordsize="54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" path="m,l5421,e" filled="f" strokeweight=".05mm">
                  <v:path arrowok="t" textboxrect="0,0,5421,0"/>
                </v:shape>
                <v:shape id="Shape 3079" o:spid="_x0000_s1057" style="position:absolute;left:5;top:2635;width:0;height:54;visibility:visible;mso-wrap-style:square;v-text-anchor:top" coordsize="0,5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" path="m,l,5461e" filled="f" strokeweight=".05mm">
                  <v:path arrowok="t" textboxrect="0,0,0,5461"/>
                </v:shape>
                <v:shape id="Shape 23580" o:spid="_x0000_s1058" style="position:absolute;top:262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3081" o:spid="_x0000_s1059" style="position:absolute;left:5;top:2635;width:55;height:0;visibility:visible;mso-wrap-style:square;v-text-anchor:top" coordsize="54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" path="m,l5421,e" filled="f" strokeweight=".05mm">
                  <v:path arrowok="t" textboxrect="0,0,5421,0"/>
                </v:shape>
                <v:shape id="Shape 3082" o:spid="_x0000_s1060" style="position:absolute;left:5;top:2635;width:0;height:54;visibility:visible;mso-wrap-style:square;v-text-anchor:top" coordsize="0,5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" path="m,l,5461e" filled="f" strokeweight=".05mm">
                  <v:path arrowok="t" textboxrect="0,0,0,5461"/>
                </v:shape>
                <v:shape id="Shape 23581" o:spid="_x0000_s1061" style="position:absolute;left:74;top:262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084" o:spid="_x0000_s1062" style="position:absolute;left:81;top:2635;width:61;height:0;visibility:visible;mso-wrap-style:square;v-text-anchor:top" coordsize="6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" path="m,l6139,e" filled="f" strokeweight=".05mm">
                  <v:path arrowok="t" textboxrect="0,0,6139,0"/>
                </v:shape>
                <v:shape id="Shape 3085" o:spid="_x0000_s1063" style="position:absolute;left:81;top:2635;width:0;height:54;visibility:visible;mso-wrap-style:square;v-text-anchor:top" coordsize="0,5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" path="m,l,5461e" filled="f" strokeweight=".05mm">
                  <v:path arrowok="t" textboxrect="0,0,0,5461"/>
                </v:shape>
                <v:shape id="Shape 23582" o:spid="_x0000_s1064" style="position:absolute;left:146;top:2628;width:2595;height:91;visibility:visible;mso-wrap-style:square;v-text-anchor:top" coordsize="25956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" path="m,l259563,r,9144l,9144,,e" fillcolor="black" stroked="f" strokeweight="0">
                  <v:path arrowok="t" textboxrect="0,0,259563,9144"/>
                </v:shape>
                <v:shape id="Shape 3087" o:spid="_x0000_s1065" style="position:absolute;left:164;top:2642;width:2577;height:0;visibility:visible;mso-wrap-style:square;v-text-anchor:top" coordsize="257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" path="m,l257762,e" filled="f" strokeweight=".05mm">
                  <v:path arrowok="t" textboxrect="0,0,257762,0"/>
                </v:shape>
                <v:shape id="Shape 23583" o:spid="_x0000_s1066" style="position:absolute;left:2749;top:262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089" o:spid="_x0000_s1067" style="position:absolute;left:2756;top:2635;width:54;height:0;visibility:visible;mso-wrap-style:square;v-text-anchor:top" coordsize="5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" path="m,l5423,e" filled="f" strokeweight=".05mm">
                  <v:path arrowok="t" textboxrect="0,0,5423,0"/>
                </v:shape>
                <v:shape id="Shape 3090" o:spid="_x0000_s1068" style="position:absolute;left:2756;top:2635;width:0;height:54;visibility:visible;mso-wrap-style:square;v-text-anchor:top" coordsize="0,5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" path="m,l,5461e" filled="f" strokeweight=".05mm">
                  <v:path arrowok="t" textboxrect="0,0,0,5461"/>
                </v:shape>
                <v:shape id="Shape 23584" o:spid="_x0000_s1069" style="position:absolute;left:2824;top:2628;width:15908;height:91;visibility:visible;mso-wrap-style:square;v-text-anchor:top" coordsize="15908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" path="m,l1590802,r,9144l,9144,,e" fillcolor="black" stroked="f" strokeweight="0">
                  <v:path arrowok="t" textboxrect="0,0,1590802,9144"/>
                </v:shape>
                <v:shape id="Shape 3092" o:spid="_x0000_s1070" style="position:absolute;left:2835;top:2642;width:15887;height:0;visibility:visible;mso-wrap-style:square;v-text-anchor:top" coordsize="15886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" path="m,l1588681,e" filled="f" strokeweight=".05mm">
                  <v:path arrowok="t" textboxrect="0,0,1588681,0"/>
                </v:shape>
                <v:shape id="Shape 23585" o:spid="_x0000_s1071" style="position:absolute;left:18729;top:262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" path="m,l9144,r,9144l,9144,,e" fillcolor="black" stroked="f" strokeweight="0">
                  <v:path arrowok="t" textboxrect="0,0,9144,9144"/>
                </v:shape>
                <v:shape id="Shape 3094" o:spid="_x0000_s1072" style="position:absolute;left:18736;top:2635;width:62;height:0;visibility:visible;mso-wrap-style:square;v-text-anchor:top" coordsize="6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" path="m,l6223,e" filled="f" strokeweight=".05mm">
                  <v:path arrowok="t" textboxrect="0,0,6223,0"/>
                </v:shape>
                <v:shape id="Shape 3095" o:spid="_x0000_s1073" style="position:absolute;left:18736;top:2635;width:0;height:54;visibility:visible;mso-wrap-style:square;v-text-anchor:top" coordsize="0,5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" path="m,l,5461e" filled="f" strokeweight=".05mm">
                  <v:path arrowok="t" textboxrect="0,0,0,5461"/>
                </v:shape>
                <v:shape id="Shape 23586" o:spid="_x0000_s1074" style="position:absolute;left:18808;top:2628;width:1055;height:91;visibility:visible;mso-wrap-style:square;v-text-anchor:top" coordsize="1054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" path="m,l105480,r,9144l,9144,,e" fillcolor="black" stroked="f" strokeweight="0">
                  <v:path arrowok="t" textboxrect="0,0,105480,9144"/>
                </v:shape>
                <v:shape id="Shape 3097" o:spid="_x0000_s1075" style="position:absolute;left:18812;top:2642;width:1040;height:0;visibility:visible;mso-wrap-style:square;v-text-anchor:top" coordsize="1040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" path="m,l104013,e" filled="f" strokeweight=".05mm">
                  <v:path arrowok="t" textboxrect="0,0,104013,0"/>
                </v:shape>
                <v:shape id="Shape 3099" o:spid="_x0000_s1076" style="position:absolute;left:19866;top:2635;width:62;height:0;visibility:visible;mso-wrap-style:square;v-text-anchor:top" coordsize="6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" path="m,l6223,e" filled="f" strokeweight=".05mm">
                  <v:path arrowok="t" textboxrect="0,0,6223,0"/>
                </v:shape>
                <v:shape id="Shape 3100" o:spid="_x0000_s1077" style="position:absolute;left:19866;top:2635;width:0;height:54;visibility:visible;mso-wrap-style:square;v-text-anchor:top" coordsize="0,5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" path="m,l,5461e" filled="f" strokeweight=".05mm">
                  <v:path arrowok="t" textboxrect="0,0,0,5461"/>
                </v:shape>
                <v:shape id="Shape 23587" o:spid="_x0000_s1078" style="position:absolute;left:19860;top:262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102" o:spid="_x0000_s1079" style="position:absolute;left:19866;top:2635;width:62;height:0;visibility:visible;mso-wrap-style:square;v-text-anchor:top" coordsize="6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" path="m,l6223,e" filled="f" strokeweight=".05mm">
                  <v:path arrowok="t" textboxrect="0,0,6223,0"/>
                </v:shape>
                <v:shape id="Shape 3103" o:spid="_x0000_s1080" style="position:absolute;left:19866;top:2635;width:0;height:54;visibility:visible;mso-wrap-style:square;v-text-anchor:top" coordsize="0,5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" path="m,l,5461e" filled="f" strokeweight=".05mm">
                  <v:path arrowok="t" textboxrect="0,0,0,5461"/>
                </v:shape>
                <v:shape id="Shape 3105" o:spid="_x0000_s1081" style="position:absolute;left:6;top:3959;width:54;height:0;visibility:visible;mso-wrap-style:square;v-text-anchor:top" coordsize="54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" path="m,l5421,e" filled="f" strokeweight=".05mm">
                  <v:path arrowok="t" textboxrect="0,0,5421,0"/>
                </v:shape>
                <v:shape id="Shape 3106" o:spid="_x0000_s1082" style="position:absolute;left:6;top:3959;width:0;height:63;visibility:visible;mso-wrap-style:square;v-text-anchor:top" coordsize="0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" path="m,l,6223e" filled="f" strokeweight=".05mm">
                  <v:path arrowok="t" textboxrect="0,0,0,6223"/>
                </v:shape>
                <v:shape id="Shape 3108" o:spid="_x0000_s1083" style="position:absolute;left:6;top:3959;width:54;height:0;visibility:visible;mso-wrap-style:square;v-text-anchor:top" coordsize="54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" path="m,l5421,e" filled="f" strokeweight=".05mm">
                  <v:path arrowok="t" textboxrect="0,0,5421,0"/>
                </v:shape>
                <v:shape id="Shape 3109" o:spid="_x0000_s1084" style="position:absolute;left:6;top:3959;width:0;height:63;visibility:visible;mso-wrap-style:square;v-text-anchor:top" coordsize="0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" path="m,l,6223e" filled="f" strokeweight=".05mm">
                  <v:path arrowok="t" textboxrect="0,0,0,6223"/>
                </v:shape>
                <v:shape id="Shape 3111" o:spid="_x0000_s1085" style="position:absolute;left:81;top:3959;width:54;height:0;visibility:visible;mso-wrap-style:square;v-text-anchor:top" coordsize="54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" path="m,l5422,e" filled="f" strokeweight=".05mm">
                  <v:path arrowok="t" textboxrect="0,0,5422,0"/>
                </v:shape>
                <v:shape id="Shape 3112" o:spid="_x0000_s1086" style="position:absolute;left:81;top:3959;width:0;height:63;visibility:visible;mso-wrap-style:square;v-text-anchor:top" coordsize="0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" path="m,l,6223e" filled="f" strokeweight=".05mm">
                  <v:path arrowok="t" textboxrect="0,0,0,6223"/>
                </v:shape>
                <v:shape id="Shape 3114" o:spid="_x0000_s1087" style="position:absolute;left:164;top:3956;width:2520;height:0;visibility:visible;mso-wrap-style:square;v-text-anchor:top" coordsize="251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" path="m,l251995,e" filled="f" strokeweight=".05mm">
                  <v:path arrowok="t" textboxrect="0,0,251995,0"/>
                </v:shape>
                <v:shape id="Shape 3116" o:spid="_x0000_s1088" style="position:absolute;left:2698;top:3959;width:65;height:0;visibility:visible;mso-wrap-style:square;v-text-anchor:top" coordsize="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" path="m,l6477,e" filled="f" strokeweight=".05mm">
                  <v:path arrowok="t" textboxrect="0,0,6477,0"/>
                </v:shape>
                <v:shape id="Shape 3117" o:spid="_x0000_s1089" style="position:absolute;left:2698;top:3959;width:0;height:63;visibility:visible;mso-wrap-style:square;v-text-anchor:top" coordsize="0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" path="m,l,6223e" filled="f" strokeweight=".05mm">
                  <v:path arrowok="t" textboxrect="0,0,0,6223"/>
                </v:shape>
                <v:shape id="Shape 23588" o:spid="_x0000_s1090" style="position:absolute;left:2684;top:394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" path="m,l9144,r,9144l,9144,,e" fillcolor="black" stroked="f" strokeweight="0">
                  <v:path arrowok="t" textboxrect="0,0,9144,9144"/>
                </v:shape>
                <v:shape id="Shape 3119" o:spid="_x0000_s1091" style="position:absolute;left:2698;top:3959;width:65;height:0;visibility:visible;mso-wrap-style:square;v-text-anchor:top" coordsize="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" path="m,l6477,e" filled="f" strokeweight=".05mm">
                  <v:path arrowok="t" textboxrect="0,0,6477,0"/>
                </v:shape>
                <v:shape id="Shape 3120" o:spid="_x0000_s1092" style="position:absolute;left:2698;top:3959;width:0;height:63;visibility:visible;mso-wrap-style:square;v-text-anchor:top" coordsize="0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" path="m,l,6223e" filled="f" strokeweight=".05mm">
                  <v:path arrowok="t" textboxrect="0,0,0,6223"/>
                </v:shape>
                <v:shape id="Shape 3122" o:spid="_x0000_s1093" style="position:absolute;left:13;top:4032;width:0;height:2484;visibility:visible;mso-wrap-style:square;v-text-anchor:top" coordsize="1,24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" path="m,l1,248412e" filled="f" strokeweight=".05mm">
                  <v:path arrowok="t" textboxrect="0,0,1,248412"/>
                </v:shape>
                <v:shape id="Shape 23589" o:spid="_x0000_s1094" style="position:absolute;left:2684;top:4017;width:91;height:2495;visibility:visible;mso-wrap-style:square;v-text-anchor:top" coordsize="9144,249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" path="m,l9144,r,249479l,249479,,e" fillcolor="black" stroked="f" strokeweight="0">
                  <v:path arrowok="t" textboxrect="0,0,9144,249479"/>
                </v:shape>
                <v:shape id="Shape 3124" o:spid="_x0000_s1095" style="position:absolute;left:2698;top:4032;width:0;height:2484;visibility:visible;mso-wrap-style:square;v-text-anchor:top" coordsize="0,24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" path="m,l,248412e" filled="f" strokeweight=".05mm">
                  <v:path arrowok="t" textboxrect="0,0,0,248412"/>
                </v:shape>
                <v:shape id="Shape 3126" o:spid="_x0000_s1096" style="position:absolute;left:6;top:6526;width:54;height:0;visibility:visible;mso-wrap-style:square;v-text-anchor:top" coordsize="54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" path="m,l5421,e" filled="f" strokeweight=".05mm">
                  <v:path arrowok="t" textboxrect="0,0,5421,0"/>
                </v:shape>
                <v:shape id="Shape 3127" o:spid="_x0000_s1097" style="position:absolute;left:6;top:6526;width:0;height:62;visibility:visible;mso-wrap-style:square;v-text-anchor:top" coordsize="0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" path="m,l,6223e" filled="f" strokeweight=".05mm">
                  <v:path arrowok="t" textboxrect="0,0,0,6223"/>
                </v:shape>
                <v:shape id="Shape 3129" o:spid="_x0000_s1098" style="position:absolute;left:6;top:6526;width:54;height:0;visibility:visible;mso-wrap-style:square;v-text-anchor:top" coordsize="54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" path="m,l5421,e" filled="f" strokeweight=".05mm">
                  <v:path arrowok="t" textboxrect="0,0,5421,0"/>
                </v:shape>
                <v:shape id="Shape 3130" o:spid="_x0000_s1099" style="position:absolute;left:6;top:6526;width:0;height:62;visibility:visible;mso-wrap-style:square;v-text-anchor:top" coordsize="0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" path="m,l,6223e" filled="f" strokeweight=".05mm">
                  <v:path arrowok="t" textboxrect="0,0,0,6223"/>
                </v:shape>
                <v:shape id="Shape 3132" o:spid="_x0000_s1100" style="position:absolute;left:81;top:6526;width:54;height:0;visibility:visible;mso-wrap-style:square;v-text-anchor:top" coordsize="54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" path="m,l5422,e" filled="f" strokeweight=".05mm">
                  <v:path arrowok="t" textboxrect="0,0,5422,0"/>
                </v:shape>
                <v:shape id="Shape 3133" o:spid="_x0000_s1101" style="position:absolute;left:81;top:6526;width:0;height:62;visibility:visible;mso-wrap-style:square;v-text-anchor:top" coordsize="0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" path="m,l,6223e" filled="f" strokeweight=".05mm">
                  <v:path arrowok="t" textboxrect="0,0,0,6223"/>
                </v:shape>
                <v:shape id="Shape 3135" o:spid="_x0000_s1102" style="position:absolute;left:164;top:6526;width:2520;height:0;visibility:visible;mso-wrap-style:square;v-text-anchor:top" coordsize="251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" path="m,l251995,e" filled="f" strokeweight=".05mm">
                  <v:path arrowok="t" textboxrect="0,0,251995,0"/>
                </v:shape>
                <v:shape id="Shape 3137" o:spid="_x0000_s1103" style="position:absolute;left:2698;top:6526;width:65;height:0;visibility:visible;mso-wrap-style:square;v-text-anchor:top" coordsize="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" path="m,l6477,e" filled="f" strokeweight=".05mm">
                  <v:path arrowok="t" textboxrect="0,0,6477,0"/>
                </v:shape>
                <v:shape id="Shape 3138" o:spid="_x0000_s1104" style="position:absolute;left:2698;top:6526;width:0;height:62;visibility:visible;mso-wrap-style:square;v-text-anchor:top" coordsize="0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" path="m,l,6223e" filled="f" strokeweight=".05mm">
                  <v:path arrowok="t" textboxrect="0,0,0,6223"/>
                </v:shape>
                <v:shape id="Shape 23590" o:spid="_x0000_s1105" style="position:absolute;left:2684;top:650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" path="m,l9144,r,9144l,9144,,e" fillcolor="black" stroked="f" strokeweight="0">
                  <v:path arrowok="t" textboxrect="0,0,9144,9144"/>
                </v:shape>
                <v:shape id="Shape 3140" o:spid="_x0000_s1106" style="position:absolute;left:2698;top:6526;width:65;height:0;visibility:visible;mso-wrap-style:square;v-text-anchor:top" coordsize="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" path="m,l6477,e" filled="f" strokeweight=".05mm">
                  <v:path arrowok="t" textboxrect="0,0,6477,0"/>
                </v:shape>
                <v:shape id="Shape 3141" o:spid="_x0000_s1107" style="position:absolute;left:2698;top:6526;width:0;height:62;visibility:visible;mso-wrap-style:square;v-text-anchor:top" coordsize="0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" path="m,l,6223e" filled="f" strokeweight=".05mm">
                  <v:path arrowok="t" textboxrect="0,0,0,6223"/>
                </v:shape>
                <v:shape id="Shape 3143" o:spid="_x0000_s1108" style="position:absolute;left:16;top:3959;width:61;height:0;visibility:visible;mso-wrap-style:square;v-text-anchor:top" coordsize="6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" path="m,l6139,e" filled="f" strokeweight=".05mm">
                  <v:path arrowok="t" textboxrect="0,0,6139,0"/>
                </v:shape>
                <v:shape id="Shape 3144" o:spid="_x0000_s1109" style="position:absolute;left:16;top:3959;width:0;height:63;visibility:visible;mso-wrap-style:square;v-text-anchor:top" coordsize="0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" path="m,l,6223e" filled="f" strokeweight=".05mm">
                  <v:path arrowok="t" textboxrect="0,0,0,6223"/>
                </v:shape>
                <v:shape id="Shape 23591" o:spid="_x0000_s1110" style="position:absolute;top:394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" path="m,l9144,r,9144l,9144,,e" fillcolor="black" stroked="f" strokeweight="0">
                  <v:path arrowok="t" textboxrect="0,0,9144,9144"/>
                </v:shape>
                <v:shape id="Shape 3146" o:spid="_x0000_s1111" style="position:absolute;left:16;top:3959;width:61;height:0;visibility:visible;mso-wrap-style:square;v-text-anchor:top" coordsize="6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" path="m,l6139,e" filled="f" strokeweight=".05mm">
                  <v:path arrowok="t" textboxrect="0,0,6139,0"/>
                </v:shape>
                <v:shape id="Shape 3147" o:spid="_x0000_s1112" style="position:absolute;left:16;top:3959;width:0;height:63;visibility:visible;mso-wrap-style:square;v-text-anchor:top" coordsize="0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" path="m,l,6223e" filled="f" strokeweight=".05mm">
                  <v:path arrowok="t" textboxrect="0,0,0,6223"/>
                </v:shape>
                <v:shape id="Shape 23592" o:spid="_x0000_s1113" style="position:absolute;left:73;top:3942;width:2618;height:92;visibility:visible;mso-wrap-style:square;v-text-anchor:top" coordsize="2617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" path="m,l261722,r,9144l,9144,,e" fillcolor="black" stroked="f" strokeweight="0">
                  <v:path arrowok="t" textboxrect="0,0,261722,9144"/>
                </v:shape>
                <v:shape id="Shape 3149" o:spid="_x0000_s1114" style="position:absolute;left:88;top:3956;width:2595;height:0;visibility:visible;mso-wrap-style:square;v-text-anchor:top" coordsize="259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" path="m,l259557,e" filled="f" strokeweight=".05mm">
                  <v:path arrowok="t" textboxrect="0,0,259557,0"/>
                </v:shape>
                <v:shape id="Shape 3151" o:spid="_x0000_s1115" style="position:absolute;left:2698;top:3959;width:65;height:0;visibility:visible;mso-wrap-style:square;v-text-anchor:top" coordsize="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" path="m,l6477,e" filled="f" strokeweight=".05mm">
                  <v:path arrowok="t" textboxrect="0,0,6477,0"/>
                </v:shape>
                <v:shape id="Shape 3152" o:spid="_x0000_s1116" style="position:absolute;left:2698;top:3959;width:0;height:63;visibility:visible;mso-wrap-style:square;v-text-anchor:top" coordsize="0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" path="m,l,6223e" filled="f" strokeweight=".05mm">
                  <v:path arrowok="t" textboxrect="0,0,0,6223"/>
                </v:shape>
                <v:shape id="Shape 23593" o:spid="_x0000_s1117" style="position:absolute;left:2691;top:394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154" o:spid="_x0000_s1118" style="position:absolute;left:2698;top:3959;width:65;height:0;visibility:visible;mso-wrap-style:square;v-text-anchor:top" coordsize="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" path="m,l6477,e" filled="f" strokeweight=".05mm">
                  <v:path arrowok="t" textboxrect="0,0,6477,0"/>
                </v:shape>
                <v:shape id="Shape 3155" o:spid="_x0000_s1119" style="position:absolute;left:2698;top:3959;width:0;height:63;visibility:visible;mso-wrap-style:square;v-text-anchor:top" coordsize="0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" path="m,l,6223e" filled="f" strokeweight=".05mm">
                  <v:path arrowok="t" textboxrect="0,0,0,6223"/>
                </v:shape>
                <v:shape id="Shape 23594" o:spid="_x0000_s1120" style="position:absolute;top:4017;width:91;height:2495;visibility:visible;mso-wrap-style:square;v-text-anchor:top" coordsize="9144,249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" path="m,l9144,r,249479l,249479,,e" fillcolor="black" stroked="f" strokeweight="0">
                  <v:path arrowok="t" textboxrect="0,0,9144,249479"/>
                </v:shape>
                <v:shape id="Shape 3157" o:spid="_x0000_s1121" style="position:absolute;left:16;top:4032;width:0;height:2484;visibility:visible;mso-wrap-style:square;v-text-anchor:top" coordsize="1,24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" path="m,l1,248412e" filled="f" strokeweight=".05mm">
                  <v:path arrowok="t" textboxrect="0,0,1,248412"/>
                </v:shape>
                <v:shape id="Shape 23595" o:spid="_x0000_s1122" style="position:absolute;left:2691;top:4017;width:91;height:2495;visibility:visible;mso-wrap-style:square;v-text-anchor:top" coordsize="9144,249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" path="m,l9144,r,249479l,249479,,e" fillcolor="black" stroked="f" strokeweight="0">
                  <v:path arrowok="t" textboxrect="0,0,9144,249479"/>
                </v:shape>
                <v:shape id="Shape 3159" o:spid="_x0000_s1123" style="position:absolute;left:2698;top:4032;width:0;height:2484;visibility:visible;mso-wrap-style:square;v-text-anchor:top" coordsize="0,24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" path="m,l,248412e" filled="f" strokeweight=".05mm">
                  <v:path arrowok="t" textboxrect="0,0,0,248412"/>
                </v:shape>
                <v:shape id="Shape 3161" o:spid="_x0000_s1124" style="position:absolute;left:16;top:6526;width:61;height:0;visibility:visible;mso-wrap-style:square;v-text-anchor:top" coordsize="6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" path="m,l6139,e" filled="f" strokeweight=".05mm">
                  <v:path arrowok="t" textboxrect="0,0,6139,0"/>
                </v:shape>
                <v:shape id="Shape 3162" o:spid="_x0000_s1125" style="position:absolute;left:16;top:6526;width:0;height:62;visibility:visible;mso-wrap-style:square;v-text-anchor:top" coordsize="0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" path="m,l,6223e" filled="f" strokeweight=".05mm">
                  <v:path arrowok="t" textboxrect="0,0,0,6223"/>
                </v:shape>
                <v:shape id="Shape 23596" o:spid="_x0000_s1126" style="position:absolute;top:650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164" o:spid="_x0000_s1127" style="position:absolute;left:16;top:6526;width:61;height:0;visibility:visible;mso-wrap-style:square;v-text-anchor:top" coordsize="6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" path="m,l6139,e" filled="f" strokeweight=".05mm">
                  <v:path arrowok="t" textboxrect="0,0,6139,0"/>
                </v:shape>
                <v:shape id="Shape 3165" o:spid="_x0000_s1128" style="position:absolute;left:16;top:6526;width:0;height:62;visibility:visible;mso-wrap-style:square;v-text-anchor:top" coordsize="0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" path="m,l,6223e" filled="f" strokeweight=".05mm">
                  <v:path arrowok="t" textboxrect="0,0,0,6223"/>
                </v:shape>
                <v:shape id="Shape 23597" o:spid="_x0000_s1129" style="position:absolute;left:73;top:6509;width:2618;height:91;visibility:visible;mso-wrap-style:square;v-text-anchor:top" coordsize="2617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" path="m,l261722,r,9144l,9144,,e" fillcolor="black" stroked="f" strokeweight="0">
                  <v:path arrowok="t" textboxrect="0,0,261722,9144"/>
                </v:shape>
                <v:shape id="Shape 3167" o:spid="_x0000_s1130" style="position:absolute;left:88;top:6526;width:2595;height:0;visibility:visible;mso-wrap-style:square;v-text-anchor:top" coordsize="259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" path="m,l259557,e" filled="f" strokeweight=".05mm">
                  <v:path arrowok="t" textboxrect="0,0,259557,0"/>
                </v:shape>
                <v:shape id="Shape 3169" o:spid="_x0000_s1131" style="position:absolute;left:2698;top:6526;width:65;height:0;visibility:visible;mso-wrap-style:square;v-text-anchor:top" coordsize="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" path="m,l6477,e" filled="f" strokeweight=".05mm">
                  <v:path arrowok="t" textboxrect="0,0,6477,0"/>
                </v:shape>
                <v:shape id="Shape 3170" o:spid="_x0000_s1132" style="position:absolute;left:2698;top:6526;width:0;height:62;visibility:visible;mso-wrap-style:square;v-text-anchor:top" coordsize="0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" path="m,l,6223e" filled="f" strokeweight=".05mm">
                  <v:path arrowok="t" textboxrect="0,0,0,6223"/>
                </v:shape>
                <v:shape id="Shape 23598" o:spid="_x0000_s1133" style="position:absolute;left:2691;top:650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3172" o:spid="_x0000_s1134" style="position:absolute;left:2698;top:6526;width:65;height:0;visibility:visible;mso-wrap-style:square;v-text-anchor:top" coordsize="6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" path="m,l6477,e" filled="f" strokeweight=".05mm">
                  <v:path arrowok="t" textboxrect="0,0,6477,0"/>
                </v:shape>
                <v:shape id="Shape 3173" o:spid="_x0000_s1135" style="position:absolute;left:2698;top:6526;width:0;height:62;visibility:visible;mso-wrap-style:square;v-text-anchor:top" coordsize="0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" path="m,l,6223e" filled="f" strokeweight=".05mm">
                  <v:path arrowok="t" textboxrect="0,0,0,6223"/>
                </v:shape>
                <v:shape id="Shape 23599" o:spid="_x0000_s1136" style="position:absolute;left:19881;width:10915;height:91;visibility:visible;mso-wrap-style:square;v-text-anchor:top" coordsize="10914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" path="m,l1091489,r,9144l,9144,,e" fillcolor="black" stroked="f" strokeweight="0">
                  <v:path arrowok="t" textboxrect="0,0,1091489,9144"/>
                </v:shape>
                <v:rect id="Rectangle 20687" o:spid="_x0000_s1137" style="position:absolute;left:17288;top:547;width:3256;height:1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" filled="f" stroked="f">
                  <v:textbox inset="0,0,0,0">
                    <w:txbxContent>
                      <w:p w14:paraId="0ECF8BD6" w14:textId="77777777" w:rsidR="00D56147" w:rsidRDefault="0059766D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rPr>
                            <w:rFonts w:ascii="Microsoft Sans Serif" w:eastAsia="Microsoft Sans Serif" w:hAnsi="Microsoft Sans Serif" w:cs="Microsoft Sans Serif"/>
                            <w:sz w:val="16"/>
                          </w:rPr>
                          <w:t>долж</w:t>
                        </w:r>
                        <w:proofErr w:type="spellEnd"/>
                      </w:p>
                    </w:txbxContent>
                  </v:textbox>
                </v:rect>
                <v:rect id="Rectangle 20689" o:spid="_x0000_s1138" style="position:absolute;left:19725;top:547;width:3494;height:1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xg7xgAAAN4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xtEkTuB5J1wBOXsAAAD//wMAUEsBAi0AFAAGAAgAAAAhANvh9svuAAAAhQEAABMAAAAAAAAA&#10;AAAAAAAAAAAAAFtDb250ZW50X1R5cGVzXS54bWxQSwECLQAUAAYACAAAACEAWvQsW78AAAAVAQAA&#10;CwAAAAAAAAAAAAAAAAAfAQAAX3JlbHMvLnJlbHNQSwECLQAUAAYACAAAACEA7D8YO8YAAADeAAAA&#10;DwAAAAAAAAAAAAAAAAAHAgAAZHJzL2Rvd25yZXYueG1sUEsFBgAAAAADAAMAtwAAAPoCAAAAAA==&#10;" filled="f" stroked="f">
                  <v:textbox inset="0,0,0,0">
                    <w:txbxContent>
                      <w:p w14:paraId="2D7D9D49" w14:textId="77777777" w:rsidR="00D56147" w:rsidRDefault="0059766D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rPr>
                            <w:rFonts w:ascii="Microsoft Sans Serif" w:eastAsia="Microsoft Sans Serif" w:hAnsi="Microsoft Sans Serif" w:cs="Microsoft Sans Serif"/>
                            <w:sz w:val="16"/>
                          </w:rPr>
                          <w:t>ность</w:t>
                        </w:r>
                        <w:proofErr w:type="spellEnd"/>
                      </w:p>
                    </w:txbxContent>
                  </v:textbox>
                </v:rect>
                <v:rect id="Rectangle 3764" o:spid="_x0000_s1139" style="position:absolute;left:22381;top:547;width:356;height:1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ALn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xi+J2/w/yY8ATm9AQAA//8DAFBLAQItABQABgAIAAAAIQDb4fbL7gAAAIUBAAATAAAAAAAA&#10;AAAAAAAAAAAAAABbQ29udGVudF9UeXBlc10ueG1sUEsBAi0AFAAGAAgAAAAhAFr0LFu/AAAAFQEA&#10;AAsAAAAAAAAAAAAAAAAAHwEAAF9yZWxzLy5yZWxzUEsBAi0AFAAGAAgAAAAhAFpUAufHAAAA3QAA&#10;AA8AAAAAAAAAAAAAAAAABwIAAGRycy9kb3ducmV2LnhtbFBLBQYAAAAAAwADALcAAAD7AgAAAAA=&#10;" filled="f" stroked="f">
                  <v:textbox inset="0,0,0,0">
                    <w:txbxContent>
                      <w:p w14:paraId="123BA27C" w14:textId="77777777" w:rsidR="00D56147" w:rsidRDefault="0059766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3" o:spid="_x0000_s1140" style="position:absolute;left:4575;top:1620;width:20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" filled="f" stroked="f">
                  <v:textbox inset="0,0,0,0">
                    <w:txbxContent>
                      <w:p w14:paraId="51634BCA" w14:textId="77777777" w:rsidR="00D56147" w:rsidRDefault="0059766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4" o:spid="_x0000_s1141" style="position:absolute;left:5580;top:2986;width:5441;height:1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" filled="f" stroked="f">
                  <v:textbox inset="0,0,0,0">
                    <w:txbxContent>
                      <w:p w14:paraId="0A276876" w14:textId="77777777" w:rsidR="00D56147" w:rsidRDefault="0059766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6"/>
                          </w:rPr>
                          <w:t>Причина</w:t>
                        </w:r>
                      </w:p>
                    </w:txbxContent>
                  </v:textbox>
                </v:rect>
                <v:rect id="Rectangle 3775" o:spid="_x0000_s1142" style="position:absolute;left:9665;top:2986;width:356;height:1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" filled="f" stroked="f">
                  <v:textbox inset="0,0,0,0">
                    <w:txbxContent>
                      <w:p w14:paraId="209EE130" w14:textId="77777777" w:rsidR="00D56147" w:rsidRDefault="0059766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6" o:spid="_x0000_s1143" style="position:absolute;left:9909;top:2986;width:6078;height:1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" filled="f" stroked="f">
                  <v:textbox inset="0,0,0,0">
                    <w:txbxContent>
                      <w:p w14:paraId="2CCFC32C" w14:textId="77777777" w:rsidR="00D56147" w:rsidRDefault="0059766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6"/>
                          </w:rPr>
                          <w:t>возврата:</w:t>
                        </w:r>
                      </w:p>
                    </w:txbxContent>
                  </v:textbox>
                </v:rect>
                <v:rect id="Rectangle 3777" o:spid="_x0000_s1144" style="position:absolute;left:14514;top:2986;width:356;height:1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" filled="f" stroked="f">
                  <v:textbox inset="0,0,0,0">
                    <w:txbxContent>
                      <w:p w14:paraId="6275BFB2" w14:textId="77777777" w:rsidR="00D56147" w:rsidRDefault="0059766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8" o:spid="_x0000_s1145" style="position:absolute;left:23417;top:2517;width:539;height:1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" filled="f" stroked="f">
                  <v:textbox inset="0,0,0,0">
                    <w:txbxContent>
                      <w:p w14:paraId="1479A42B" w14:textId="77777777" w:rsidR="00D56147" w:rsidRDefault="0059766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9" o:spid="_x0000_s1146" style="position:absolute;left:24423;top:4174;width:3882;height:1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" filled="f" stroked="f">
                  <v:textbox inset="0,0,0,0">
                    <w:txbxContent>
                      <w:p w14:paraId="05526EAE" w14:textId="77777777" w:rsidR="00D56147" w:rsidRDefault="0059766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6"/>
                          </w:rPr>
                          <w:t>Новая</w:t>
                        </w:r>
                      </w:p>
                    </w:txbxContent>
                  </v:textbox>
                </v:rect>
                <v:rect id="Rectangle 3780" o:spid="_x0000_s1147" style="position:absolute;left:27353;top:4174;width:356;height:1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" filled="f" stroked="f">
                  <v:textbox inset="0,0,0,0">
                    <w:txbxContent>
                      <w:p w14:paraId="56DCC319" w14:textId="77777777" w:rsidR="00D56147" w:rsidRDefault="0059766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81" o:spid="_x0000_s1148" style="position:absolute;left:27597;top:4174;width:5638;height:1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0eF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wXAUD+DxJjwBObsDAAD//wMAUEsBAi0AFAAGAAgAAAAhANvh9svuAAAAhQEAABMAAAAAAAAA&#10;AAAAAAAAAAAAAFtDb250ZW50X1R5cGVzXS54bWxQSwECLQAUAAYACAAAACEAWvQsW78AAAAVAQAA&#10;CwAAAAAAAAAAAAAAAAAfAQAAX3JlbHMvLnJlbHNQSwECLQAUAAYACAAAACEA+i9HhcYAAADdAAAA&#10;DwAAAAAAAAAAAAAAAAAHAgAAZHJzL2Rvd25yZXYueG1sUEsFBgAAAAADAAMAtwAAAPoCAAAAAA==&#10;" filled="f" stroked="f">
                  <v:textbox inset="0,0,0,0">
                    <w:txbxContent>
                      <w:p w14:paraId="12E2A49C" w14:textId="77777777" w:rsidR="00D56147" w:rsidRDefault="0059766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6"/>
                          </w:rPr>
                          <w:t>запчасть</w:t>
                        </w:r>
                      </w:p>
                    </w:txbxContent>
                  </v:textbox>
                </v:rect>
                <v:rect id="Rectangle 3782" o:spid="_x0000_s1149" style="position:absolute;left:31864;top:4174;width:356;height:1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dny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+BrEfXi8CU9ATu4AAAD//wMAUEsBAi0AFAAGAAgAAAAhANvh9svuAAAAhQEAABMAAAAAAAAA&#10;AAAAAAAAAAAAAFtDb250ZW50X1R5cGVzXS54bWxQSwECLQAUAAYACAAAACEAWvQsW78AAAAVAQAA&#10;CwAAAAAAAAAAAAAAAAAfAQAAX3JlbHMvLnJlbHNQSwECLQAUAAYACAAAACEACv3Z8sYAAADdAAAA&#10;DwAAAAAAAAAAAAAAAAAHAgAAZHJzL2Rvd25yZXYueG1sUEsFBgAAAAADAAMAtwAAAPoCAAAAAA==&#10;" filled="f" stroked="f">
                  <v:textbox inset="0,0,0,0">
                    <w:txbxContent>
                      <w:p w14:paraId="541E57A2" w14:textId="77777777" w:rsidR="00D56147" w:rsidRDefault="0059766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E252D0" wp14:editId="758FCCB3">
                <wp:simplePos x="0" y="0"/>
                <wp:positionH relativeFrom="page">
                  <wp:posOffset>0</wp:posOffset>
                </wp:positionH>
                <wp:positionV relativeFrom="page">
                  <wp:posOffset>7547543</wp:posOffset>
                </wp:positionV>
                <wp:extent cx="6858000" cy="22292"/>
                <wp:effectExtent l="0" t="0" r="0" b="0"/>
                <wp:wrapTopAndBottom/>
                <wp:docPr id="22214" name="Group 22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22292"/>
                          <a:chOff x="0" y="0"/>
                          <a:chExt cx="6858000" cy="22292"/>
                        </a:xfrm>
                      </wpg:grpSpPr>
                      <wps:wsp>
                        <wps:cNvPr id="23630" name="Shape 23630"/>
                        <wps:cNvSpPr/>
                        <wps:spPr>
                          <a:xfrm>
                            <a:off x="0" y="0"/>
                            <a:ext cx="4276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6066" h="9144">
                                <a:moveTo>
                                  <a:pt x="0" y="0"/>
                                </a:moveTo>
                                <a:lnTo>
                                  <a:pt x="4276066" y="0"/>
                                </a:lnTo>
                                <a:lnTo>
                                  <a:pt x="4276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5" name="Shape 3175"/>
                        <wps:cNvSpPr/>
                        <wps:spPr>
                          <a:xfrm>
                            <a:off x="696" y="1464"/>
                            <a:ext cx="4275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5013">
                                <a:moveTo>
                                  <a:pt x="0" y="0"/>
                                </a:moveTo>
                                <a:lnTo>
                                  <a:pt x="4275013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1" name="Shape 23631"/>
                        <wps:cNvSpPr/>
                        <wps:spPr>
                          <a:xfrm>
                            <a:off x="0" y="14732"/>
                            <a:ext cx="4276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6066" h="9144">
                                <a:moveTo>
                                  <a:pt x="0" y="0"/>
                                </a:moveTo>
                                <a:lnTo>
                                  <a:pt x="4276066" y="0"/>
                                </a:lnTo>
                                <a:lnTo>
                                  <a:pt x="4276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7" name="Shape 3177"/>
                        <wps:cNvSpPr/>
                        <wps:spPr>
                          <a:xfrm>
                            <a:off x="696" y="16577"/>
                            <a:ext cx="4275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5013">
                                <a:moveTo>
                                  <a:pt x="0" y="0"/>
                                </a:moveTo>
                                <a:lnTo>
                                  <a:pt x="4275013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2" name="Shape 23632"/>
                        <wps:cNvSpPr/>
                        <wps:spPr>
                          <a:xfrm>
                            <a:off x="4276090" y="0"/>
                            <a:ext cx="23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0" h="9144">
                                <a:moveTo>
                                  <a:pt x="0" y="0"/>
                                </a:moveTo>
                                <a:lnTo>
                                  <a:pt x="23400" y="0"/>
                                </a:lnTo>
                                <a:lnTo>
                                  <a:pt x="2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9" name="Shape 3179"/>
                        <wps:cNvSpPr/>
                        <wps:spPr>
                          <a:xfrm>
                            <a:off x="4276725" y="1464"/>
                            <a:ext cx="21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">
                                <a:moveTo>
                                  <a:pt x="0" y="0"/>
                                </a:moveTo>
                                <a:lnTo>
                                  <a:pt x="21590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3" name="Shape 23633"/>
                        <wps:cNvSpPr/>
                        <wps:spPr>
                          <a:xfrm>
                            <a:off x="4276090" y="14732"/>
                            <a:ext cx="23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0" h="9144">
                                <a:moveTo>
                                  <a:pt x="0" y="0"/>
                                </a:moveTo>
                                <a:lnTo>
                                  <a:pt x="23400" y="0"/>
                                </a:lnTo>
                                <a:lnTo>
                                  <a:pt x="2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1" name="Shape 3181"/>
                        <wps:cNvSpPr/>
                        <wps:spPr>
                          <a:xfrm>
                            <a:off x="4276725" y="16577"/>
                            <a:ext cx="21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">
                                <a:moveTo>
                                  <a:pt x="0" y="0"/>
                                </a:moveTo>
                                <a:lnTo>
                                  <a:pt x="21590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4" name="Shape 23634"/>
                        <wps:cNvSpPr/>
                        <wps:spPr>
                          <a:xfrm>
                            <a:off x="4299077" y="0"/>
                            <a:ext cx="1150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57" h="9144">
                                <a:moveTo>
                                  <a:pt x="0" y="0"/>
                                </a:moveTo>
                                <a:lnTo>
                                  <a:pt x="1150557" y="0"/>
                                </a:lnTo>
                                <a:lnTo>
                                  <a:pt x="1150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3" name="Shape 3183"/>
                        <wps:cNvSpPr/>
                        <wps:spPr>
                          <a:xfrm>
                            <a:off x="4299458" y="1464"/>
                            <a:ext cx="1148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715">
                                <a:moveTo>
                                  <a:pt x="0" y="0"/>
                                </a:moveTo>
                                <a:lnTo>
                                  <a:pt x="1148715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5" name="Shape 23635"/>
                        <wps:cNvSpPr/>
                        <wps:spPr>
                          <a:xfrm>
                            <a:off x="4299077" y="14732"/>
                            <a:ext cx="1150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57" h="9144">
                                <a:moveTo>
                                  <a:pt x="0" y="0"/>
                                </a:moveTo>
                                <a:lnTo>
                                  <a:pt x="1150557" y="0"/>
                                </a:lnTo>
                                <a:lnTo>
                                  <a:pt x="1150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5" name="Shape 3185"/>
                        <wps:cNvSpPr/>
                        <wps:spPr>
                          <a:xfrm>
                            <a:off x="4299458" y="16577"/>
                            <a:ext cx="1148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715">
                                <a:moveTo>
                                  <a:pt x="0" y="0"/>
                                </a:moveTo>
                                <a:lnTo>
                                  <a:pt x="1148715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6" name="Shape 23636"/>
                        <wps:cNvSpPr/>
                        <wps:spPr>
                          <a:xfrm>
                            <a:off x="5448935" y="0"/>
                            <a:ext cx="23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0" h="9144">
                                <a:moveTo>
                                  <a:pt x="0" y="0"/>
                                </a:moveTo>
                                <a:lnTo>
                                  <a:pt x="23400" y="0"/>
                                </a:lnTo>
                                <a:lnTo>
                                  <a:pt x="2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7" name="Shape 3187"/>
                        <wps:cNvSpPr/>
                        <wps:spPr>
                          <a:xfrm>
                            <a:off x="5450078" y="1464"/>
                            <a:ext cx="20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8">
                                <a:moveTo>
                                  <a:pt x="0" y="0"/>
                                </a:moveTo>
                                <a:lnTo>
                                  <a:pt x="20828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7" name="Shape 23637"/>
                        <wps:cNvSpPr/>
                        <wps:spPr>
                          <a:xfrm>
                            <a:off x="5448935" y="14732"/>
                            <a:ext cx="23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0" h="9144">
                                <a:moveTo>
                                  <a:pt x="0" y="0"/>
                                </a:moveTo>
                                <a:lnTo>
                                  <a:pt x="23400" y="0"/>
                                </a:lnTo>
                                <a:lnTo>
                                  <a:pt x="2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9" name="Shape 3189"/>
                        <wps:cNvSpPr/>
                        <wps:spPr>
                          <a:xfrm>
                            <a:off x="5450078" y="16577"/>
                            <a:ext cx="20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8">
                                <a:moveTo>
                                  <a:pt x="0" y="0"/>
                                </a:moveTo>
                                <a:lnTo>
                                  <a:pt x="20828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8" name="Shape 23638"/>
                        <wps:cNvSpPr/>
                        <wps:spPr>
                          <a:xfrm>
                            <a:off x="5471668" y="0"/>
                            <a:ext cx="13863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2" h="9144">
                                <a:moveTo>
                                  <a:pt x="0" y="0"/>
                                </a:moveTo>
                                <a:lnTo>
                                  <a:pt x="1386332" y="0"/>
                                </a:lnTo>
                                <a:lnTo>
                                  <a:pt x="13863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1" name="Shape 3191"/>
                        <wps:cNvSpPr/>
                        <wps:spPr>
                          <a:xfrm>
                            <a:off x="5473065" y="1464"/>
                            <a:ext cx="13841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173">
                                <a:moveTo>
                                  <a:pt x="0" y="0"/>
                                </a:moveTo>
                                <a:lnTo>
                                  <a:pt x="1384173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9" name="Shape 23639"/>
                        <wps:cNvSpPr/>
                        <wps:spPr>
                          <a:xfrm>
                            <a:off x="5471668" y="14732"/>
                            <a:ext cx="13863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2" h="9144">
                                <a:moveTo>
                                  <a:pt x="0" y="0"/>
                                </a:moveTo>
                                <a:lnTo>
                                  <a:pt x="1386332" y="0"/>
                                </a:lnTo>
                                <a:lnTo>
                                  <a:pt x="13863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3" name="Shape 3193"/>
                        <wps:cNvSpPr/>
                        <wps:spPr>
                          <a:xfrm>
                            <a:off x="5473065" y="16577"/>
                            <a:ext cx="13841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173">
                                <a:moveTo>
                                  <a:pt x="0" y="0"/>
                                </a:moveTo>
                                <a:lnTo>
                                  <a:pt x="1384173" y="0"/>
                                </a:lnTo>
                              </a:path>
                            </a:pathLst>
                          </a:custGeom>
                          <a:ln w="1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214" style="width:540pt;height:1.75531pt;position:absolute;mso-position-horizontal-relative:page;mso-position-horizontal:absolute;margin-left:0pt;mso-position-vertical-relative:page;margin-top:594.295pt;" coordsize="68580,222">
                <v:shape id="Shape 23640" style="position:absolute;width:42760;height:91;left:0;top:0;" coordsize="4276066,9144" path="m0,0l4276066,0l4276066,9144l0,9144l0,0">
                  <v:stroke weight="0pt" endcap="flat" joinstyle="round" on="false" color="#000000" opacity="0"/>
                  <v:fill on="true" color="#000000"/>
                </v:shape>
                <v:shape id="Shape 3175" style="position:absolute;width:42750;height:0;left:6;top:14;" coordsize="4275013,0" path="m0,0l4275013,0">
                  <v:stroke weight="0.14173pt" endcap="flat" joinstyle="round" on="true" color="#000000"/>
                  <v:fill on="false" color="#000000" opacity="0"/>
                </v:shape>
                <v:shape id="Shape 23641" style="position:absolute;width:42760;height:91;left:0;top:147;" coordsize="4276066,9144" path="m0,0l4276066,0l4276066,9144l0,9144l0,0">
                  <v:stroke weight="0pt" endcap="flat" joinstyle="round" on="false" color="#000000" opacity="0"/>
                  <v:fill on="true" color="#000000"/>
                </v:shape>
                <v:shape id="Shape 3177" style="position:absolute;width:42750;height:0;left:6;top:165;" coordsize="4275013,0" path="m0,0l4275013,0">
                  <v:stroke weight="0.14173pt" endcap="flat" joinstyle="round" on="true" color="#000000"/>
                  <v:fill on="false" color="#000000" opacity="0"/>
                </v:shape>
                <v:shape id="Shape 23642" style="position:absolute;width:234;height:91;left:42760;top:0;" coordsize="23400,9144" path="m0,0l23400,0l23400,9144l0,9144l0,0">
                  <v:stroke weight="0pt" endcap="flat" joinstyle="round" on="false" color="#000000" opacity="0"/>
                  <v:fill on="true" color="#000000"/>
                </v:shape>
                <v:shape id="Shape 3179" style="position:absolute;width:215;height:0;left:42767;top:14;" coordsize="21590,0" path="m0,0l21590,0">
                  <v:stroke weight="0.14173pt" endcap="flat" joinstyle="round" on="true" color="#000000"/>
                  <v:fill on="false" color="#000000" opacity="0"/>
                </v:shape>
                <v:shape id="Shape 23643" style="position:absolute;width:234;height:91;left:42760;top:147;" coordsize="23400,9144" path="m0,0l23400,0l23400,9144l0,9144l0,0">
                  <v:stroke weight="0pt" endcap="flat" joinstyle="round" on="false" color="#000000" opacity="0"/>
                  <v:fill on="true" color="#000000"/>
                </v:shape>
                <v:shape id="Shape 3181" style="position:absolute;width:215;height:0;left:42767;top:165;" coordsize="21590,0" path="m0,0l21590,0">
                  <v:stroke weight="0.14173pt" endcap="flat" joinstyle="round" on="true" color="#000000"/>
                  <v:fill on="false" color="#000000" opacity="0"/>
                </v:shape>
                <v:shape id="Shape 23644" style="position:absolute;width:11505;height:91;left:42990;top:0;" coordsize="1150557,9144" path="m0,0l1150557,0l1150557,9144l0,9144l0,0">
                  <v:stroke weight="0pt" endcap="flat" joinstyle="round" on="false" color="#000000" opacity="0"/>
                  <v:fill on="true" color="#000000"/>
                </v:shape>
                <v:shape id="Shape 3183" style="position:absolute;width:11487;height:0;left:42994;top:14;" coordsize="1148715,0" path="m0,0l1148715,0">
                  <v:stroke weight="0.14173pt" endcap="flat" joinstyle="round" on="true" color="#000000"/>
                  <v:fill on="false" color="#000000" opacity="0"/>
                </v:shape>
                <v:shape id="Shape 23645" style="position:absolute;width:11505;height:91;left:42990;top:147;" coordsize="1150557,9144" path="m0,0l1150557,0l1150557,9144l0,9144l0,0">
                  <v:stroke weight="0pt" endcap="flat" joinstyle="round" on="false" color="#000000" opacity="0"/>
                  <v:fill on="true" color="#000000"/>
                </v:shape>
                <v:shape id="Shape 3185" style="position:absolute;width:11487;height:0;left:42994;top:165;" coordsize="1148715,0" path="m0,0l1148715,0">
                  <v:stroke weight="0.14173pt" endcap="flat" joinstyle="round" on="true" color="#000000"/>
                  <v:fill on="false" color="#000000" opacity="0"/>
                </v:shape>
                <v:shape id="Shape 23646" style="position:absolute;width:234;height:91;left:54489;top:0;" coordsize="23400,9144" path="m0,0l23400,0l23400,9144l0,9144l0,0">
                  <v:stroke weight="0pt" endcap="flat" joinstyle="round" on="false" color="#000000" opacity="0"/>
                  <v:fill on="true" color="#000000"/>
                </v:shape>
                <v:shape id="Shape 3187" style="position:absolute;width:208;height:0;left:54500;top:14;" coordsize="20828,0" path="m0,0l20828,0">
                  <v:stroke weight="0.14173pt" endcap="flat" joinstyle="round" on="true" color="#000000"/>
                  <v:fill on="false" color="#000000" opacity="0"/>
                </v:shape>
                <v:shape id="Shape 23647" style="position:absolute;width:234;height:91;left:54489;top:147;" coordsize="23400,9144" path="m0,0l23400,0l23400,9144l0,9144l0,0">
                  <v:stroke weight="0pt" endcap="flat" joinstyle="round" on="false" color="#000000" opacity="0"/>
                  <v:fill on="true" color="#000000"/>
                </v:shape>
                <v:shape id="Shape 3189" style="position:absolute;width:208;height:0;left:54500;top:165;" coordsize="20828,0" path="m0,0l20828,0">
                  <v:stroke weight="0.14173pt" endcap="flat" joinstyle="round" on="true" color="#000000"/>
                  <v:fill on="false" color="#000000" opacity="0"/>
                </v:shape>
                <v:shape id="Shape 23648" style="position:absolute;width:13863;height:91;left:54716;top:0;" coordsize="1386332,9144" path="m0,0l1386332,0l1386332,9144l0,9144l0,0">
                  <v:stroke weight="0pt" endcap="flat" joinstyle="round" on="false" color="#000000" opacity="0"/>
                  <v:fill on="true" color="#000000"/>
                </v:shape>
                <v:shape id="Shape 3191" style="position:absolute;width:13841;height:0;left:54730;top:14;" coordsize="1384173,0" path="m0,0l1384173,0">
                  <v:stroke weight="0.14173pt" endcap="flat" joinstyle="round" on="true" color="#000000"/>
                  <v:fill on="false" color="#000000" opacity="0"/>
                </v:shape>
                <v:shape id="Shape 23649" style="position:absolute;width:13863;height:91;left:54716;top:147;" coordsize="1386332,9144" path="m0,0l1386332,0l1386332,9144l0,9144l0,0">
                  <v:stroke weight="0pt" endcap="flat" joinstyle="round" on="false" color="#000000" opacity="0"/>
                  <v:fill on="true" color="#000000"/>
                </v:shape>
                <v:shape id="Shape 3193" style="position:absolute;width:13841;height:0;left:54730;top:165;" coordsize="1384173,0" path="m0,0l1384173,0">
                  <v:stroke weight="0.14173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14"/>
        </w:rPr>
        <w:t xml:space="preserve"> </w:t>
      </w:r>
    </w:p>
    <w:tbl>
      <w:tblPr>
        <w:tblStyle w:val="TableGrid"/>
        <w:tblW w:w="10809" w:type="dxa"/>
        <w:tblInd w:w="158" w:type="dxa"/>
        <w:tblCellMar>
          <w:top w:w="20" w:type="dxa"/>
        </w:tblCellMar>
        <w:tblLook w:val="04A0" w:firstRow="1" w:lastRow="0" w:firstColumn="1" w:lastColumn="0" w:noHBand="0" w:noVBand="1"/>
      </w:tblPr>
      <w:tblGrid>
        <w:gridCol w:w="781"/>
        <w:gridCol w:w="3181"/>
        <w:gridCol w:w="1054"/>
        <w:gridCol w:w="1387"/>
        <w:gridCol w:w="715"/>
        <w:gridCol w:w="1007"/>
        <w:gridCol w:w="771"/>
        <w:gridCol w:w="1022"/>
        <w:gridCol w:w="891"/>
      </w:tblGrid>
      <w:tr w:rsidR="00D56147" w14:paraId="730EFAC7" w14:textId="77777777">
        <w:trPr>
          <w:trHeight w:val="223"/>
        </w:trPr>
        <w:tc>
          <w:tcPr>
            <w:tcW w:w="7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45DC6E8" w14:textId="77777777" w:rsidR="00D56147" w:rsidRDefault="0059766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Номер п/п </w:t>
            </w:r>
          </w:p>
        </w:tc>
        <w:tc>
          <w:tcPr>
            <w:tcW w:w="426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A48A2C" w14:textId="77777777" w:rsidR="00D56147" w:rsidRDefault="0059766D">
            <w:pPr>
              <w:spacing w:after="0" w:line="259" w:lineRule="auto"/>
              <w:ind w:left="1432" w:right="0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Товар </w:t>
            </w:r>
          </w:p>
        </w:tc>
        <w:tc>
          <w:tcPr>
            <w:tcW w:w="1388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55964C" w14:textId="77777777" w:rsidR="00D56147" w:rsidRDefault="00D56147">
            <w:pPr>
              <w:spacing w:after="160" w:line="259" w:lineRule="auto"/>
              <w:ind w:left="0" w:right="0" w:firstLine="0"/>
            </w:pPr>
          </w:p>
        </w:tc>
        <w:tc>
          <w:tcPr>
            <w:tcW w:w="172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73B310" w14:textId="77777777" w:rsidR="00D56147" w:rsidRDefault="0059766D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Ед. изм. </w:t>
            </w:r>
          </w:p>
        </w:tc>
        <w:tc>
          <w:tcPr>
            <w:tcW w:w="7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90AEF" w14:textId="77777777" w:rsidR="00D56147" w:rsidRDefault="0059766D">
            <w:pPr>
              <w:spacing w:after="0" w:line="259" w:lineRule="auto"/>
              <w:ind w:left="14" w:right="0" w:firstLine="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46154D6A" w14:textId="77777777" w:rsidR="00D56147" w:rsidRDefault="0059766D">
            <w:pPr>
              <w:spacing w:after="0" w:line="259" w:lineRule="auto"/>
              <w:ind w:left="77" w:right="0" w:firstLine="0"/>
              <w:jc w:val="both"/>
            </w:pPr>
            <w:proofErr w:type="spellStart"/>
            <w:r>
              <w:rPr>
                <w:rFonts w:ascii="Arial" w:eastAsia="Arial" w:hAnsi="Arial" w:cs="Arial"/>
                <w:b/>
              </w:rPr>
              <w:t>Колич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. </w:t>
            </w:r>
          </w:p>
        </w:tc>
        <w:tc>
          <w:tcPr>
            <w:tcW w:w="10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A47B19A" w14:textId="77777777" w:rsidR="00D56147" w:rsidRDefault="0059766D">
            <w:pPr>
              <w:spacing w:after="0" w:line="259" w:lineRule="auto"/>
              <w:ind w:left="14" w:right="0" w:firstLine="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6B752F78" w14:textId="77777777" w:rsidR="00D56147" w:rsidRDefault="0059766D">
            <w:pPr>
              <w:spacing w:after="0" w:line="259" w:lineRule="auto"/>
              <w:ind w:left="62" w:right="0" w:firstLine="0"/>
              <w:jc w:val="both"/>
            </w:pPr>
            <w:r>
              <w:rPr>
                <w:rFonts w:ascii="Arial" w:eastAsia="Arial" w:hAnsi="Arial" w:cs="Arial"/>
                <w:b/>
              </w:rPr>
              <w:t xml:space="preserve">Цена, руб. </w:t>
            </w:r>
          </w:p>
        </w:tc>
        <w:tc>
          <w:tcPr>
            <w:tcW w:w="89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9AAF639" w14:textId="77777777" w:rsidR="00D56147" w:rsidRDefault="0059766D">
            <w:pPr>
              <w:spacing w:after="5" w:line="27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Сумма с учетом </w:t>
            </w:r>
          </w:p>
          <w:p w14:paraId="7EB4A446" w14:textId="77777777" w:rsidR="00D56147" w:rsidRDefault="0059766D">
            <w:pPr>
              <w:spacing w:after="0" w:line="259" w:lineRule="auto"/>
              <w:ind w:left="36" w:right="-3" w:firstLine="0"/>
              <w:jc w:val="both"/>
            </w:pPr>
            <w:r>
              <w:rPr>
                <w:rFonts w:ascii="Arial" w:eastAsia="Arial" w:hAnsi="Arial" w:cs="Arial"/>
                <w:b/>
              </w:rPr>
              <w:t>НДС, руб.</w:t>
            </w:r>
          </w:p>
        </w:tc>
      </w:tr>
      <w:tr w:rsidR="00D56147" w14:paraId="4DA5C028" w14:textId="77777777">
        <w:trPr>
          <w:trHeight w:val="4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0B78D1F" w14:textId="77777777" w:rsidR="00D56147" w:rsidRDefault="00D56147">
            <w:pPr>
              <w:spacing w:after="160" w:line="259" w:lineRule="auto"/>
              <w:ind w:left="0" w:right="0" w:firstLine="0"/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CAD963C" w14:textId="77777777" w:rsidR="00D56147" w:rsidRDefault="0059766D">
            <w:pPr>
              <w:spacing w:after="0" w:line="259" w:lineRule="auto"/>
              <w:ind w:left="48" w:right="0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Наименоване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A694992" w14:textId="77777777" w:rsidR="00D56147" w:rsidRDefault="0059766D">
            <w:pPr>
              <w:spacing w:after="0" w:line="259" w:lineRule="auto"/>
              <w:ind w:left="170" w:right="0" w:firstLine="0"/>
            </w:pPr>
            <w:r>
              <w:rPr>
                <w:rFonts w:ascii="Arial" w:eastAsia="Arial" w:hAnsi="Arial" w:cs="Arial"/>
                <w:b/>
              </w:rPr>
              <w:t xml:space="preserve">Артикул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3854B5" w14:textId="77777777" w:rsidR="00D56147" w:rsidRDefault="0059766D">
            <w:pPr>
              <w:spacing w:after="0" w:line="259" w:lineRule="auto"/>
              <w:ind w:left="89" w:right="0" w:firstLine="0"/>
              <w:jc w:val="both"/>
            </w:pPr>
            <w:r>
              <w:rPr>
                <w:rFonts w:ascii="Arial" w:eastAsia="Arial" w:hAnsi="Arial" w:cs="Arial"/>
                <w:b/>
              </w:rPr>
              <w:t xml:space="preserve">Изготовитель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168875" w14:textId="77777777" w:rsidR="00D56147" w:rsidRDefault="0059766D">
            <w:pPr>
              <w:spacing w:after="0" w:line="259" w:lineRule="auto"/>
              <w:ind w:left="118" w:right="0" w:firstLine="0"/>
            </w:pPr>
            <w:r>
              <w:rPr>
                <w:rFonts w:ascii="Arial" w:eastAsia="Arial" w:hAnsi="Arial" w:cs="Arial"/>
                <w:b/>
              </w:rPr>
              <w:t xml:space="preserve">Наим.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B7DCF23" w14:textId="77777777" w:rsidR="00D56147" w:rsidRDefault="0059766D">
            <w:pPr>
              <w:spacing w:after="0" w:line="259" w:lineRule="auto"/>
              <w:ind w:left="276" w:right="0" w:hanging="48"/>
            </w:pPr>
            <w:r>
              <w:rPr>
                <w:rFonts w:ascii="Arial" w:eastAsia="Arial" w:hAnsi="Arial" w:cs="Arial"/>
                <w:b/>
              </w:rPr>
              <w:t xml:space="preserve">код по ОКЕИ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805B5E" w14:textId="77777777" w:rsidR="00D56147" w:rsidRDefault="00D56147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B3DDCF8" w14:textId="77777777" w:rsidR="00D56147" w:rsidRDefault="00D56147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F52FC4C" w14:textId="77777777" w:rsidR="00D56147" w:rsidRDefault="00D56147">
            <w:pPr>
              <w:spacing w:after="160" w:line="259" w:lineRule="auto"/>
              <w:ind w:left="0" w:right="0" w:firstLine="0"/>
            </w:pPr>
          </w:p>
        </w:tc>
      </w:tr>
      <w:tr w:rsidR="00D56147" w14:paraId="7883CAF4" w14:textId="77777777">
        <w:trPr>
          <w:trHeight w:val="430"/>
        </w:trPr>
        <w:tc>
          <w:tcPr>
            <w:tcW w:w="7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A27C" w14:textId="77777777" w:rsidR="00D56147" w:rsidRDefault="0059766D">
            <w:pPr>
              <w:spacing w:after="0" w:line="259" w:lineRule="auto"/>
              <w:ind w:left="350" w:right="327" w:hanging="33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1 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B54B9" w14:textId="77777777" w:rsidR="00D56147" w:rsidRDefault="0059766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ОПОРА ШАРОВАЯ БЕЛМАГ ВАЗ-21214 ВЕРХНЯЯ "URBAN" (с наклонным 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29C7" w14:textId="77777777" w:rsidR="00D56147" w:rsidRDefault="0059766D">
            <w:pPr>
              <w:spacing w:after="0" w:line="259" w:lineRule="auto"/>
              <w:ind w:left="17" w:right="0" w:firstLine="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32B598B3" w14:textId="77777777" w:rsidR="00D56147" w:rsidRDefault="0059766D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0164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FE9F5" w14:textId="77777777" w:rsidR="00D56147" w:rsidRDefault="0059766D">
            <w:pPr>
              <w:spacing w:after="0" w:line="259" w:lineRule="auto"/>
              <w:ind w:left="17" w:right="0" w:firstLine="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26AF6187" w14:textId="77777777" w:rsidR="00D56147" w:rsidRDefault="0059766D">
            <w:pPr>
              <w:spacing w:after="0" w:line="259" w:lineRule="auto"/>
              <w:ind w:left="37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BELMAG 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45E5" w14:textId="77777777" w:rsidR="00D56147" w:rsidRDefault="0059766D">
            <w:pPr>
              <w:spacing w:after="0" w:line="259" w:lineRule="auto"/>
              <w:ind w:left="22" w:right="0" w:firstLine="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16AF3178" w14:textId="77777777" w:rsidR="00D56147" w:rsidRDefault="0059766D">
            <w:pPr>
              <w:spacing w:after="0" w:line="259" w:lineRule="auto"/>
              <w:ind w:left="44" w:right="0" w:firstLine="0"/>
              <w:jc w:val="center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6"/>
              </w:rPr>
              <w:t>шт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0982D0" w14:textId="77777777" w:rsidR="00D56147" w:rsidRDefault="0059766D">
            <w:pPr>
              <w:spacing w:after="0" w:line="259" w:lineRule="auto"/>
              <w:ind w:left="22" w:right="0" w:firstLine="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39EC4493" w14:textId="77777777" w:rsidR="00D56147" w:rsidRDefault="0059766D">
            <w:pPr>
              <w:spacing w:after="0" w:line="259" w:lineRule="auto"/>
              <w:ind w:left="27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796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80F7B2B" w14:textId="77777777" w:rsidR="00D56147" w:rsidRDefault="0059766D">
            <w:pPr>
              <w:spacing w:after="0" w:line="259" w:lineRule="auto"/>
              <w:ind w:left="331" w:right="321" w:hanging="317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1 </w:t>
            </w:r>
          </w:p>
        </w:tc>
        <w:tc>
          <w:tcPr>
            <w:tcW w:w="10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F4EA33" w14:textId="77777777" w:rsidR="00D56147" w:rsidRDefault="0059766D">
            <w:pPr>
              <w:spacing w:after="0" w:line="259" w:lineRule="auto"/>
              <w:ind w:left="14" w:right="0" w:firstLine="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02C98E9B" w14:textId="77777777" w:rsidR="00D56147" w:rsidRDefault="0059766D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6"/>
              </w:rPr>
              <w:t>454,00</w:t>
            </w:r>
          </w:p>
        </w:tc>
        <w:tc>
          <w:tcPr>
            <w:tcW w:w="8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8F41" w14:textId="77777777" w:rsidR="00D56147" w:rsidRDefault="0059766D">
            <w:pPr>
              <w:spacing w:after="0" w:line="259" w:lineRule="auto"/>
              <w:ind w:left="17" w:right="0" w:firstLine="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3E3453E8" w14:textId="77777777" w:rsidR="00D56147" w:rsidRDefault="0059766D">
            <w:pPr>
              <w:tabs>
                <w:tab w:val="right" w:pos="891"/>
              </w:tabs>
              <w:spacing w:after="0" w:line="259" w:lineRule="auto"/>
              <w:ind w:left="-2" w:right="-1" w:firstLine="0"/>
            </w:pPr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6"/>
              </w:rPr>
              <w:tab/>
              <w:t>454,00</w:t>
            </w:r>
          </w:p>
        </w:tc>
      </w:tr>
      <w:tr w:rsidR="00D56147" w14:paraId="6E3E03D9" w14:textId="77777777">
        <w:trPr>
          <w:trHeight w:val="260"/>
        </w:trPr>
        <w:tc>
          <w:tcPr>
            <w:tcW w:w="76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30DE1D5" w14:textId="77777777" w:rsidR="00D56147" w:rsidRDefault="00D56147">
            <w:pPr>
              <w:spacing w:after="160" w:line="259" w:lineRule="auto"/>
              <w:ind w:left="0" w:right="0" w:firstLine="0"/>
            </w:pPr>
          </w:p>
        </w:tc>
        <w:tc>
          <w:tcPr>
            <w:tcW w:w="426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69D977F" w14:textId="77777777" w:rsidR="00D56147" w:rsidRDefault="0059766D">
            <w:pPr>
              <w:spacing w:after="0" w:line="259" w:lineRule="auto"/>
              <w:ind w:left="0" w:right="600" w:firstLine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ИТОГО </w:t>
            </w:r>
          </w:p>
        </w:tc>
        <w:tc>
          <w:tcPr>
            <w:tcW w:w="3114" w:type="dxa"/>
            <w:gridSpan w:val="3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</w:tcPr>
          <w:p w14:paraId="16C9CB5D" w14:textId="77777777" w:rsidR="00D56147" w:rsidRDefault="00D56147">
            <w:pPr>
              <w:spacing w:after="160" w:line="259" w:lineRule="auto"/>
              <w:ind w:left="0" w:right="0" w:firstLine="0"/>
            </w:pPr>
          </w:p>
        </w:tc>
        <w:tc>
          <w:tcPr>
            <w:tcW w:w="7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8B7BBC" w14:textId="77777777" w:rsidR="00D56147" w:rsidRDefault="0059766D">
            <w:pPr>
              <w:spacing w:after="0" w:line="259" w:lineRule="auto"/>
              <w:ind w:left="14" w:right="0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1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16CA0B" w14:textId="77777777" w:rsidR="00D56147" w:rsidRDefault="0059766D">
            <w:pPr>
              <w:spacing w:after="0" w:line="259" w:lineRule="auto"/>
              <w:ind w:left="14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</w:rPr>
              <w:t xml:space="preserve">Х 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1CD4E" w14:textId="77777777" w:rsidR="00D56147" w:rsidRDefault="0059766D">
            <w:pPr>
              <w:spacing w:after="0" w:line="259" w:lineRule="auto"/>
              <w:ind w:left="0" w:right="-10" w:firstLine="0"/>
              <w:jc w:val="right"/>
            </w:pPr>
            <w:r>
              <w:rPr>
                <w:rFonts w:ascii="Arial" w:eastAsia="Arial" w:hAnsi="Arial" w:cs="Arial"/>
                <w:b/>
              </w:rPr>
              <w:t>454,00</w:t>
            </w:r>
          </w:p>
        </w:tc>
      </w:tr>
    </w:tbl>
    <w:p w14:paraId="5C2685DB" w14:textId="77777777" w:rsidR="00D56147" w:rsidRDefault="0059766D">
      <w:pPr>
        <w:spacing w:after="10" w:line="252" w:lineRule="auto"/>
        <w:ind w:left="158" w:right="64"/>
      </w:pPr>
      <w:r>
        <w:rPr>
          <w:rFonts w:ascii="Microsoft Sans Serif" w:eastAsia="Microsoft Sans Serif" w:hAnsi="Microsoft Sans Serif" w:cs="Microsoft Sans Serif"/>
          <w:sz w:val="16"/>
        </w:rPr>
        <w:t xml:space="preserve">Подпись представителя </w:t>
      </w:r>
    </w:p>
    <w:p w14:paraId="4CE9FD4C" w14:textId="77777777" w:rsidR="00D56147" w:rsidRDefault="0059766D">
      <w:pPr>
        <w:tabs>
          <w:tab w:val="center" w:pos="2411"/>
          <w:tab w:val="center" w:pos="4130"/>
          <w:tab w:val="center" w:pos="4648"/>
          <w:tab w:val="center" w:pos="6372"/>
          <w:tab w:val="center" w:pos="6891"/>
          <w:tab w:val="center" w:pos="8610"/>
          <w:tab w:val="center" w:pos="9129"/>
          <w:tab w:val="center" w:pos="10996"/>
        </w:tabs>
        <w:spacing w:after="47" w:line="252" w:lineRule="auto"/>
        <w:ind w:left="0" w:right="0" w:firstLine="0"/>
      </w:pPr>
      <w:r>
        <w:rPr>
          <w:rFonts w:ascii="Microsoft Sans Serif" w:eastAsia="Microsoft Sans Serif" w:hAnsi="Microsoft Sans Serif" w:cs="Microsoft Sans Serif"/>
          <w:sz w:val="16"/>
        </w:rPr>
        <w:t xml:space="preserve">грузоотправителя: </w:t>
      </w:r>
      <w:r>
        <w:rPr>
          <w:rFonts w:ascii="Microsoft Sans Serif" w:eastAsia="Microsoft Sans Serif" w:hAnsi="Microsoft Sans Serif" w:cs="Microsoft Sans Serif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16"/>
          <w:u w:val="single" w:color="000000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16"/>
          <w:u w:val="single" w:color="000000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16"/>
          <w:u w:val="single" w:color="000000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7A7252D" w14:textId="77777777" w:rsidR="00D56147" w:rsidRDefault="0059766D">
      <w:pPr>
        <w:tabs>
          <w:tab w:val="center" w:pos="5772"/>
          <w:tab w:val="center" w:pos="8007"/>
          <w:tab w:val="center" w:pos="10044"/>
        </w:tabs>
        <w:spacing w:after="185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Microsoft Sans Serif" w:eastAsia="Microsoft Sans Serif" w:hAnsi="Microsoft Sans Serif" w:cs="Microsoft Sans Serif"/>
          <w:sz w:val="16"/>
        </w:rPr>
        <w:t xml:space="preserve">Ф. И.О. </w:t>
      </w:r>
      <w:r>
        <w:rPr>
          <w:rFonts w:ascii="Microsoft Sans Serif" w:eastAsia="Microsoft Sans Serif" w:hAnsi="Microsoft Sans Serif" w:cs="Microsoft Sans Serif"/>
          <w:sz w:val="16"/>
        </w:rPr>
        <w:tab/>
        <w:t xml:space="preserve">подпись </w:t>
      </w:r>
      <w:r>
        <w:rPr>
          <w:rFonts w:ascii="Microsoft Sans Serif" w:eastAsia="Microsoft Sans Serif" w:hAnsi="Microsoft Sans Serif" w:cs="Microsoft Sans Serif"/>
          <w:sz w:val="16"/>
        </w:rPr>
        <w:tab/>
        <w:t xml:space="preserve">дата </w:t>
      </w:r>
    </w:p>
    <w:p w14:paraId="7249FDA5" w14:textId="77777777" w:rsidR="00D56147" w:rsidRDefault="0059766D">
      <w:pPr>
        <w:spacing w:after="0" w:line="259" w:lineRule="auto"/>
        <w:ind w:left="0" w:right="545" w:firstLine="0"/>
        <w:jc w:val="right"/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ab/>
      </w:r>
      <w:r>
        <w:rPr>
          <w:rFonts w:ascii="Microsoft Sans Serif" w:eastAsia="Microsoft Sans Serif" w:hAnsi="Microsoft Sans Serif" w:cs="Microsoft Sans Serif"/>
          <w:sz w:val="20"/>
        </w:rPr>
        <w:t xml:space="preserve"> </w:t>
      </w:r>
    </w:p>
    <w:p w14:paraId="1B949C07" w14:textId="77777777" w:rsidR="00D56147" w:rsidRDefault="0059766D">
      <w:pPr>
        <w:tabs>
          <w:tab w:val="center" w:pos="5038"/>
          <w:tab w:val="center" w:pos="6034"/>
          <w:tab w:val="right" w:pos="10971"/>
        </w:tabs>
        <w:spacing w:after="1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Microsoft Sans Serif" w:eastAsia="Microsoft Sans Serif" w:hAnsi="Microsoft Sans Serif" w:cs="Microsoft Sans Serif"/>
          <w:sz w:val="16"/>
        </w:rPr>
        <w:t xml:space="preserve">Брак </w:t>
      </w:r>
      <w:r>
        <w:rPr>
          <w:rFonts w:ascii="Microsoft Sans Serif" w:eastAsia="Microsoft Sans Serif" w:hAnsi="Microsoft Sans Serif" w:cs="Microsoft Sans Serif"/>
          <w:sz w:val="16"/>
        </w:rPr>
        <w:tab/>
        <w:t xml:space="preserve">Заключение </w:t>
      </w:r>
      <w:r>
        <w:rPr>
          <w:rFonts w:ascii="Microsoft Sans Serif" w:eastAsia="Microsoft Sans Serif" w:hAnsi="Microsoft Sans Serif" w:cs="Microsoft Sans Serif"/>
          <w:sz w:val="16"/>
        </w:rPr>
        <w:tab/>
      </w:r>
      <w:r>
        <w:rPr>
          <w:rFonts w:ascii="Microsoft Sans Serif" w:eastAsia="Microsoft Sans Serif" w:hAnsi="Microsoft Sans Serif" w:cs="Microsoft Sans Serif"/>
          <w:sz w:val="20"/>
        </w:rPr>
        <w:t xml:space="preserve">М.П. </w:t>
      </w:r>
    </w:p>
    <w:p w14:paraId="2F328067" w14:textId="77777777" w:rsidR="00D56147" w:rsidRDefault="0059766D">
      <w:pPr>
        <w:spacing w:after="0" w:line="259" w:lineRule="auto"/>
        <w:ind w:left="0" w:right="0" w:firstLine="0"/>
      </w:pPr>
      <w:r>
        <w:rPr>
          <w:rFonts w:ascii="Microsoft Sans Serif" w:eastAsia="Microsoft Sans Serif" w:hAnsi="Microsoft Sans Serif" w:cs="Microsoft Sans Serif"/>
          <w:sz w:val="20"/>
        </w:rPr>
        <w:t xml:space="preserve"> </w:t>
      </w:r>
    </w:p>
    <w:p w14:paraId="3F74AA50" w14:textId="77777777" w:rsidR="00D56147" w:rsidRDefault="0059766D">
      <w:pPr>
        <w:spacing w:after="24" w:line="259" w:lineRule="auto"/>
        <w:ind w:left="0" w:right="0" w:firstLine="0"/>
      </w:pPr>
      <w:r>
        <w:rPr>
          <w:rFonts w:ascii="Microsoft Sans Serif" w:eastAsia="Microsoft Sans Serif" w:hAnsi="Microsoft Sans Serif" w:cs="Microsoft Sans Serif"/>
          <w:sz w:val="10"/>
        </w:rPr>
        <w:t xml:space="preserve"> </w:t>
      </w:r>
    </w:p>
    <w:p w14:paraId="79B6900F" w14:textId="77777777" w:rsidR="00D56147" w:rsidRDefault="0059766D">
      <w:pPr>
        <w:spacing w:after="40" w:line="252" w:lineRule="auto"/>
        <w:ind w:left="158" w:right="64"/>
      </w:pPr>
      <w:r>
        <w:rPr>
          <w:rFonts w:ascii="Microsoft Sans Serif" w:eastAsia="Microsoft Sans Serif" w:hAnsi="Microsoft Sans Serif" w:cs="Microsoft Sans Serif"/>
          <w:sz w:val="16"/>
        </w:rPr>
        <w:t xml:space="preserve">Подпись представителя </w:t>
      </w: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6BC176D9" w14:textId="77777777" w:rsidR="00D56147" w:rsidRDefault="0059766D">
      <w:pPr>
        <w:spacing w:after="211" w:line="332" w:lineRule="auto"/>
        <w:ind w:left="1992" w:right="64" w:hanging="1844"/>
      </w:pPr>
      <w:r>
        <w:rPr>
          <w:rFonts w:ascii="Microsoft Sans Serif" w:eastAsia="Microsoft Sans Serif" w:hAnsi="Microsoft Sans Serif" w:cs="Microsoft Sans Serif"/>
          <w:sz w:val="16"/>
        </w:rPr>
        <w:t xml:space="preserve">грузополучателя: </w:t>
      </w:r>
      <w:r>
        <w:rPr>
          <w:rFonts w:ascii="Microsoft Sans Serif" w:eastAsia="Microsoft Sans Serif" w:hAnsi="Microsoft Sans Serif" w:cs="Microsoft Sans Serif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 xml:space="preserve">должность </w:t>
      </w:r>
      <w:r>
        <w:rPr>
          <w:rFonts w:ascii="Microsoft Sans Serif" w:eastAsia="Microsoft Sans Serif" w:hAnsi="Microsoft Sans Serif" w:cs="Microsoft Sans Serif"/>
          <w:sz w:val="16"/>
        </w:rPr>
        <w:tab/>
        <w:t xml:space="preserve">Ф. И.О. </w:t>
      </w:r>
      <w:r>
        <w:rPr>
          <w:rFonts w:ascii="Microsoft Sans Serif" w:eastAsia="Microsoft Sans Serif" w:hAnsi="Microsoft Sans Serif" w:cs="Microsoft Sans Serif"/>
          <w:sz w:val="16"/>
        </w:rPr>
        <w:tab/>
        <w:t xml:space="preserve">подпись </w:t>
      </w:r>
      <w:r>
        <w:rPr>
          <w:rFonts w:ascii="Microsoft Sans Serif" w:eastAsia="Microsoft Sans Serif" w:hAnsi="Microsoft Sans Serif" w:cs="Microsoft Sans Serif"/>
          <w:sz w:val="16"/>
        </w:rPr>
        <w:tab/>
        <w:t xml:space="preserve">дата </w:t>
      </w:r>
    </w:p>
    <w:p w14:paraId="77F95625" w14:textId="77777777" w:rsidR="00D56147" w:rsidRDefault="0059766D">
      <w:pPr>
        <w:spacing w:after="48" w:line="252" w:lineRule="auto"/>
        <w:ind w:left="1992" w:right="64" w:hanging="1844"/>
      </w:pPr>
      <w:r>
        <w:rPr>
          <w:rFonts w:ascii="Microsoft Sans Serif" w:eastAsia="Microsoft Sans Serif" w:hAnsi="Microsoft Sans Serif" w:cs="Microsoft Sans Serif"/>
          <w:sz w:val="16"/>
        </w:rPr>
        <w:lastRenderedPageBreak/>
        <w:t xml:space="preserve">Подпись кладовщика: </w:t>
      </w:r>
      <w:r>
        <w:rPr>
          <w:rFonts w:ascii="Microsoft Sans Serif" w:eastAsia="Microsoft Sans Serif" w:hAnsi="Microsoft Sans Serif" w:cs="Microsoft Sans Serif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 xml:space="preserve">должность </w:t>
      </w:r>
      <w:r>
        <w:rPr>
          <w:rFonts w:ascii="Microsoft Sans Serif" w:eastAsia="Microsoft Sans Serif" w:hAnsi="Microsoft Sans Serif" w:cs="Microsoft Sans Serif"/>
          <w:sz w:val="16"/>
        </w:rPr>
        <w:tab/>
        <w:t xml:space="preserve">Ф. И.О. </w:t>
      </w:r>
      <w:r>
        <w:rPr>
          <w:rFonts w:ascii="Microsoft Sans Serif" w:eastAsia="Microsoft Sans Serif" w:hAnsi="Microsoft Sans Serif" w:cs="Microsoft Sans Serif"/>
          <w:sz w:val="16"/>
        </w:rPr>
        <w:tab/>
        <w:t xml:space="preserve">подпись </w:t>
      </w:r>
      <w:r>
        <w:rPr>
          <w:rFonts w:ascii="Microsoft Sans Serif" w:eastAsia="Microsoft Sans Serif" w:hAnsi="Microsoft Sans Serif" w:cs="Microsoft Sans Serif"/>
          <w:sz w:val="16"/>
        </w:rPr>
        <w:tab/>
        <w:t xml:space="preserve">дата </w:t>
      </w:r>
    </w:p>
    <w:p w14:paraId="336AB843" w14:textId="77777777" w:rsidR="00D56147" w:rsidRDefault="0059766D">
      <w:pPr>
        <w:spacing w:after="0" w:line="259" w:lineRule="auto"/>
        <w:ind w:left="0" w:right="0" w:firstLine="0"/>
      </w:pPr>
      <w:r>
        <w:rPr>
          <w:rFonts w:ascii="Microsoft Sans Serif" w:eastAsia="Microsoft Sans Serif" w:hAnsi="Microsoft Sans Serif" w:cs="Microsoft Sans Serif"/>
          <w:sz w:val="20"/>
        </w:rPr>
        <w:t xml:space="preserve"> </w:t>
      </w:r>
    </w:p>
    <w:p w14:paraId="202BAEB2" w14:textId="77777777" w:rsidR="00D56147" w:rsidRDefault="0059766D">
      <w:pPr>
        <w:spacing w:after="35" w:line="259" w:lineRule="auto"/>
        <w:ind w:left="0" w:right="0" w:firstLine="0"/>
      </w:pPr>
      <w:r>
        <w:rPr>
          <w:rFonts w:ascii="Microsoft Sans Serif" w:eastAsia="Microsoft Sans Serif" w:hAnsi="Microsoft Sans Serif" w:cs="Microsoft Sans Serif"/>
          <w:sz w:val="16"/>
        </w:rPr>
        <w:t xml:space="preserve"> </w:t>
      </w:r>
    </w:p>
    <w:p w14:paraId="46D999A9" w14:textId="77777777" w:rsidR="00D56147" w:rsidRDefault="0059766D">
      <w:pPr>
        <w:tabs>
          <w:tab w:val="center" w:pos="8303"/>
        </w:tabs>
        <w:spacing w:after="0" w:line="259" w:lineRule="auto"/>
        <w:ind w:left="0" w:right="0" w:firstLine="0"/>
      </w:pPr>
      <w:r>
        <w:rPr>
          <w:rFonts w:ascii="Microsoft Sans Serif" w:eastAsia="Microsoft Sans Serif" w:hAnsi="Microsoft Sans Serif" w:cs="Microsoft Sans Serif"/>
          <w:sz w:val="14"/>
        </w:rPr>
        <w:t xml:space="preserve">линия отреза </w:t>
      </w:r>
      <w:r>
        <w:rPr>
          <w:rFonts w:ascii="Microsoft Sans Serif" w:eastAsia="Microsoft Sans Serif" w:hAnsi="Microsoft Sans Serif" w:cs="Microsoft Sans Serif"/>
          <w:sz w:val="14"/>
        </w:rPr>
        <w:tab/>
        <w:t xml:space="preserve">линия отреза </w:t>
      </w:r>
    </w:p>
    <w:p w14:paraId="24E8CEAC" w14:textId="77777777" w:rsidR="00D56147" w:rsidRDefault="0059766D">
      <w:pPr>
        <w:spacing w:after="144" w:line="259" w:lineRule="auto"/>
        <w:ind w:left="0" w:right="0" w:firstLine="0"/>
      </w:pPr>
      <w:r>
        <w:rPr>
          <w:rFonts w:ascii="Microsoft Sans Serif" w:eastAsia="Microsoft Sans Serif" w:hAnsi="Microsoft Sans Serif" w:cs="Microsoft Sans Serif"/>
          <w:sz w:val="12"/>
        </w:rPr>
        <w:t xml:space="preserve"> </w:t>
      </w:r>
    </w:p>
    <w:p w14:paraId="124D7401" w14:textId="77777777" w:rsidR="00D56147" w:rsidRDefault="0059766D">
      <w:pPr>
        <w:spacing w:after="55" w:line="259" w:lineRule="auto"/>
        <w:ind w:left="1075" w:right="0"/>
      </w:pPr>
      <w:r>
        <w:rPr>
          <w:rFonts w:ascii="Arial" w:eastAsia="Arial" w:hAnsi="Arial" w:cs="Arial"/>
          <w:b/>
          <w:sz w:val="24"/>
        </w:rPr>
        <w:t xml:space="preserve">Акт приема-передачи для возврата товара от 14.09.2022 </w:t>
      </w:r>
    </w:p>
    <w:p w14:paraId="406803D5" w14:textId="77777777" w:rsidR="00D56147" w:rsidRDefault="0059766D">
      <w:pPr>
        <w:spacing w:after="0" w:line="259" w:lineRule="auto"/>
        <w:ind w:left="2449" w:right="0"/>
      </w:pPr>
      <w:r>
        <w:rPr>
          <w:rFonts w:ascii="Arial" w:eastAsia="Arial" w:hAnsi="Arial" w:cs="Arial"/>
          <w:b/>
          <w:sz w:val="24"/>
        </w:rPr>
        <w:t>(отрывная часть для покупателя)</w:t>
      </w:r>
      <w:r>
        <w:rPr>
          <w:rFonts w:ascii="Microsoft Sans Serif" w:eastAsia="Microsoft Sans Serif" w:hAnsi="Microsoft Sans Serif" w:cs="Microsoft Sans Serif"/>
          <w:sz w:val="20"/>
        </w:rPr>
        <w:t xml:space="preserve"> </w:t>
      </w:r>
    </w:p>
    <w:p w14:paraId="7167E86E" w14:textId="77777777" w:rsidR="00D56147" w:rsidRDefault="0059766D">
      <w:pPr>
        <w:spacing w:after="0" w:line="259" w:lineRule="auto"/>
        <w:ind w:left="0" w:right="0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A4CACF0" w14:textId="77777777" w:rsidR="00D56147" w:rsidRDefault="0059766D">
      <w:pPr>
        <w:spacing w:after="0" w:line="259" w:lineRule="auto"/>
        <w:ind w:left="0" w:right="0" w:firstLine="0"/>
      </w:pPr>
      <w:r>
        <w:rPr>
          <w:rFonts w:ascii="Arial" w:eastAsia="Arial" w:hAnsi="Arial" w:cs="Arial"/>
          <w:b/>
          <w:sz w:val="12"/>
        </w:rPr>
        <w:t xml:space="preserve"> </w:t>
      </w:r>
    </w:p>
    <w:tbl>
      <w:tblPr>
        <w:tblStyle w:val="TableGrid"/>
        <w:tblW w:w="10809" w:type="dxa"/>
        <w:tblInd w:w="158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781"/>
        <w:gridCol w:w="3181"/>
        <w:gridCol w:w="1054"/>
        <w:gridCol w:w="1387"/>
        <w:gridCol w:w="715"/>
        <w:gridCol w:w="1007"/>
        <w:gridCol w:w="771"/>
        <w:gridCol w:w="1022"/>
        <w:gridCol w:w="891"/>
      </w:tblGrid>
      <w:tr w:rsidR="00D56147" w14:paraId="720E78BC" w14:textId="77777777">
        <w:trPr>
          <w:trHeight w:val="229"/>
        </w:trPr>
        <w:tc>
          <w:tcPr>
            <w:tcW w:w="7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A933919" w14:textId="77777777" w:rsidR="00D56147" w:rsidRDefault="0059766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Номер п/п </w:t>
            </w:r>
          </w:p>
        </w:tc>
        <w:tc>
          <w:tcPr>
            <w:tcW w:w="426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02399D" w14:textId="77777777" w:rsidR="00D56147" w:rsidRDefault="0059766D">
            <w:pPr>
              <w:spacing w:after="0" w:line="259" w:lineRule="auto"/>
              <w:ind w:left="1432" w:right="0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Товар </w:t>
            </w:r>
          </w:p>
        </w:tc>
        <w:tc>
          <w:tcPr>
            <w:tcW w:w="1388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692B75" w14:textId="77777777" w:rsidR="00D56147" w:rsidRDefault="00D56147">
            <w:pPr>
              <w:spacing w:after="160" w:line="259" w:lineRule="auto"/>
              <w:ind w:left="0" w:right="0" w:firstLine="0"/>
            </w:pPr>
          </w:p>
        </w:tc>
        <w:tc>
          <w:tcPr>
            <w:tcW w:w="172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B4DEE1" w14:textId="77777777" w:rsidR="00D56147" w:rsidRDefault="0059766D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Ед. изм. </w:t>
            </w:r>
          </w:p>
        </w:tc>
        <w:tc>
          <w:tcPr>
            <w:tcW w:w="7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D71A22" w14:textId="77777777" w:rsidR="00D56147" w:rsidRDefault="0059766D">
            <w:pPr>
              <w:spacing w:after="0" w:line="259" w:lineRule="auto"/>
              <w:ind w:left="14" w:right="0" w:firstLine="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4A124D43" w14:textId="77777777" w:rsidR="00D56147" w:rsidRDefault="0059766D">
            <w:pPr>
              <w:spacing w:after="0" w:line="259" w:lineRule="auto"/>
              <w:ind w:left="77" w:right="0" w:firstLine="0"/>
              <w:jc w:val="both"/>
            </w:pPr>
            <w:proofErr w:type="spellStart"/>
            <w:r>
              <w:rPr>
                <w:rFonts w:ascii="Arial" w:eastAsia="Arial" w:hAnsi="Arial" w:cs="Arial"/>
                <w:b/>
              </w:rPr>
              <w:t>Колич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. </w:t>
            </w:r>
          </w:p>
        </w:tc>
        <w:tc>
          <w:tcPr>
            <w:tcW w:w="10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B2AE50C" w14:textId="77777777" w:rsidR="00D56147" w:rsidRDefault="0059766D">
            <w:pPr>
              <w:spacing w:after="0" w:line="259" w:lineRule="auto"/>
              <w:ind w:left="14" w:right="0" w:firstLine="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77A1D1CD" w14:textId="77777777" w:rsidR="00D56147" w:rsidRDefault="0059766D">
            <w:pPr>
              <w:spacing w:after="0" w:line="259" w:lineRule="auto"/>
              <w:ind w:left="62" w:right="0" w:firstLine="0"/>
              <w:jc w:val="both"/>
            </w:pPr>
            <w:r>
              <w:rPr>
                <w:rFonts w:ascii="Arial" w:eastAsia="Arial" w:hAnsi="Arial" w:cs="Arial"/>
                <w:b/>
              </w:rPr>
              <w:t xml:space="preserve">Цена, руб. </w:t>
            </w:r>
          </w:p>
        </w:tc>
        <w:tc>
          <w:tcPr>
            <w:tcW w:w="89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5FA9A83" w14:textId="77777777" w:rsidR="00D56147" w:rsidRDefault="0059766D">
            <w:pPr>
              <w:spacing w:after="0" w:line="27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Сумма с учетом </w:t>
            </w:r>
          </w:p>
          <w:p w14:paraId="4A0662F0" w14:textId="77777777" w:rsidR="00D56147" w:rsidRDefault="0059766D">
            <w:pPr>
              <w:spacing w:after="0" w:line="259" w:lineRule="auto"/>
              <w:ind w:left="36" w:right="-3" w:firstLine="0"/>
              <w:jc w:val="both"/>
            </w:pPr>
            <w:r>
              <w:rPr>
                <w:rFonts w:ascii="Arial" w:eastAsia="Arial" w:hAnsi="Arial" w:cs="Arial"/>
                <w:b/>
              </w:rPr>
              <w:t>НДС, руб.</w:t>
            </w:r>
          </w:p>
        </w:tc>
      </w:tr>
      <w:tr w:rsidR="00D56147" w14:paraId="7F5E5BA0" w14:textId="77777777">
        <w:trPr>
          <w:trHeight w:val="4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03AC58D" w14:textId="77777777" w:rsidR="00D56147" w:rsidRDefault="00D56147">
            <w:pPr>
              <w:spacing w:after="160" w:line="259" w:lineRule="auto"/>
              <w:ind w:left="0" w:right="0" w:firstLine="0"/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9B9726F" w14:textId="77777777" w:rsidR="00D56147" w:rsidRDefault="0059766D">
            <w:pPr>
              <w:spacing w:after="0" w:line="259" w:lineRule="auto"/>
              <w:ind w:left="48" w:right="0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Наименоване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A67FFB7" w14:textId="77777777" w:rsidR="00D56147" w:rsidRDefault="0059766D">
            <w:pPr>
              <w:spacing w:after="0" w:line="259" w:lineRule="auto"/>
              <w:ind w:left="170" w:right="0" w:firstLine="0"/>
            </w:pPr>
            <w:r>
              <w:rPr>
                <w:rFonts w:ascii="Arial" w:eastAsia="Arial" w:hAnsi="Arial" w:cs="Arial"/>
                <w:b/>
              </w:rPr>
              <w:t xml:space="preserve">Артикул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2C9DED4" w14:textId="77777777" w:rsidR="00D56147" w:rsidRDefault="0059766D">
            <w:pPr>
              <w:spacing w:after="0" w:line="259" w:lineRule="auto"/>
              <w:ind w:left="89" w:right="0" w:firstLine="0"/>
              <w:jc w:val="both"/>
            </w:pPr>
            <w:r>
              <w:rPr>
                <w:rFonts w:ascii="Arial" w:eastAsia="Arial" w:hAnsi="Arial" w:cs="Arial"/>
                <w:b/>
              </w:rPr>
              <w:t xml:space="preserve">Изготовитель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5765291" w14:textId="77777777" w:rsidR="00D56147" w:rsidRDefault="0059766D">
            <w:pPr>
              <w:spacing w:after="0" w:line="259" w:lineRule="auto"/>
              <w:ind w:left="118" w:right="0" w:firstLine="0"/>
            </w:pPr>
            <w:r>
              <w:rPr>
                <w:rFonts w:ascii="Arial" w:eastAsia="Arial" w:hAnsi="Arial" w:cs="Arial"/>
                <w:b/>
              </w:rPr>
              <w:t xml:space="preserve">Наим.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74A5F91" w14:textId="77777777" w:rsidR="00D56147" w:rsidRDefault="0059766D">
            <w:pPr>
              <w:spacing w:after="0" w:line="259" w:lineRule="auto"/>
              <w:ind w:left="276" w:right="0" w:hanging="48"/>
            </w:pPr>
            <w:r>
              <w:rPr>
                <w:rFonts w:ascii="Arial" w:eastAsia="Arial" w:hAnsi="Arial" w:cs="Arial"/>
                <w:b/>
              </w:rPr>
              <w:t xml:space="preserve">код по ОКЕИ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40FDD1" w14:textId="77777777" w:rsidR="00D56147" w:rsidRDefault="00D56147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75600FC" w14:textId="77777777" w:rsidR="00D56147" w:rsidRDefault="00D56147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9709704" w14:textId="77777777" w:rsidR="00D56147" w:rsidRDefault="00D56147">
            <w:pPr>
              <w:spacing w:after="160" w:line="259" w:lineRule="auto"/>
              <w:ind w:left="0" w:right="0" w:firstLine="0"/>
            </w:pPr>
          </w:p>
        </w:tc>
      </w:tr>
      <w:tr w:rsidR="00D56147" w14:paraId="0199EC6C" w14:textId="77777777">
        <w:trPr>
          <w:trHeight w:val="425"/>
        </w:trPr>
        <w:tc>
          <w:tcPr>
            <w:tcW w:w="7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E0DE5" w14:textId="77777777" w:rsidR="00D56147" w:rsidRDefault="0059766D">
            <w:pPr>
              <w:spacing w:after="0" w:line="259" w:lineRule="auto"/>
              <w:ind w:left="350" w:right="327" w:hanging="33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1 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8054D" w14:textId="77777777" w:rsidR="00D56147" w:rsidRDefault="0059766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ОПОРА ШАРОВАЯ БЕЛМАГ ВАЗ-21214 ВЕРХНЯЯ "URBAN" (с наклонным 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01F28" w14:textId="77777777" w:rsidR="00D56147" w:rsidRDefault="0059766D">
            <w:pPr>
              <w:spacing w:after="0" w:line="259" w:lineRule="auto"/>
              <w:ind w:left="17" w:right="0" w:firstLine="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2088269D" w14:textId="77777777" w:rsidR="00D56147" w:rsidRDefault="0059766D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0164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09C9" w14:textId="77777777" w:rsidR="00D56147" w:rsidRDefault="0059766D">
            <w:pPr>
              <w:spacing w:after="0" w:line="259" w:lineRule="auto"/>
              <w:ind w:left="17" w:right="0" w:firstLine="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410A3910" w14:textId="77777777" w:rsidR="00D56147" w:rsidRDefault="0059766D">
            <w:pPr>
              <w:spacing w:after="0" w:line="259" w:lineRule="auto"/>
              <w:ind w:left="37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BELMAG 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FADF" w14:textId="77777777" w:rsidR="00D56147" w:rsidRDefault="0059766D">
            <w:pPr>
              <w:spacing w:after="0" w:line="259" w:lineRule="auto"/>
              <w:ind w:left="22" w:right="0" w:firstLine="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5814119B" w14:textId="77777777" w:rsidR="00D56147" w:rsidRDefault="0059766D">
            <w:pPr>
              <w:spacing w:after="0" w:line="259" w:lineRule="auto"/>
              <w:ind w:left="44" w:right="0" w:firstLine="0"/>
              <w:jc w:val="center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6"/>
              </w:rPr>
              <w:t>шт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F443EC" w14:textId="77777777" w:rsidR="00D56147" w:rsidRDefault="0059766D">
            <w:pPr>
              <w:spacing w:after="0" w:line="259" w:lineRule="auto"/>
              <w:ind w:left="22" w:right="0" w:firstLine="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79DE7BB0" w14:textId="77777777" w:rsidR="00D56147" w:rsidRDefault="0059766D">
            <w:pPr>
              <w:spacing w:after="0" w:line="259" w:lineRule="auto"/>
              <w:ind w:left="27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796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73C0FAA" w14:textId="77777777" w:rsidR="00D56147" w:rsidRDefault="0059766D">
            <w:pPr>
              <w:spacing w:after="0" w:line="259" w:lineRule="auto"/>
              <w:ind w:left="331" w:right="321" w:hanging="317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1 </w:t>
            </w:r>
          </w:p>
        </w:tc>
        <w:tc>
          <w:tcPr>
            <w:tcW w:w="10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31C900" w14:textId="77777777" w:rsidR="00D56147" w:rsidRDefault="0059766D">
            <w:pPr>
              <w:spacing w:after="0" w:line="259" w:lineRule="auto"/>
              <w:ind w:left="14" w:right="0" w:firstLine="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3EF8A91E" w14:textId="77777777" w:rsidR="00D56147" w:rsidRDefault="0059766D">
            <w:pPr>
              <w:spacing w:after="0" w:line="259" w:lineRule="auto"/>
              <w:ind w:left="0" w:right="6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6"/>
              </w:rPr>
              <w:t>454,00</w:t>
            </w:r>
          </w:p>
        </w:tc>
        <w:tc>
          <w:tcPr>
            <w:tcW w:w="8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CAC81" w14:textId="77777777" w:rsidR="00D56147" w:rsidRDefault="0059766D">
            <w:pPr>
              <w:spacing w:after="0" w:line="259" w:lineRule="auto"/>
              <w:ind w:left="17" w:right="0" w:firstLine="0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1DF2AB14" w14:textId="77777777" w:rsidR="00D56147" w:rsidRDefault="0059766D">
            <w:pPr>
              <w:tabs>
                <w:tab w:val="right" w:pos="891"/>
              </w:tabs>
              <w:spacing w:after="0" w:line="259" w:lineRule="auto"/>
              <w:ind w:left="-2" w:right="-1" w:firstLine="0"/>
            </w:pPr>
            <w:r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6"/>
              </w:rPr>
              <w:tab/>
              <w:t>454,00</w:t>
            </w:r>
          </w:p>
        </w:tc>
      </w:tr>
      <w:tr w:rsidR="00D56147" w14:paraId="52A8D4B4" w14:textId="77777777">
        <w:trPr>
          <w:trHeight w:val="265"/>
        </w:trPr>
        <w:tc>
          <w:tcPr>
            <w:tcW w:w="76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0F89A9" w14:textId="77777777" w:rsidR="00D56147" w:rsidRDefault="00D56147">
            <w:pPr>
              <w:spacing w:after="160" w:line="259" w:lineRule="auto"/>
              <w:ind w:left="0" w:right="0" w:firstLine="0"/>
            </w:pPr>
          </w:p>
        </w:tc>
        <w:tc>
          <w:tcPr>
            <w:tcW w:w="426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420C222" w14:textId="77777777" w:rsidR="00D56147" w:rsidRDefault="0059766D">
            <w:pPr>
              <w:spacing w:after="0" w:line="259" w:lineRule="auto"/>
              <w:ind w:left="0" w:right="600" w:firstLine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ИТОГО </w:t>
            </w:r>
          </w:p>
        </w:tc>
        <w:tc>
          <w:tcPr>
            <w:tcW w:w="3114" w:type="dxa"/>
            <w:gridSpan w:val="3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</w:tcPr>
          <w:p w14:paraId="67C457FF" w14:textId="77777777" w:rsidR="00D56147" w:rsidRDefault="00D56147">
            <w:pPr>
              <w:spacing w:after="160" w:line="259" w:lineRule="auto"/>
              <w:ind w:left="0" w:right="0" w:firstLine="0"/>
            </w:pPr>
          </w:p>
        </w:tc>
        <w:tc>
          <w:tcPr>
            <w:tcW w:w="7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70B853" w14:textId="77777777" w:rsidR="00D56147" w:rsidRDefault="0059766D">
            <w:pPr>
              <w:spacing w:after="0" w:line="259" w:lineRule="auto"/>
              <w:ind w:left="14" w:right="0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1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5C32D9" w14:textId="77777777" w:rsidR="00D56147" w:rsidRDefault="0059766D">
            <w:pPr>
              <w:spacing w:after="0" w:line="259" w:lineRule="auto"/>
              <w:ind w:left="14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</w:rPr>
              <w:t xml:space="preserve">Х 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7A1DA" w14:textId="77777777" w:rsidR="00D56147" w:rsidRDefault="0059766D">
            <w:pPr>
              <w:spacing w:after="0" w:line="259" w:lineRule="auto"/>
              <w:ind w:left="0" w:right="-10" w:firstLine="0"/>
              <w:jc w:val="right"/>
            </w:pPr>
            <w:r>
              <w:rPr>
                <w:rFonts w:ascii="Arial" w:eastAsia="Arial" w:hAnsi="Arial" w:cs="Arial"/>
                <w:b/>
              </w:rPr>
              <w:t>454,00</w:t>
            </w:r>
          </w:p>
        </w:tc>
      </w:tr>
    </w:tbl>
    <w:p w14:paraId="31F4D32F" w14:textId="77777777" w:rsidR="00D56147" w:rsidRDefault="0059766D">
      <w:pPr>
        <w:spacing w:after="0" w:line="259" w:lineRule="auto"/>
        <w:ind w:left="0" w:right="0" w:firstLine="0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18568B17" w14:textId="77777777" w:rsidR="00D56147" w:rsidRDefault="0059766D">
      <w:pPr>
        <w:spacing w:after="41" w:line="252" w:lineRule="auto"/>
        <w:ind w:left="158" w:right="64"/>
      </w:pPr>
      <w:r>
        <w:rPr>
          <w:rFonts w:ascii="Microsoft Sans Serif" w:eastAsia="Microsoft Sans Serif" w:hAnsi="Microsoft Sans Serif" w:cs="Microsoft Sans Serif"/>
          <w:sz w:val="16"/>
        </w:rPr>
        <w:t xml:space="preserve">Подпись представителя </w:t>
      </w: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4B22C31A" w14:textId="77777777" w:rsidR="00D56147" w:rsidRDefault="0059766D">
      <w:pPr>
        <w:tabs>
          <w:tab w:val="center" w:pos="2415"/>
          <w:tab w:val="center" w:pos="4653"/>
          <w:tab w:val="center" w:pos="6896"/>
          <w:tab w:val="center" w:pos="10070"/>
        </w:tabs>
        <w:spacing w:after="31" w:line="252" w:lineRule="auto"/>
        <w:ind w:left="0" w:right="0" w:firstLine="0"/>
      </w:pPr>
      <w:r>
        <w:rPr>
          <w:rFonts w:ascii="Microsoft Sans Serif" w:eastAsia="Microsoft Sans Serif" w:hAnsi="Microsoft Sans Serif" w:cs="Microsoft Sans Serif"/>
          <w:sz w:val="16"/>
        </w:rPr>
        <w:t xml:space="preserve">грузополучателя: </w:t>
      </w:r>
      <w:r>
        <w:rPr>
          <w:rFonts w:ascii="Microsoft Sans Serif" w:eastAsia="Microsoft Sans Serif" w:hAnsi="Microsoft Sans Serif" w:cs="Microsoft Sans Serif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14:paraId="0FA39CCE" w14:textId="77777777" w:rsidR="00D56147" w:rsidRDefault="0059766D">
      <w:pPr>
        <w:tabs>
          <w:tab w:val="center" w:pos="2406"/>
          <w:tab w:val="center" w:pos="5779"/>
          <w:tab w:val="center" w:pos="8017"/>
          <w:tab w:val="center" w:pos="10049"/>
        </w:tabs>
        <w:spacing w:after="10" w:line="252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Microsoft Sans Serif" w:eastAsia="Microsoft Sans Serif" w:hAnsi="Microsoft Sans Serif" w:cs="Microsoft Sans Serif"/>
          <w:sz w:val="16"/>
        </w:rPr>
        <w:t xml:space="preserve">должность </w:t>
      </w:r>
      <w:r>
        <w:rPr>
          <w:rFonts w:ascii="Microsoft Sans Serif" w:eastAsia="Microsoft Sans Serif" w:hAnsi="Microsoft Sans Serif" w:cs="Microsoft Sans Serif"/>
          <w:sz w:val="16"/>
        </w:rPr>
        <w:tab/>
        <w:t xml:space="preserve">Ф. И.О. </w:t>
      </w:r>
      <w:r>
        <w:rPr>
          <w:rFonts w:ascii="Microsoft Sans Serif" w:eastAsia="Microsoft Sans Serif" w:hAnsi="Microsoft Sans Serif" w:cs="Microsoft Sans Serif"/>
          <w:sz w:val="16"/>
        </w:rPr>
        <w:tab/>
        <w:t xml:space="preserve">подпись </w:t>
      </w:r>
      <w:r>
        <w:rPr>
          <w:rFonts w:ascii="Microsoft Sans Serif" w:eastAsia="Microsoft Sans Serif" w:hAnsi="Microsoft Sans Serif" w:cs="Microsoft Sans Serif"/>
          <w:sz w:val="16"/>
        </w:rPr>
        <w:tab/>
        <w:t xml:space="preserve">дата </w:t>
      </w:r>
    </w:p>
    <w:p w14:paraId="12C354F1" w14:textId="77777777" w:rsidR="00D56147" w:rsidRDefault="0059766D">
      <w:pPr>
        <w:spacing w:after="0" w:line="259" w:lineRule="auto"/>
        <w:ind w:left="0" w:right="0" w:firstLine="0"/>
        <w:jc w:val="both"/>
      </w:pPr>
      <w:r>
        <w:rPr>
          <w:rFonts w:ascii="Arial" w:eastAsia="Arial" w:hAnsi="Arial" w:cs="Arial"/>
          <w:b/>
          <w:sz w:val="17"/>
        </w:rPr>
        <w:t xml:space="preserve"> </w:t>
      </w:r>
    </w:p>
    <w:sectPr w:rsidR="00D56147">
      <w:pgSz w:w="11904" w:h="16838"/>
      <w:pgMar w:top="416" w:right="213" w:bottom="51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A4A8C"/>
    <w:multiLevelType w:val="hybridMultilevel"/>
    <w:tmpl w:val="60F86D36"/>
    <w:lvl w:ilvl="0" w:tplc="2A9C1DDC">
      <w:start w:val="1"/>
      <w:numFmt w:val="decimal"/>
      <w:lvlText w:val="%1."/>
      <w:lvlJc w:val="left"/>
      <w:pPr>
        <w:ind w:left="326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324A7C">
      <w:start w:val="1"/>
      <w:numFmt w:val="lowerLetter"/>
      <w:lvlText w:val="%2"/>
      <w:lvlJc w:val="left"/>
      <w:pPr>
        <w:ind w:left="123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A64D7B6">
      <w:start w:val="1"/>
      <w:numFmt w:val="lowerRoman"/>
      <w:lvlText w:val="%3"/>
      <w:lvlJc w:val="left"/>
      <w:pPr>
        <w:ind w:left="195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D20E70">
      <w:start w:val="1"/>
      <w:numFmt w:val="decimal"/>
      <w:lvlText w:val="%4"/>
      <w:lvlJc w:val="left"/>
      <w:pPr>
        <w:ind w:left="267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5E61E06">
      <w:start w:val="1"/>
      <w:numFmt w:val="lowerLetter"/>
      <w:lvlText w:val="%5"/>
      <w:lvlJc w:val="left"/>
      <w:pPr>
        <w:ind w:left="339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1484696">
      <w:start w:val="1"/>
      <w:numFmt w:val="lowerRoman"/>
      <w:lvlText w:val="%6"/>
      <w:lvlJc w:val="left"/>
      <w:pPr>
        <w:ind w:left="411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C419B4">
      <w:start w:val="1"/>
      <w:numFmt w:val="decimal"/>
      <w:lvlText w:val="%7"/>
      <w:lvlJc w:val="left"/>
      <w:pPr>
        <w:ind w:left="483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8AE6082">
      <w:start w:val="1"/>
      <w:numFmt w:val="lowerLetter"/>
      <w:lvlText w:val="%8"/>
      <w:lvlJc w:val="left"/>
      <w:pPr>
        <w:ind w:left="555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60E8BF0">
      <w:start w:val="1"/>
      <w:numFmt w:val="lowerRoman"/>
      <w:lvlText w:val="%9"/>
      <w:lvlJc w:val="left"/>
      <w:pPr>
        <w:ind w:left="627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956AF6"/>
    <w:multiLevelType w:val="multilevel"/>
    <w:tmpl w:val="5BDC8218"/>
    <w:lvl w:ilvl="0">
      <w:start w:val="8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679C1"/>
    <w:multiLevelType w:val="hybridMultilevel"/>
    <w:tmpl w:val="763C4E9A"/>
    <w:lvl w:ilvl="0" w:tplc="F4F861B2">
      <w:start w:val="1"/>
      <w:numFmt w:val="lowerLetter"/>
      <w:lvlText w:val="%1."/>
      <w:lvlJc w:val="left"/>
      <w:pPr>
        <w:ind w:left="8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7E8992">
      <w:start w:val="1"/>
      <w:numFmt w:val="lowerLetter"/>
      <w:lvlText w:val="%2"/>
      <w:lvlJc w:val="left"/>
      <w:pPr>
        <w:ind w:left="15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3058F8">
      <w:start w:val="1"/>
      <w:numFmt w:val="lowerRoman"/>
      <w:lvlText w:val="%3"/>
      <w:lvlJc w:val="left"/>
      <w:pPr>
        <w:ind w:left="22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5071CA">
      <w:start w:val="1"/>
      <w:numFmt w:val="decimal"/>
      <w:lvlText w:val="%4"/>
      <w:lvlJc w:val="left"/>
      <w:pPr>
        <w:ind w:left="30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74B174">
      <w:start w:val="1"/>
      <w:numFmt w:val="lowerLetter"/>
      <w:lvlText w:val="%5"/>
      <w:lvlJc w:val="left"/>
      <w:pPr>
        <w:ind w:left="3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3482A4">
      <w:start w:val="1"/>
      <w:numFmt w:val="lowerRoman"/>
      <w:lvlText w:val="%6"/>
      <w:lvlJc w:val="left"/>
      <w:pPr>
        <w:ind w:left="44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94FB16">
      <w:start w:val="1"/>
      <w:numFmt w:val="decimal"/>
      <w:lvlText w:val="%7"/>
      <w:lvlJc w:val="left"/>
      <w:pPr>
        <w:ind w:left="51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881264">
      <w:start w:val="1"/>
      <w:numFmt w:val="lowerLetter"/>
      <w:lvlText w:val="%8"/>
      <w:lvlJc w:val="left"/>
      <w:pPr>
        <w:ind w:left="58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B6DC78">
      <w:start w:val="1"/>
      <w:numFmt w:val="lowerRoman"/>
      <w:lvlText w:val="%9"/>
      <w:lvlJc w:val="left"/>
      <w:pPr>
        <w:ind w:left="66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F92293"/>
    <w:multiLevelType w:val="hybridMultilevel"/>
    <w:tmpl w:val="3B163808"/>
    <w:lvl w:ilvl="0" w:tplc="030AF066">
      <w:start w:val="1"/>
      <w:numFmt w:val="bullet"/>
      <w:lvlText w:val="-"/>
      <w:lvlJc w:val="left"/>
      <w:pPr>
        <w:ind w:left="2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120E1E">
      <w:start w:val="1"/>
      <w:numFmt w:val="bullet"/>
      <w:lvlText w:val="o"/>
      <w:lvlJc w:val="left"/>
      <w:pPr>
        <w:ind w:left="12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14C12AC">
      <w:start w:val="1"/>
      <w:numFmt w:val="bullet"/>
      <w:lvlText w:val="▪"/>
      <w:lvlJc w:val="left"/>
      <w:pPr>
        <w:ind w:left="19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8728E1E">
      <w:start w:val="1"/>
      <w:numFmt w:val="bullet"/>
      <w:lvlText w:val="•"/>
      <w:lvlJc w:val="left"/>
      <w:pPr>
        <w:ind w:left="26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498395A">
      <w:start w:val="1"/>
      <w:numFmt w:val="bullet"/>
      <w:lvlText w:val="o"/>
      <w:lvlJc w:val="left"/>
      <w:pPr>
        <w:ind w:left="33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A4C11E">
      <w:start w:val="1"/>
      <w:numFmt w:val="bullet"/>
      <w:lvlText w:val="▪"/>
      <w:lvlJc w:val="left"/>
      <w:pPr>
        <w:ind w:left="41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85EA572">
      <w:start w:val="1"/>
      <w:numFmt w:val="bullet"/>
      <w:lvlText w:val="•"/>
      <w:lvlJc w:val="left"/>
      <w:pPr>
        <w:ind w:left="48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EFC458C">
      <w:start w:val="1"/>
      <w:numFmt w:val="bullet"/>
      <w:lvlText w:val="o"/>
      <w:lvlJc w:val="left"/>
      <w:pPr>
        <w:ind w:left="55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852F938">
      <w:start w:val="1"/>
      <w:numFmt w:val="bullet"/>
      <w:lvlText w:val="▪"/>
      <w:lvlJc w:val="left"/>
      <w:pPr>
        <w:ind w:left="62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C76917"/>
    <w:multiLevelType w:val="hybridMultilevel"/>
    <w:tmpl w:val="E6B0B38A"/>
    <w:lvl w:ilvl="0" w:tplc="59988604">
      <w:start w:val="1"/>
      <w:numFmt w:val="lowerLetter"/>
      <w:lvlText w:val="%1."/>
      <w:lvlJc w:val="left"/>
      <w:pPr>
        <w:ind w:left="8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FC8C4A">
      <w:start w:val="1"/>
      <w:numFmt w:val="lowerLetter"/>
      <w:lvlText w:val="%2"/>
      <w:lvlJc w:val="left"/>
      <w:pPr>
        <w:ind w:left="15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BC8546">
      <w:start w:val="1"/>
      <w:numFmt w:val="lowerRoman"/>
      <w:lvlText w:val="%3"/>
      <w:lvlJc w:val="left"/>
      <w:pPr>
        <w:ind w:left="22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20A664">
      <w:start w:val="1"/>
      <w:numFmt w:val="decimal"/>
      <w:lvlText w:val="%4"/>
      <w:lvlJc w:val="left"/>
      <w:pPr>
        <w:ind w:left="30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A28464">
      <w:start w:val="1"/>
      <w:numFmt w:val="lowerLetter"/>
      <w:lvlText w:val="%5"/>
      <w:lvlJc w:val="left"/>
      <w:pPr>
        <w:ind w:left="3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7A3394">
      <w:start w:val="1"/>
      <w:numFmt w:val="lowerRoman"/>
      <w:lvlText w:val="%6"/>
      <w:lvlJc w:val="left"/>
      <w:pPr>
        <w:ind w:left="44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84AEAE">
      <w:start w:val="1"/>
      <w:numFmt w:val="decimal"/>
      <w:lvlText w:val="%7"/>
      <w:lvlJc w:val="left"/>
      <w:pPr>
        <w:ind w:left="51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88E760">
      <w:start w:val="1"/>
      <w:numFmt w:val="lowerLetter"/>
      <w:lvlText w:val="%8"/>
      <w:lvlJc w:val="left"/>
      <w:pPr>
        <w:ind w:left="58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F22CB8">
      <w:start w:val="1"/>
      <w:numFmt w:val="lowerRoman"/>
      <w:lvlText w:val="%9"/>
      <w:lvlJc w:val="left"/>
      <w:pPr>
        <w:ind w:left="66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581770"/>
    <w:multiLevelType w:val="hybridMultilevel"/>
    <w:tmpl w:val="CB1200DC"/>
    <w:lvl w:ilvl="0" w:tplc="4C5A7A10">
      <w:start w:val="1"/>
      <w:numFmt w:val="lowerLetter"/>
      <w:lvlText w:val="%1."/>
      <w:lvlJc w:val="left"/>
      <w:pPr>
        <w:ind w:left="8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40A9A">
      <w:start w:val="1"/>
      <w:numFmt w:val="lowerLetter"/>
      <w:lvlText w:val="%2"/>
      <w:lvlJc w:val="left"/>
      <w:pPr>
        <w:ind w:left="15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BE6890">
      <w:start w:val="1"/>
      <w:numFmt w:val="lowerRoman"/>
      <w:lvlText w:val="%3"/>
      <w:lvlJc w:val="left"/>
      <w:pPr>
        <w:ind w:left="22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A2891C">
      <w:start w:val="1"/>
      <w:numFmt w:val="decimal"/>
      <w:lvlText w:val="%4"/>
      <w:lvlJc w:val="left"/>
      <w:pPr>
        <w:ind w:left="30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8C1A32">
      <w:start w:val="1"/>
      <w:numFmt w:val="lowerLetter"/>
      <w:lvlText w:val="%5"/>
      <w:lvlJc w:val="left"/>
      <w:pPr>
        <w:ind w:left="3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D2DCE6">
      <w:start w:val="1"/>
      <w:numFmt w:val="lowerRoman"/>
      <w:lvlText w:val="%6"/>
      <w:lvlJc w:val="left"/>
      <w:pPr>
        <w:ind w:left="44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728F82">
      <w:start w:val="1"/>
      <w:numFmt w:val="decimal"/>
      <w:lvlText w:val="%7"/>
      <w:lvlJc w:val="left"/>
      <w:pPr>
        <w:ind w:left="51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B0B2AC">
      <w:start w:val="1"/>
      <w:numFmt w:val="lowerLetter"/>
      <w:lvlText w:val="%8"/>
      <w:lvlJc w:val="left"/>
      <w:pPr>
        <w:ind w:left="58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F644C6">
      <w:start w:val="1"/>
      <w:numFmt w:val="lowerRoman"/>
      <w:lvlText w:val="%9"/>
      <w:lvlJc w:val="left"/>
      <w:pPr>
        <w:ind w:left="66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01029"/>
    <w:multiLevelType w:val="hybridMultilevel"/>
    <w:tmpl w:val="4086E6B0"/>
    <w:lvl w:ilvl="0" w:tplc="88C2DF9E">
      <w:start w:val="6"/>
      <w:numFmt w:val="lowerLetter"/>
      <w:lvlText w:val="%1."/>
      <w:lvlJc w:val="left"/>
      <w:pPr>
        <w:ind w:left="8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00CDB8">
      <w:start w:val="1"/>
      <w:numFmt w:val="lowerLetter"/>
      <w:lvlText w:val="%2"/>
      <w:lvlJc w:val="left"/>
      <w:pPr>
        <w:ind w:left="15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D0D7BA">
      <w:start w:val="1"/>
      <w:numFmt w:val="lowerRoman"/>
      <w:lvlText w:val="%3"/>
      <w:lvlJc w:val="left"/>
      <w:pPr>
        <w:ind w:left="22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E65F0E">
      <w:start w:val="1"/>
      <w:numFmt w:val="decimal"/>
      <w:lvlText w:val="%4"/>
      <w:lvlJc w:val="left"/>
      <w:pPr>
        <w:ind w:left="30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B89BE0">
      <w:start w:val="1"/>
      <w:numFmt w:val="lowerLetter"/>
      <w:lvlText w:val="%5"/>
      <w:lvlJc w:val="left"/>
      <w:pPr>
        <w:ind w:left="3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944D6C">
      <w:start w:val="1"/>
      <w:numFmt w:val="lowerRoman"/>
      <w:lvlText w:val="%6"/>
      <w:lvlJc w:val="left"/>
      <w:pPr>
        <w:ind w:left="44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16EC82">
      <w:start w:val="1"/>
      <w:numFmt w:val="decimal"/>
      <w:lvlText w:val="%7"/>
      <w:lvlJc w:val="left"/>
      <w:pPr>
        <w:ind w:left="51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E0677C">
      <w:start w:val="1"/>
      <w:numFmt w:val="lowerLetter"/>
      <w:lvlText w:val="%8"/>
      <w:lvlJc w:val="left"/>
      <w:pPr>
        <w:ind w:left="58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BC2810">
      <w:start w:val="1"/>
      <w:numFmt w:val="lowerRoman"/>
      <w:lvlText w:val="%9"/>
      <w:lvlJc w:val="left"/>
      <w:pPr>
        <w:ind w:left="66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15268E"/>
    <w:multiLevelType w:val="hybridMultilevel"/>
    <w:tmpl w:val="9BCA0432"/>
    <w:lvl w:ilvl="0" w:tplc="5708648A">
      <w:start w:val="1"/>
      <w:numFmt w:val="bullet"/>
      <w:lvlText w:val="-"/>
      <w:lvlJc w:val="left"/>
      <w:pPr>
        <w:ind w:left="8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5AEFF0">
      <w:start w:val="1"/>
      <w:numFmt w:val="bullet"/>
      <w:lvlText w:val="o"/>
      <w:lvlJc w:val="left"/>
      <w:pPr>
        <w:ind w:left="19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0850F0">
      <w:start w:val="1"/>
      <w:numFmt w:val="bullet"/>
      <w:lvlText w:val="▪"/>
      <w:lvlJc w:val="left"/>
      <w:pPr>
        <w:ind w:left="26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E864B6">
      <w:start w:val="1"/>
      <w:numFmt w:val="bullet"/>
      <w:lvlText w:val="•"/>
      <w:lvlJc w:val="left"/>
      <w:pPr>
        <w:ind w:left="3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5A1DF2">
      <w:start w:val="1"/>
      <w:numFmt w:val="bullet"/>
      <w:lvlText w:val="o"/>
      <w:lvlJc w:val="left"/>
      <w:pPr>
        <w:ind w:left="4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BCB7E0">
      <w:start w:val="1"/>
      <w:numFmt w:val="bullet"/>
      <w:lvlText w:val="▪"/>
      <w:lvlJc w:val="left"/>
      <w:pPr>
        <w:ind w:left="4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0EDBE0">
      <w:start w:val="1"/>
      <w:numFmt w:val="bullet"/>
      <w:lvlText w:val="•"/>
      <w:lvlJc w:val="left"/>
      <w:pPr>
        <w:ind w:left="5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7E5920">
      <w:start w:val="1"/>
      <w:numFmt w:val="bullet"/>
      <w:lvlText w:val="o"/>
      <w:lvlJc w:val="left"/>
      <w:pPr>
        <w:ind w:left="6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B03E78">
      <w:start w:val="1"/>
      <w:numFmt w:val="bullet"/>
      <w:lvlText w:val="▪"/>
      <w:lvlJc w:val="left"/>
      <w:pPr>
        <w:ind w:left="6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A06C1D"/>
    <w:multiLevelType w:val="hybridMultilevel"/>
    <w:tmpl w:val="E168D0F0"/>
    <w:lvl w:ilvl="0" w:tplc="025AB608">
      <w:start w:val="1"/>
      <w:numFmt w:val="bullet"/>
      <w:lvlText w:val="•"/>
      <w:lvlJc w:val="left"/>
      <w:pPr>
        <w:ind w:left="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B054F0">
      <w:start w:val="1"/>
      <w:numFmt w:val="bullet"/>
      <w:lvlText w:val="o"/>
      <w:lvlJc w:val="left"/>
      <w:pPr>
        <w:ind w:left="1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5A25BC">
      <w:start w:val="1"/>
      <w:numFmt w:val="bullet"/>
      <w:lvlText w:val="▪"/>
      <w:lvlJc w:val="left"/>
      <w:pPr>
        <w:ind w:left="2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206540">
      <w:start w:val="1"/>
      <w:numFmt w:val="bullet"/>
      <w:lvlText w:val="•"/>
      <w:lvlJc w:val="left"/>
      <w:pPr>
        <w:ind w:left="3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6849A2">
      <w:start w:val="1"/>
      <w:numFmt w:val="bullet"/>
      <w:lvlText w:val="o"/>
      <w:lvlJc w:val="left"/>
      <w:pPr>
        <w:ind w:left="37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E8D5B6">
      <w:start w:val="1"/>
      <w:numFmt w:val="bullet"/>
      <w:lvlText w:val="▪"/>
      <w:lvlJc w:val="left"/>
      <w:pPr>
        <w:ind w:left="4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467F74">
      <w:start w:val="1"/>
      <w:numFmt w:val="bullet"/>
      <w:lvlText w:val="•"/>
      <w:lvlJc w:val="left"/>
      <w:pPr>
        <w:ind w:left="5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06176C">
      <w:start w:val="1"/>
      <w:numFmt w:val="bullet"/>
      <w:lvlText w:val="o"/>
      <w:lvlJc w:val="left"/>
      <w:pPr>
        <w:ind w:left="5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129058">
      <w:start w:val="1"/>
      <w:numFmt w:val="bullet"/>
      <w:lvlText w:val="▪"/>
      <w:lvlJc w:val="left"/>
      <w:pPr>
        <w:ind w:left="6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CC1E20"/>
    <w:multiLevelType w:val="hybridMultilevel"/>
    <w:tmpl w:val="DD4EA188"/>
    <w:lvl w:ilvl="0" w:tplc="54DE4058">
      <w:start w:val="1"/>
      <w:numFmt w:val="lowerLetter"/>
      <w:lvlText w:val="%1."/>
      <w:lvlJc w:val="left"/>
      <w:pPr>
        <w:ind w:left="8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D2DAAE">
      <w:start w:val="1"/>
      <w:numFmt w:val="lowerLetter"/>
      <w:lvlText w:val="%2"/>
      <w:lvlJc w:val="left"/>
      <w:pPr>
        <w:ind w:left="15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8C7D6C">
      <w:start w:val="1"/>
      <w:numFmt w:val="lowerRoman"/>
      <w:lvlText w:val="%3"/>
      <w:lvlJc w:val="left"/>
      <w:pPr>
        <w:ind w:left="22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74B436">
      <w:start w:val="1"/>
      <w:numFmt w:val="decimal"/>
      <w:lvlText w:val="%4"/>
      <w:lvlJc w:val="left"/>
      <w:pPr>
        <w:ind w:left="30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282BFA">
      <w:start w:val="1"/>
      <w:numFmt w:val="lowerLetter"/>
      <w:lvlText w:val="%5"/>
      <w:lvlJc w:val="left"/>
      <w:pPr>
        <w:ind w:left="37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225DB6">
      <w:start w:val="1"/>
      <w:numFmt w:val="lowerRoman"/>
      <w:lvlText w:val="%6"/>
      <w:lvlJc w:val="left"/>
      <w:pPr>
        <w:ind w:left="44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14D812">
      <w:start w:val="1"/>
      <w:numFmt w:val="decimal"/>
      <w:lvlText w:val="%7"/>
      <w:lvlJc w:val="left"/>
      <w:pPr>
        <w:ind w:left="51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1CA0D6">
      <w:start w:val="1"/>
      <w:numFmt w:val="lowerLetter"/>
      <w:lvlText w:val="%8"/>
      <w:lvlJc w:val="left"/>
      <w:pPr>
        <w:ind w:left="58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F232BE">
      <w:start w:val="1"/>
      <w:numFmt w:val="lowerRoman"/>
      <w:lvlText w:val="%9"/>
      <w:lvlJc w:val="left"/>
      <w:pPr>
        <w:ind w:left="66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1111990">
    <w:abstractNumId w:val="4"/>
  </w:num>
  <w:num w:numId="2" w16cid:durableId="747314153">
    <w:abstractNumId w:val="2"/>
  </w:num>
  <w:num w:numId="3" w16cid:durableId="224881988">
    <w:abstractNumId w:val="8"/>
  </w:num>
  <w:num w:numId="4" w16cid:durableId="1547185195">
    <w:abstractNumId w:val="6"/>
  </w:num>
  <w:num w:numId="5" w16cid:durableId="2099518213">
    <w:abstractNumId w:val="5"/>
  </w:num>
  <w:num w:numId="6" w16cid:durableId="350763374">
    <w:abstractNumId w:val="9"/>
  </w:num>
  <w:num w:numId="7" w16cid:durableId="1753621917">
    <w:abstractNumId w:val="7"/>
  </w:num>
  <w:num w:numId="8" w16cid:durableId="392506036">
    <w:abstractNumId w:val="1"/>
  </w:num>
  <w:num w:numId="9" w16cid:durableId="95565461">
    <w:abstractNumId w:val="0"/>
  </w:num>
  <w:num w:numId="10" w16cid:durableId="258413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47"/>
    <w:rsid w:val="000F5015"/>
    <w:rsid w:val="00140B14"/>
    <w:rsid w:val="001A2812"/>
    <w:rsid w:val="0059766D"/>
    <w:rsid w:val="00795812"/>
    <w:rsid w:val="007C46E0"/>
    <w:rsid w:val="00D56147"/>
    <w:rsid w:val="00D57C6D"/>
    <w:rsid w:val="00D81EAD"/>
    <w:rsid w:val="00E9545B"/>
    <w:rsid w:val="00F9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F6FA"/>
  <w15:docId w15:val="{ADE1C0DE-05FD-41E2-9362-6A96B5CF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48" w:lineRule="auto"/>
      <w:ind w:left="144" w:right="341" w:hanging="10"/>
    </w:pPr>
    <w:rPr>
      <w:rFonts w:ascii="Tahoma" w:eastAsia="Tahoma" w:hAnsi="Tahoma" w:cs="Tahoma"/>
      <w:color w:val="000000"/>
      <w:sz w:val="1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3" w:line="259" w:lineRule="auto"/>
      <w:ind w:left="140" w:hanging="10"/>
      <w:outlineLvl w:val="0"/>
    </w:pPr>
    <w:rPr>
      <w:rFonts w:ascii="Arial" w:eastAsia="Arial" w:hAnsi="Arial" w:cs="Arial"/>
      <w:i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2" w:line="259" w:lineRule="auto"/>
      <w:ind w:left="140" w:hanging="10"/>
      <w:outlineLvl w:val="1"/>
    </w:pPr>
    <w:rPr>
      <w:rFonts w:ascii="Tahoma" w:eastAsia="Tahoma" w:hAnsi="Tahoma" w:cs="Tahoma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ahoma" w:eastAsia="Tahoma" w:hAnsi="Tahoma" w:cs="Tahoma"/>
      <w:b/>
      <w:color w:val="000000"/>
      <w:sz w:val="18"/>
    </w:rPr>
  </w:style>
  <w:style w:type="character" w:customStyle="1" w:styleId="10">
    <w:name w:val="Заголовок 1 Знак"/>
    <w:link w:val="1"/>
    <w:rPr>
      <w:rFonts w:ascii="Arial" w:eastAsia="Arial" w:hAnsi="Arial" w:cs="Arial"/>
      <w:i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2b.avtoliga.ru/" TargetMode="External"/><Relationship Id="rId18" Type="http://schemas.openxmlformats.org/officeDocument/2006/relationships/hyperlink" Target="https://b2b.avtoliga.ru/" TargetMode="External"/><Relationship Id="rId26" Type="http://schemas.openxmlformats.org/officeDocument/2006/relationships/hyperlink" Target="http://download.part-kom.ru/warranty/PartKom_Talon.pdf" TargetMode="External"/><Relationship Id="rId39" Type="http://schemas.openxmlformats.org/officeDocument/2006/relationships/hyperlink" Target="https://b2b.avtoliga.ru/" TargetMode="External"/><Relationship Id="rId21" Type="http://schemas.openxmlformats.org/officeDocument/2006/relationships/hyperlink" Target="http://download.part-kom.ru/warranty/PartKom_Akt_defektovki.pdf" TargetMode="External"/><Relationship Id="rId34" Type="http://schemas.openxmlformats.org/officeDocument/2006/relationships/hyperlink" Target="https://b2b.avtoliga.ru/" TargetMode="External"/><Relationship Id="rId7" Type="http://schemas.openxmlformats.org/officeDocument/2006/relationships/hyperlink" Target="https://b2b.avtolig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2b.avtoliga.ru/" TargetMode="External"/><Relationship Id="rId20" Type="http://schemas.openxmlformats.org/officeDocument/2006/relationships/hyperlink" Target="https://b2b.avtoliga.ru/" TargetMode="External"/><Relationship Id="rId29" Type="http://schemas.openxmlformats.org/officeDocument/2006/relationships/hyperlink" Target="http://download.part-kom.ru/warranty/PartKom_Talon.pdf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2b.avtoliga.ru/" TargetMode="External"/><Relationship Id="rId11" Type="http://schemas.openxmlformats.org/officeDocument/2006/relationships/hyperlink" Target="https://b2b.avtoliga.ru/" TargetMode="External"/><Relationship Id="rId24" Type="http://schemas.openxmlformats.org/officeDocument/2006/relationships/hyperlink" Target="http://download.part-kom.ru/warranty/PartKom_Zakaz_naryad.pdf" TargetMode="External"/><Relationship Id="rId32" Type="http://schemas.openxmlformats.org/officeDocument/2006/relationships/hyperlink" Target="http://download.part-kom.ru/warranty/PartKom_Talon.pdf" TargetMode="External"/><Relationship Id="rId37" Type="http://schemas.openxmlformats.org/officeDocument/2006/relationships/hyperlink" Target="https://b2b.avtoliga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b2b.avtoliga.ru/" TargetMode="External"/><Relationship Id="rId15" Type="http://schemas.openxmlformats.org/officeDocument/2006/relationships/hyperlink" Target="https://b2b.avtoliga.ru/" TargetMode="External"/><Relationship Id="rId23" Type="http://schemas.openxmlformats.org/officeDocument/2006/relationships/hyperlink" Target="http://download.part-kom.ru/warranty/PartKom_Zakaz_naryad.pdf" TargetMode="External"/><Relationship Id="rId28" Type="http://schemas.openxmlformats.org/officeDocument/2006/relationships/hyperlink" Target="http://download.part-kom.ru/warranty/PartKom_Talon.pdf" TargetMode="External"/><Relationship Id="rId36" Type="http://schemas.openxmlformats.org/officeDocument/2006/relationships/hyperlink" Target="https://b2b.avtoliga.ru/" TargetMode="External"/><Relationship Id="rId10" Type="http://schemas.openxmlformats.org/officeDocument/2006/relationships/hyperlink" Target="https://b2b.avtoliga.ru/" TargetMode="External"/><Relationship Id="rId19" Type="http://schemas.openxmlformats.org/officeDocument/2006/relationships/hyperlink" Target="https://b2b.avtoliga.ru/" TargetMode="External"/><Relationship Id="rId31" Type="http://schemas.openxmlformats.org/officeDocument/2006/relationships/hyperlink" Target="http://download.part-kom.ru/warranty/PartKom_Tal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2b.avtoliga.ru/" TargetMode="External"/><Relationship Id="rId14" Type="http://schemas.openxmlformats.org/officeDocument/2006/relationships/hyperlink" Target="https://b2b.avtoliga.ru/" TargetMode="External"/><Relationship Id="rId22" Type="http://schemas.openxmlformats.org/officeDocument/2006/relationships/hyperlink" Target="http://download.part-kom.ru/warranty/PartKom_Zakaz_naryad.pdf" TargetMode="External"/><Relationship Id="rId27" Type="http://schemas.openxmlformats.org/officeDocument/2006/relationships/hyperlink" Target="http://download.part-kom.ru/warranty/PartKom_Talon.pdf" TargetMode="External"/><Relationship Id="rId30" Type="http://schemas.openxmlformats.org/officeDocument/2006/relationships/hyperlink" Target="http://download.part-kom.ru/warranty/PartKom_Talon.pdf" TargetMode="External"/><Relationship Id="rId35" Type="http://schemas.openxmlformats.org/officeDocument/2006/relationships/hyperlink" Target="https://b2b.avtoliga.ru/" TargetMode="External"/><Relationship Id="rId8" Type="http://schemas.openxmlformats.org/officeDocument/2006/relationships/hyperlink" Target="https://b2b.avtolig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2b.avtoliga.ru/" TargetMode="External"/><Relationship Id="rId17" Type="http://schemas.openxmlformats.org/officeDocument/2006/relationships/hyperlink" Target="https://b2b.avtoliga.ru/" TargetMode="External"/><Relationship Id="rId25" Type="http://schemas.openxmlformats.org/officeDocument/2006/relationships/hyperlink" Target="http://download.part-kom.ru/warranty/PartKom_Talon.pdf" TargetMode="External"/><Relationship Id="rId33" Type="http://schemas.openxmlformats.org/officeDocument/2006/relationships/hyperlink" Target="https://b2b.avtoliga.ru/" TargetMode="External"/><Relationship Id="rId38" Type="http://schemas.openxmlformats.org/officeDocument/2006/relationships/hyperlink" Target="https://b2b.avtoli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3610</Words>
  <Characters>20583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Валерия Горшенина</cp:lastModifiedBy>
  <cp:revision>2</cp:revision>
  <cp:lastPrinted>2025-04-25T06:47:00Z</cp:lastPrinted>
  <dcterms:created xsi:type="dcterms:W3CDTF">2025-08-18T08:48:00Z</dcterms:created>
  <dcterms:modified xsi:type="dcterms:W3CDTF">2025-08-18T08:48:00Z</dcterms:modified>
</cp:coreProperties>
</file>