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F2D" w:rsidRPr="003C78F0" w:rsidRDefault="00C030DD" w:rsidP="00D20FF8">
      <w:pPr>
        <w:ind w:left="-709" w:right="-894"/>
        <w:jc w:val="center"/>
        <w:rPr>
          <w:rFonts w:ascii="Times New Roman" w:eastAsia="Manrope ExtraBold" w:hAnsi="Times New Roman" w:cs="Times New Roman"/>
          <w:b/>
          <w:sz w:val="30"/>
          <w:szCs w:val="30"/>
          <w:lang w:val="ru-RU"/>
        </w:rPr>
      </w:pPr>
      <w:r w:rsidRPr="003C78F0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-445273</wp:posOffset>
                </wp:positionH>
                <wp:positionV relativeFrom="paragraph">
                  <wp:posOffset>-91302</wp:posOffset>
                </wp:positionV>
                <wp:extent cx="6654634" cy="0"/>
                <wp:effectExtent l="0" t="0" r="0" b="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634" cy="0"/>
                        </a:xfrm>
                        <a:prstGeom prst="line">
                          <a:avLst/>
                        </a:prstGeom>
                        <a:ln w="9525"/>
                        <a:effectLst>
                          <a:outerShdw dir="300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D16AEA" id="Прямая соединительная линия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05pt,-7.2pt" to="488.95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" strokecolor="black [3200]">
                <v:shadow on="t" type="perspective" color="black" origin=",.5" offset="0,0" matrix="655f,,,655f"/>
              </v:line>
            </w:pict>
          </mc:Fallback>
        </mc:AlternateContent>
      </w:r>
      <w:r w:rsidR="004C6006" w:rsidRPr="003C78F0">
        <w:rPr>
          <w:rFonts w:ascii="Times New Roman" w:eastAsia="Manrope ExtraBold" w:hAnsi="Times New Roman" w:cs="Times New Roman"/>
          <w:b/>
          <w:sz w:val="30"/>
          <w:szCs w:val="30"/>
          <w:lang w:val="ru-RU"/>
        </w:rPr>
        <w:t>Красноярс</w:t>
      </w:r>
      <w:r w:rsidR="003C78F0" w:rsidRPr="003C78F0">
        <w:rPr>
          <w:rFonts w:ascii="Times New Roman" w:eastAsia="Manrope ExtraBold" w:hAnsi="Times New Roman" w:cs="Times New Roman"/>
          <w:b/>
          <w:sz w:val="30"/>
          <w:szCs w:val="30"/>
          <w:lang w:val="ru-RU"/>
        </w:rPr>
        <w:t>к</w:t>
      </w:r>
    </w:p>
    <w:p w:rsidR="00F27F2D" w:rsidRDefault="003F136B">
      <w:pPr>
        <w:rPr>
          <w:rFonts w:asciiTheme="minorHAnsi" w:eastAsia="Manrope ExtraBold" w:hAnsiTheme="minorHAnsi" w:cs="Manrope ExtraBold"/>
          <w:sz w:val="30"/>
          <w:szCs w:val="30"/>
        </w:rPr>
      </w:pPr>
      <w:r w:rsidRPr="003C78F0">
        <w:rPr>
          <w:rFonts w:ascii="Times New Roman" w:hAnsi="Times New Roman" w:cs="Times New Roman"/>
          <w:b/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margin">
              <wp:posOffset>-468630</wp:posOffset>
            </wp:positionH>
            <wp:positionV relativeFrom="paragraph">
              <wp:posOffset>132715</wp:posOffset>
            </wp:positionV>
            <wp:extent cx="6658141" cy="119104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8141" cy="119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0DD" w:rsidRDefault="00C030DD">
      <w:pPr>
        <w:rPr>
          <w:rFonts w:asciiTheme="minorHAnsi" w:eastAsia="Manrope ExtraBold" w:hAnsiTheme="minorHAnsi" w:cs="Manrope ExtraBold"/>
          <w:sz w:val="30"/>
          <w:szCs w:val="30"/>
        </w:rPr>
      </w:pPr>
    </w:p>
    <w:p w:rsidR="003547E7" w:rsidRDefault="003547E7" w:rsidP="00D20FF8">
      <w:pPr>
        <w:jc w:val="center"/>
        <w:rPr>
          <w:rFonts w:ascii="Times New Roman" w:eastAsia="Manrope ExtraBold" w:hAnsi="Times New Roman" w:cs="Times New Roman"/>
          <w:b/>
          <w:sz w:val="30"/>
          <w:szCs w:val="30"/>
        </w:rPr>
      </w:pPr>
    </w:p>
    <w:p w:rsidR="003547E7" w:rsidRDefault="003547E7" w:rsidP="00D20FF8">
      <w:pPr>
        <w:jc w:val="center"/>
        <w:rPr>
          <w:rFonts w:ascii="Times New Roman" w:eastAsia="Manrope ExtraBold" w:hAnsi="Times New Roman" w:cs="Times New Roman"/>
          <w:b/>
          <w:sz w:val="30"/>
          <w:szCs w:val="30"/>
        </w:rPr>
      </w:pPr>
    </w:p>
    <w:p w:rsidR="00D20FF8" w:rsidRDefault="00D20FF8" w:rsidP="00D20FF8">
      <w:pPr>
        <w:jc w:val="center"/>
        <w:rPr>
          <w:rFonts w:asciiTheme="minorHAnsi" w:eastAsia="Manrope ExtraBold" w:hAnsiTheme="minorHAnsi" w:cs="Manrope ExtraBold"/>
          <w:sz w:val="30"/>
          <w:szCs w:val="30"/>
        </w:rPr>
      </w:pPr>
      <w:r w:rsidRPr="003C78F0">
        <w:rPr>
          <w:rFonts w:ascii="Times New Roman" w:eastAsia="Manrope ExtraBold" w:hAnsi="Times New Roman" w:cs="Times New Roman"/>
          <w:b/>
          <w:sz w:val="30"/>
          <w:szCs w:val="30"/>
        </w:rPr>
        <w:t>ИП Беликов Денис Петрович</w:t>
      </w:r>
    </w:p>
    <w:p w:rsidR="00C030DD" w:rsidRPr="00C030DD" w:rsidRDefault="00C030DD">
      <w:pPr>
        <w:rPr>
          <w:rFonts w:asciiTheme="minorHAnsi" w:eastAsia="Manrope ExtraBold" w:hAnsiTheme="minorHAnsi" w:cs="Manrope ExtraBold"/>
          <w:sz w:val="30"/>
          <w:szCs w:val="30"/>
        </w:rPr>
      </w:pPr>
    </w:p>
    <w:tbl>
      <w:tblPr>
        <w:tblW w:w="1063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32"/>
        <w:gridCol w:w="5198"/>
      </w:tblGrid>
      <w:tr w:rsidR="00C030DD" w:rsidRPr="0006636D" w:rsidTr="0006636D">
        <w:trPr>
          <w:trHeight w:val="826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  организации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 Беликов Денис Петрович</w:t>
            </w:r>
          </w:p>
        </w:tc>
      </w:tr>
      <w:tr w:rsidR="00C030DD" w:rsidRPr="0006636D" w:rsidTr="0006636D">
        <w:trPr>
          <w:trHeight w:val="540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организации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ИП Беликов Д. П.</w:t>
            </w:r>
          </w:p>
        </w:tc>
      </w:tr>
      <w:tr w:rsidR="00C030DD" w:rsidRPr="0006636D" w:rsidTr="0006636D">
        <w:trPr>
          <w:trHeight w:val="734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 xml:space="preserve">Россия, ​Ставропольский край, М.О. </w:t>
            </w:r>
            <w:proofErr w:type="spellStart"/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Ипатовский</w:t>
            </w:r>
            <w:proofErr w:type="spellEnd"/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, г Ипатово</w:t>
            </w:r>
            <w:r w:rsidRPr="00066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663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 39, кв. 15</w:t>
            </w:r>
          </w:p>
        </w:tc>
      </w:tr>
      <w:tr w:rsidR="00C030DD" w:rsidRPr="0006636D" w:rsidTr="0006636D">
        <w:trPr>
          <w:trHeight w:val="349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Фактический адрес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 xml:space="preserve"> Красноярск, ул. Партизана Железняка,40</w:t>
            </w:r>
          </w:p>
        </w:tc>
      </w:tr>
      <w:tr w:rsidR="00C030DD" w:rsidRPr="0006636D" w:rsidTr="0006636D">
        <w:trPr>
          <w:trHeight w:val="476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260807321380</w:t>
            </w:r>
          </w:p>
        </w:tc>
      </w:tr>
      <w:tr w:rsidR="00C030DD" w:rsidRPr="0006636D" w:rsidTr="0006636D">
        <w:trPr>
          <w:trHeight w:val="476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30DD" w:rsidRPr="0006636D" w:rsidRDefault="00C030DD" w:rsidP="0064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324265100082062</w:t>
            </w:r>
          </w:p>
        </w:tc>
      </w:tr>
      <w:tr w:rsidR="0006636D" w:rsidRPr="0006636D" w:rsidTr="0006636D">
        <w:trPr>
          <w:trHeight w:val="334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Банк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6636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КРАСНОЯРСКОЕ ОТДЕЛЕНИЕ N 8646 ПАО СБЕРБАНК</w:t>
            </w:r>
          </w:p>
        </w:tc>
      </w:tr>
      <w:tr w:rsidR="0006636D" w:rsidRPr="0006636D" w:rsidTr="0006636D">
        <w:trPr>
          <w:trHeight w:val="334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040407627</w:t>
            </w:r>
          </w:p>
        </w:tc>
      </w:tr>
      <w:tr w:rsidR="0006636D" w:rsidRPr="0006636D" w:rsidTr="0006636D">
        <w:trPr>
          <w:trHeight w:val="334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Корр. счет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30101810800000000627</w:t>
            </w:r>
          </w:p>
        </w:tc>
      </w:tr>
      <w:tr w:rsidR="0006636D" w:rsidRPr="0006636D" w:rsidTr="0006636D">
        <w:trPr>
          <w:trHeight w:val="334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Расчетный счет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40802810731000116195</w:t>
            </w:r>
          </w:p>
        </w:tc>
      </w:tr>
      <w:tr w:rsidR="0006636D" w:rsidRPr="0006636D" w:rsidTr="0006636D">
        <w:trPr>
          <w:trHeight w:val="334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E-mail (менеджер, вопросы по заказам)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corp.krsk@glavzp.ru</w:t>
            </w:r>
          </w:p>
        </w:tc>
      </w:tr>
      <w:tr w:rsidR="0006636D" w:rsidRPr="0006636D" w:rsidTr="0006636D">
        <w:trPr>
          <w:trHeight w:val="476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63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 xml:space="preserve"> (бухгалтерия, вопросы по документам)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6636D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finance.autotitan24@mail.ru</w:t>
            </w:r>
          </w:p>
        </w:tc>
      </w:tr>
      <w:tr w:rsidR="0006636D" w:rsidRPr="0006636D" w:rsidTr="0006636D">
        <w:trPr>
          <w:trHeight w:val="476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663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mail </w:t>
            </w:r>
            <w:r w:rsidRPr="00066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для прайсов</w:t>
            </w:r>
            <w:r w:rsidRPr="00066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price_autotitan24@mail.ru</w:t>
            </w:r>
          </w:p>
        </w:tc>
      </w:tr>
      <w:tr w:rsidR="0006636D" w:rsidRPr="0006636D" w:rsidTr="0006636D">
        <w:trPr>
          <w:trHeight w:val="476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066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 xml:space="preserve"> (менеджер, вопросы по заказам)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+7</w:t>
            </w:r>
            <w:r w:rsidRPr="000663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(391) 200-91-90</w:t>
            </w:r>
          </w:p>
        </w:tc>
      </w:tr>
      <w:tr w:rsidR="0006636D" w:rsidRPr="0006636D" w:rsidTr="0006636D">
        <w:trPr>
          <w:trHeight w:val="476"/>
        </w:trPr>
        <w:tc>
          <w:tcPr>
            <w:tcW w:w="5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Тел: </w:t>
            </w:r>
            <w:r w:rsidRPr="0006636D">
              <w:rPr>
                <w:rFonts w:ascii="Times New Roman" w:hAnsi="Times New Roman" w:cs="Times New Roman"/>
                <w:sz w:val="24"/>
                <w:szCs w:val="24"/>
              </w:rPr>
              <w:t>(бухгалтерия, вопросы по документам)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36D" w:rsidRPr="0006636D" w:rsidRDefault="0006636D" w:rsidP="00066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3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+7 (913) 833-82-48</w:t>
            </w:r>
          </w:p>
        </w:tc>
      </w:tr>
    </w:tbl>
    <w:p w:rsidR="00C030DD" w:rsidRDefault="00C030DD">
      <w:pPr>
        <w:rPr>
          <w:rFonts w:asciiTheme="minorHAnsi" w:eastAsia="Manrope ExtraBold" w:hAnsiTheme="minorHAnsi" w:cs="Manrope ExtraBold"/>
          <w:sz w:val="30"/>
          <w:szCs w:val="30"/>
        </w:rPr>
      </w:pPr>
    </w:p>
    <w:p w:rsidR="003F136B" w:rsidRDefault="003F136B">
      <w:pPr>
        <w:rPr>
          <w:rFonts w:ascii="Times New Roman" w:eastAsia="Manrope ExtraBold" w:hAnsi="Times New Roman" w:cs="Times New Roman"/>
          <w:sz w:val="24"/>
          <w:szCs w:val="24"/>
          <w:lang w:val="ru-RU"/>
        </w:rPr>
      </w:pPr>
    </w:p>
    <w:p w:rsidR="003F136B" w:rsidRDefault="003F136B">
      <w:pPr>
        <w:rPr>
          <w:rFonts w:ascii="Times New Roman" w:eastAsia="Manrope ExtraBold" w:hAnsi="Times New Roman" w:cs="Times New Roman"/>
          <w:sz w:val="24"/>
          <w:szCs w:val="24"/>
          <w:lang w:val="ru-RU"/>
        </w:rPr>
      </w:pPr>
    </w:p>
    <w:p w:rsidR="003547E7" w:rsidRDefault="003547E7">
      <w:pPr>
        <w:rPr>
          <w:rFonts w:asciiTheme="minorHAnsi" w:eastAsia="Manrope ExtraBold" w:hAnsiTheme="minorHAnsi" w:cs="Manrope ExtraBold"/>
          <w:sz w:val="30"/>
          <w:szCs w:val="30"/>
        </w:rPr>
      </w:pPr>
    </w:p>
    <w:p w:rsidR="003547E7" w:rsidRDefault="003547E7">
      <w:pPr>
        <w:rPr>
          <w:rFonts w:asciiTheme="minorHAnsi" w:eastAsia="Manrope ExtraBold" w:hAnsiTheme="minorHAnsi" w:cs="Manrope ExtraBold"/>
          <w:sz w:val="30"/>
          <w:szCs w:val="30"/>
        </w:rPr>
      </w:pPr>
    </w:p>
    <w:p w:rsidR="003547E7" w:rsidRDefault="003547E7">
      <w:pPr>
        <w:rPr>
          <w:rFonts w:asciiTheme="minorHAnsi" w:eastAsia="Manrope ExtraBold" w:hAnsiTheme="minorHAnsi" w:cs="Manrope ExtraBold"/>
          <w:sz w:val="30"/>
          <w:szCs w:val="30"/>
        </w:rPr>
      </w:pPr>
    </w:p>
    <w:p w:rsidR="003F136B" w:rsidRDefault="00C030DD">
      <w:pPr>
        <w:rPr>
          <w:rFonts w:ascii="Times New Roman" w:eastAsia="Manrope ExtraBold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1860442</wp:posOffset>
            </wp:positionV>
            <wp:extent cx="1624013" cy="292667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292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-415636</wp:posOffset>
            </wp:positionH>
            <wp:positionV relativeFrom="paragraph">
              <wp:posOffset>1783715</wp:posOffset>
            </wp:positionV>
            <wp:extent cx="1071563" cy="426641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426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65040" wp14:editId="26F16CEF">
                <wp:simplePos x="0" y="0"/>
                <wp:positionH relativeFrom="column">
                  <wp:posOffset>-403761</wp:posOffset>
                </wp:positionH>
                <wp:positionV relativeFrom="paragraph">
                  <wp:posOffset>1483781</wp:posOffset>
                </wp:positionV>
                <wp:extent cx="6654634" cy="0"/>
                <wp:effectExtent l="0" t="0" r="0" b="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634" cy="0"/>
                        </a:xfrm>
                        <a:prstGeom prst="line">
                          <a:avLst/>
                        </a:prstGeom>
                        <a:ln w="9525"/>
                        <a:effectLst>
                          <a:outerShdw dir="3000000" sx="1000" sy="1000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ED0310" id="Прямая соединительная линия 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8pt,116.85pt" to="492.2pt,1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" strokecolor="black [3200]">
                <v:shadow on="t" type="perspective" color="black" origin=",.5" offset="0,0" matrix="655f,,,655f"/>
              </v:line>
            </w:pict>
          </mc:Fallback>
        </mc:AlternateContent>
      </w:r>
    </w:p>
    <w:p w:rsidR="003F136B" w:rsidRDefault="003F136B">
      <w:pPr>
        <w:rPr>
          <w:rFonts w:ascii="Times New Roman" w:eastAsia="Manrope ExtraBold" w:hAnsi="Times New Roman" w:cs="Times New Roman"/>
          <w:sz w:val="24"/>
          <w:szCs w:val="24"/>
          <w:lang w:val="ru-RU"/>
        </w:rPr>
      </w:pPr>
    </w:p>
    <w:p w:rsidR="003F136B" w:rsidRDefault="003F136B">
      <w:pPr>
        <w:rPr>
          <w:rFonts w:ascii="Times New Roman" w:eastAsia="Manrope ExtraBold" w:hAnsi="Times New Roman" w:cs="Times New Roman"/>
          <w:sz w:val="24"/>
          <w:szCs w:val="24"/>
          <w:lang w:val="ru-RU"/>
        </w:rPr>
      </w:pPr>
    </w:p>
    <w:p w:rsidR="003F136B" w:rsidRPr="00C030DD" w:rsidRDefault="003F136B">
      <w:pPr>
        <w:rPr>
          <w:rFonts w:ascii="Times New Roman" w:eastAsia="Manrope ExtraBold" w:hAnsi="Times New Roman" w:cs="Times New Roman"/>
          <w:sz w:val="24"/>
          <w:szCs w:val="24"/>
          <w:lang w:val="ru-RU"/>
        </w:rPr>
      </w:pPr>
    </w:p>
    <w:sectPr w:rsidR="003F136B" w:rsidRPr="00C030DD" w:rsidSect="00C030DD">
      <w:pgSz w:w="11909" w:h="16834"/>
      <w:pgMar w:top="1133" w:right="569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rope ExtraBold">
    <w:charset w:val="00"/>
    <w:family w:val="auto"/>
    <w:pitch w:val="default"/>
    <w:embedRegular r:id="rId1" w:fontKey="{A7BA89CA-23CF-4142-9CDC-09FE5BA3803F}"/>
    <w:embedBold r:id="rId2" w:fontKey="{D9CEC844-DF0E-4CF8-9862-F7731B720F4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878F5BB-B1EA-4919-8884-D056B9F4F4D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482829A9-D2AB-46F4-8704-AB3C393BE9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F2D"/>
    <w:rsid w:val="0006636D"/>
    <w:rsid w:val="003547E7"/>
    <w:rsid w:val="003C78F0"/>
    <w:rsid w:val="003F136B"/>
    <w:rsid w:val="004C6006"/>
    <w:rsid w:val="009B038A"/>
    <w:rsid w:val="00C030DD"/>
    <w:rsid w:val="00D20FF8"/>
    <w:rsid w:val="00F2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F8D85F-6C32-4791-8BD2-C1BAF5BE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2026-02-03T10:37:00Z</dcterms:created>
  <dcterms:modified xsi:type="dcterms:W3CDTF">2026-02-09T13:01:00Z</dcterms:modified>
</cp:coreProperties>
</file>